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1F" w:rsidRDefault="00D9681F" w:rsidP="00B527DE">
      <w:pPr>
        <w:rPr>
          <w:sz w:val="36"/>
          <w:szCs w:val="36"/>
        </w:rPr>
      </w:pPr>
      <w:r>
        <w:rPr>
          <w:sz w:val="36"/>
          <w:szCs w:val="36"/>
        </w:rPr>
        <w:t>11.04.20</w:t>
      </w:r>
    </w:p>
    <w:p w:rsidR="00B527DE" w:rsidRDefault="00D67483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        Кыргыз тили 6- класс</w:t>
      </w:r>
    </w:p>
    <w:p w:rsidR="00D67483" w:rsidRDefault="00CC3AA4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67483">
        <w:rPr>
          <w:sz w:val="36"/>
          <w:szCs w:val="36"/>
        </w:rPr>
        <w:t>Сүйлөмдүн баяндоочу</w:t>
      </w:r>
    </w:p>
    <w:p w:rsidR="00CC3AA4" w:rsidRDefault="00CC3AA4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Соода кылуу</w:t>
      </w:r>
    </w:p>
    <w:p w:rsidR="003B008E" w:rsidRDefault="00CC3AA4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Сабактын максаты: Сүйлөмдүн баяндоочу жөнүндө маалымат алышат.Соода кылуу деген темада сүйлөгөнгө үйрөнүшөт</w:t>
      </w:r>
      <w:r w:rsidR="00452B4B">
        <w:rPr>
          <w:sz w:val="36"/>
          <w:szCs w:val="36"/>
        </w:rPr>
        <w:t xml:space="preserve">. Соода кылууда так, сылык, адилеттүү болууга тарбия алышат </w:t>
      </w:r>
      <w:r w:rsidR="003B008E">
        <w:rPr>
          <w:sz w:val="36"/>
          <w:szCs w:val="36"/>
        </w:rPr>
        <w:t>.</w:t>
      </w:r>
    </w:p>
    <w:p w:rsidR="003B008E" w:rsidRDefault="003B008E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Жаңы сөздөр: </w:t>
      </w:r>
    </w:p>
    <w:p w:rsidR="003B008E" w:rsidRDefault="003B008E" w:rsidP="00B527DE">
      <w:pPr>
        <w:rPr>
          <w:sz w:val="36"/>
          <w:szCs w:val="36"/>
        </w:rPr>
      </w:pPr>
      <w:r>
        <w:rPr>
          <w:sz w:val="36"/>
          <w:szCs w:val="36"/>
        </w:rPr>
        <w:t>Соода кылуу – Покупка</w:t>
      </w:r>
    </w:p>
    <w:p w:rsidR="003B008E" w:rsidRDefault="003B008E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Ашкана – столовая </w:t>
      </w:r>
    </w:p>
    <w:p w:rsidR="003B008E" w:rsidRDefault="003B008E" w:rsidP="00B527DE">
      <w:pPr>
        <w:rPr>
          <w:sz w:val="36"/>
          <w:szCs w:val="36"/>
        </w:rPr>
      </w:pPr>
      <w:r>
        <w:rPr>
          <w:sz w:val="36"/>
          <w:szCs w:val="36"/>
        </w:rPr>
        <w:t>Соода кыл – покупай</w:t>
      </w:r>
    </w:p>
    <w:p w:rsidR="003B008E" w:rsidRDefault="003B008E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Сатып ал – </w:t>
      </w:r>
      <w:r w:rsidR="00BA5167">
        <w:rPr>
          <w:sz w:val="36"/>
          <w:szCs w:val="36"/>
        </w:rPr>
        <w:t>купи</w:t>
      </w:r>
    </w:p>
    <w:p w:rsidR="00BA5167" w:rsidRDefault="00BA5167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Шериктештик – дружба </w:t>
      </w:r>
    </w:p>
    <w:p w:rsidR="00CC3AA4" w:rsidRDefault="00BF63C6" w:rsidP="00B527DE">
      <w:pPr>
        <w:rPr>
          <w:sz w:val="36"/>
          <w:szCs w:val="36"/>
        </w:rPr>
      </w:pPr>
      <w:r>
        <w:rPr>
          <w:sz w:val="36"/>
          <w:szCs w:val="36"/>
        </w:rPr>
        <w:t>Өнөктөш – союзник</w:t>
      </w:r>
    </w:p>
    <w:p w:rsidR="00BF63C6" w:rsidRDefault="00BF63C6" w:rsidP="00B527DE">
      <w:pPr>
        <w:rPr>
          <w:sz w:val="36"/>
          <w:szCs w:val="36"/>
        </w:rPr>
      </w:pPr>
    </w:p>
    <w:p w:rsidR="00BF63C6" w:rsidRDefault="00BF63C6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526C43">
        <w:rPr>
          <w:sz w:val="36"/>
          <w:szCs w:val="36"/>
        </w:rPr>
        <w:t xml:space="preserve"> Теманы түшүндүрүү</w:t>
      </w:r>
      <w:r w:rsidR="00BA66A3">
        <w:rPr>
          <w:sz w:val="36"/>
          <w:szCs w:val="36"/>
        </w:rPr>
        <w:t>: Сүйлөмдүн баяндоочу деген эмне?</w:t>
      </w:r>
    </w:p>
    <w:p w:rsidR="00BA66A3" w:rsidRDefault="00BA66A3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Сүйлөм </w:t>
      </w:r>
      <w:r w:rsidR="0050403E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6D2CA6">
        <w:rPr>
          <w:sz w:val="36"/>
          <w:szCs w:val="36"/>
        </w:rPr>
        <w:t>предложеник   Ээ – Подлежащее  Баяндооч- сказуемое</w:t>
      </w:r>
    </w:p>
    <w:p w:rsidR="0050403E" w:rsidRDefault="0050403E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Сүйлөмдүн баш мүчөлөрү ээ , баяндооч. Сүйлөмдүн ээси </w:t>
      </w:r>
      <w:r w:rsidR="008312E2">
        <w:rPr>
          <w:sz w:val="36"/>
          <w:szCs w:val="36"/>
        </w:rPr>
        <w:t>Ким? Эмне? Кимдер? Эмнелер? Сүйлөмдүн баяндоочу эмне кылат? Эмне кылды ? Эмне кылып жатат ? Деген суроолорго жооп берет.</w:t>
      </w:r>
    </w:p>
    <w:p w:rsidR="008312E2" w:rsidRDefault="008312E2" w:rsidP="00B527DE">
      <w:pPr>
        <w:rPr>
          <w:sz w:val="36"/>
          <w:szCs w:val="36"/>
        </w:rPr>
      </w:pPr>
      <w:r>
        <w:rPr>
          <w:sz w:val="36"/>
          <w:szCs w:val="36"/>
        </w:rPr>
        <w:t>Сүйлөмдүн негизин ээ, баяндооч түзөт .</w:t>
      </w:r>
    </w:p>
    <w:p w:rsidR="00A06EC6" w:rsidRDefault="008312E2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Мисалы: Ким? </w:t>
      </w:r>
      <w:r w:rsidR="00A06EC6">
        <w:rPr>
          <w:sz w:val="36"/>
          <w:szCs w:val="36"/>
        </w:rPr>
        <w:t xml:space="preserve">Эмне? Эмне кылат? </w:t>
      </w:r>
    </w:p>
    <w:p w:rsidR="00A06EC6" w:rsidRDefault="00A06EC6" w:rsidP="00B527DE">
      <w:pPr>
        <w:rPr>
          <w:sz w:val="36"/>
          <w:szCs w:val="36"/>
        </w:rPr>
      </w:pPr>
      <w:r>
        <w:rPr>
          <w:sz w:val="36"/>
          <w:szCs w:val="36"/>
        </w:rPr>
        <w:t>Балдар азык түлүк са</w:t>
      </w:r>
      <w:r w:rsidR="006D2CA6">
        <w:rPr>
          <w:sz w:val="36"/>
          <w:szCs w:val="36"/>
        </w:rPr>
        <w:t>т</w:t>
      </w:r>
      <w:r>
        <w:rPr>
          <w:sz w:val="36"/>
          <w:szCs w:val="36"/>
        </w:rPr>
        <w:t xml:space="preserve">ып алат. Сүйлөмдүн ээси </w:t>
      </w:r>
      <w:r w:rsidR="004250E0">
        <w:rPr>
          <w:sz w:val="36"/>
          <w:szCs w:val="36"/>
        </w:rPr>
        <w:t xml:space="preserve">балдар, баяндоочу сатып алат </w:t>
      </w:r>
      <w:r w:rsidR="003A4879">
        <w:rPr>
          <w:sz w:val="36"/>
          <w:szCs w:val="36"/>
        </w:rPr>
        <w:t xml:space="preserve">. Окуучулар тамак сатып алат. Адамдар кийим сатып алат. </w:t>
      </w:r>
    </w:p>
    <w:p w:rsidR="003A4879" w:rsidRDefault="003A4879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   Эми биз </w:t>
      </w:r>
      <w:r w:rsidR="006566CF">
        <w:rPr>
          <w:sz w:val="36"/>
          <w:szCs w:val="36"/>
        </w:rPr>
        <w:t xml:space="preserve">соода кылуу деген темада сүйлөшөбүз. </w:t>
      </w:r>
    </w:p>
    <w:p w:rsidR="00021936" w:rsidRDefault="00021936" w:rsidP="00B527D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7- көнүгүү </w:t>
      </w:r>
    </w:p>
    <w:p w:rsidR="00021936" w:rsidRDefault="00021936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Наташа менен Мээрим дүкөнгө барышты. </w:t>
      </w:r>
      <w:r w:rsidR="00C37418">
        <w:rPr>
          <w:sz w:val="36"/>
          <w:szCs w:val="36"/>
        </w:rPr>
        <w:t xml:space="preserve">Дүкөндөн ар кандай </w:t>
      </w:r>
      <w:r w:rsidR="00A3664E">
        <w:rPr>
          <w:sz w:val="36"/>
          <w:szCs w:val="36"/>
        </w:rPr>
        <w:t xml:space="preserve">азык-түлүк сатып алса болот . Наташа сатып алды . </w:t>
      </w:r>
    </w:p>
    <w:p w:rsidR="00AF470F" w:rsidRDefault="00AF470F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Бул сүйлөмдөрдөн ээ баяндоочун </w:t>
      </w:r>
      <w:r w:rsidR="00FE7C91">
        <w:rPr>
          <w:sz w:val="36"/>
          <w:szCs w:val="36"/>
        </w:rPr>
        <w:t xml:space="preserve">тапкыла . </w:t>
      </w:r>
      <w:r w:rsidR="0049135C">
        <w:rPr>
          <w:sz w:val="36"/>
          <w:szCs w:val="36"/>
        </w:rPr>
        <w:t>Ээнин</w:t>
      </w:r>
      <w:r w:rsidR="00FE7C91">
        <w:rPr>
          <w:sz w:val="36"/>
          <w:szCs w:val="36"/>
        </w:rPr>
        <w:t xml:space="preserve"> астын бир сызык менен , ал эми баяндоочту эки сызык менен </w:t>
      </w:r>
      <w:r w:rsidR="0049135C">
        <w:rPr>
          <w:sz w:val="36"/>
          <w:szCs w:val="36"/>
        </w:rPr>
        <w:t>сызгыла.</w:t>
      </w:r>
    </w:p>
    <w:p w:rsidR="00FE7C91" w:rsidRDefault="006D254A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6D254A" w:rsidRDefault="006D254A" w:rsidP="00B527DE">
      <w:pPr>
        <w:rPr>
          <w:sz w:val="36"/>
          <w:szCs w:val="36"/>
        </w:rPr>
      </w:pPr>
      <w:r>
        <w:rPr>
          <w:sz w:val="36"/>
          <w:szCs w:val="36"/>
        </w:rPr>
        <w:t>Балдар, силер баяндооч жөнүндө маалымат алдыңар</w:t>
      </w:r>
      <w:r w:rsidR="000431F1">
        <w:rPr>
          <w:sz w:val="36"/>
          <w:szCs w:val="36"/>
        </w:rPr>
        <w:t xml:space="preserve">. Соода кылуу деген темада сүйлөштүңөр </w:t>
      </w:r>
      <w:r w:rsidR="00095019">
        <w:rPr>
          <w:sz w:val="36"/>
          <w:szCs w:val="36"/>
        </w:rPr>
        <w:t>. С</w:t>
      </w:r>
      <w:r w:rsidR="000431F1">
        <w:rPr>
          <w:sz w:val="36"/>
          <w:szCs w:val="36"/>
        </w:rPr>
        <w:t xml:space="preserve">оодада так , адилет болгонго </w:t>
      </w:r>
      <w:r w:rsidR="00095019">
        <w:rPr>
          <w:sz w:val="36"/>
          <w:szCs w:val="36"/>
        </w:rPr>
        <w:t>үйрөндүңөр.</w:t>
      </w:r>
    </w:p>
    <w:p w:rsidR="00095019" w:rsidRDefault="00095019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095019" w:rsidRDefault="00095019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  Үй иши: </w:t>
      </w:r>
      <w:r w:rsidR="00820C68">
        <w:rPr>
          <w:sz w:val="36"/>
          <w:szCs w:val="36"/>
        </w:rPr>
        <w:t xml:space="preserve">«Соода кылуу» деген темада </w:t>
      </w:r>
      <w:r w:rsidR="000D5FEC">
        <w:rPr>
          <w:sz w:val="36"/>
          <w:szCs w:val="36"/>
        </w:rPr>
        <w:t>үч</w:t>
      </w:r>
      <w:r w:rsidR="00820C68">
        <w:rPr>
          <w:sz w:val="36"/>
          <w:szCs w:val="36"/>
        </w:rPr>
        <w:t xml:space="preserve"> сүйлөм түзгүлө. Ээ баяндоочун тапкыла. </w:t>
      </w:r>
    </w:p>
    <w:p w:rsidR="00820C68" w:rsidRDefault="00820C68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820C68" w:rsidRDefault="00820C68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Көңүл бурганыңарга </w:t>
      </w:r>
      <w:r w:rsidR="00A86A91">
        <w:rPr>
          <w:sz w:val="36"/>
          <w:szCs w:val="36"/>
        </w:rPr>
        <w:t>ЧОҢ РАХМАТ!</w:t>
      </w:r>
    </w:p>
    <w:p w:rsidR="00A86A91" w:rsidRDefault="00A86A91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A86A91" w:rsidRDefault="00A86A91" w:rsidP="00B527DE">
      <w:pPr>
        <w:rPr>
          <w:sz w:val="36"/>
          <w:szCs w:val="36"/>
        </w:rPr>
      </w:pPr>
    </w:p>
    <w:p w:rsidR="00A86A91" w:rsidRPr="00B527DE" w:rsidRDefault="00A86A91" w:rsidP="00B527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Тиленбаева Ж.Ж</w:t>
      </w:r>
    </w:p>
    <w:sectPr w:rsidR="00A86A91" w:rsidRPr="00B527DE" w:rsidSect="00BF6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1828"/>
    <w:multiLevelType w:val="hybridMultilevel"/>
    <w:tmpl w:val="D0B4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F53D1"/>
    <w:multiLevelType w:val="hybridMultilevel"/>
    <w:tmpl w:val="9F8A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E"/>
    <w:rsid w:val="00021936"/>
    <w:rsid w:val="000431F1"/>
    <w:rsid w:val="00095019"/>
    <w:rsid w:val="000D5FEC"/>
    <w:rsid w:val="003A4879"/>
    <w:rsid w:val="003B008E"/>
    <w:rsid w:val="004250E0"/>
    <w:rsid w:val="00452B4B"/>
    <w:rsid w:val="0049135C"/>
    <w:rsid w:val="0050403E"/>
    <w:rsid w:val="00526C43"/>
    <w:rsid w:val="006566CF"/>
    <w:rsid w:val="006D254A"/>
    <w:rsid w:val="006D2CA6"/>
    <w:rsid w:val="00820C68"/>
    <w:rsid w:val="008312E2"/>
    <w:rsid w:val="00A06EC6"/>
    <w:rsid w:val="00A3664E"/>
    <w:rsid w:val="00A86A91"/>
    <w:rsid w:val="00AF470F"/>
    <w:rsid w:val="00B51E0E"/>
    <w:rsid w:val="00B527DE"/>
    <w:rsid w:val="00BA5167"/>
    <w:rsid w:val="00BA66A3"/>
    <w:rsid w:val="00BF63C6"/>
    <w:rsid w:val="00C37418"/>
    <w:rsid w:val="00CC3AA4"/>
    <w:rsid w:val="00D67483"/>
    <w:rsid w:val="00D9681F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EBF2F"/>
  <w15:chartTrackingRefBased/>
  <w15:docId w15:val="{93B23428-A6FB-604D-9FC2-E98FD4F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2020-04-10T20:08:00Z</dcterms:created>
  <dcterms:modified xsi:type="dcterms:W3CDTF">2020-04-10T20:08:00Z</dcterms:modified>
</cp:coreProperties>
</file>