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976" w:rsidRDefault="00A62976">
      <w:pPr>
        <w:rPr>
          <w:rFonts w:ascii="Times New Roman" w:hAnsi="Times New Roman" w:cs="Times New Roman"/>
          <w:b/>
          <w:sz w:val="28"/>
          <w:szCs w:val="28"/>
        </w:rPr>
      </w:pPr>
    </w:p>
    <w:p w:rsidR="00A62976" w:rsidRDefault="00A62976">
      <w:pPr>
        <w:rPr>
          <w:rFonts w:ascii="Times New Roman" w:hAnsi="Times New Roman" w:cs="Times New Roman"/>
          <w:b/>
          <w:sz w:val="28"/>
          <w:szCs w:val="28"/>
        </w:rPr>
      </w:pPr>
    </w:p>
    <w:p w:rsidR="00482952" w:rsidRDefault="00172D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2D5E">
        <w:rPr>
          <w:rFonts w:ascii="Times New Roman" w:hAnsi="Times New Roman" w:cs="Times New Roman"/>
          <w:b/>
          <w:sz w:val="28"/>
          <w:szCs w:val="28"/>
        </w:rPr>
        <w:t>1-класс.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D5E">
        <w:rPr>
          <w:rFonts w:ascii="Times New Roman" w:hAnsi="Times New Roman" w:cs="Times New Roman"/>
          <w:b/>
          <w:sz w:val="28"/>
          <w:szCs w:val="28"/>
        </w:rPr>
        <w:t>Китеп эмнеге уйрѳтѳт?</w:t>
      </w:r>
    </w:p>
    <w:p w:rsidR="00172D5E" w:rsidRDefault="00172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Сабактын  максаты: </w:t>
      </w:r>
      <w:r w:rsidRPr="00172D5E">
        <w:rPr>
          <w:rFonts w:ascii="Times New Roman" w:hAnsi="Times New Roman" w:cs="Times New Roman"/>
          <w:sz w:val="28"/>
          <w:szCs w:val="28"/>
        </w:rPr>
        <w:t>Окуучуларды китепти суйуугѳ,таза кармоого,урматтоого,китепти кѳп окууга уйрѳтуу,тарбиялоо.</w:t>
      </w:r>
    </w:p>
    <w:p w:rsidR="00172D5E" w:rsidRPr="00A52DCB" w:rsidRDefault="00DE6D74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52DCB">
        <w:rPr>
          <w:rFonts w:ascii="Times New Roman" w:hAnsi="Times New Roman" w:cs="Times New Roman"/>
          <w:color w:val="00B050"/>
          <w:sz w:val="28"/>
          <w:szCs w:val="28"/>
        </w:rPr>
        <w:t>Сабакты китеп жѳнундѳгу ырыбызды эске тушуруп кайталоо менен баштайбыз.</w:t>
      </w:r>
    </w:p>
    <w:p w:rsidR="00DE6D74" w:rsidRPr="00DE6D74" w:rsidRDefault="00DE6D74" w:rsidP="00DE6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DE6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Китепти сен булгаба,</w:t>
      </w:r>
    </w:p>
    <w:p w:rsidR="00DE6D74" w:rsidRPr="00DE6D74" w:rsidRDefault="00DE6D74" w:rsidP="00DE6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Барактарын айрыбы.</w:t>
      </w:r>
    </w:p>
    <w:p w:rsidR="00DE6D74" w:rsidRPr="00DE6D74" w:rsidRDefault="00DE6D74" w:rsidP="00DE6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Таза койгун текчеге,</w:t>
      </w:r>
    </w:p>
    <w:p w:rsidR="00DE6D74" w:rsidRDefault="00DE6D74" w:rsidP="00DE6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6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Китепти суй,урматта!</w:t>
      </w:r>
    </w:p>
    <w:p w:rsidR="00DE6D74" w:rsidRDefault="00DE6D74" w:rsidP="00DE6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D74" w:rsidRDefault="00DE6D74" w:rsidP="00DE6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338976" cy="24517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656" cy="248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D74" w:rsidRDefault="00DE6D74" w:rsidP="00DE6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Окуу китебинин 59-бетиндеги « Абышка кемпирдин кѳмѳчу» жомогун окуп,тушунгулѳ.</w:t>
      </w:r>
    </w:p>
    <w:p w:rsidR="00DE6D74" w:rsidRDefault="00DE6D74" w:rsidP="00DE6D7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D74" w:rsidRDefault="00DE6D74" w:rsidP="00DE6D74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52DCB">
        <w:rPr>
          <w:rFonts w:ascii="Times New Roman" w:hAnsi="Times New Roman" w:cs="Times New Roman"/>
          <w:b/>
          <w:color w:val="00B0F0"/>
          <w:sz w:val="28"/>
          <w:szCs w:val="28"/>
        </w:rPr>
        <w:t>Балдар ,китеп бизге бир гана сонун,кызыктуу жомокторду уйрѳткѳндѳн сырткары ,</w:t>
      </w:r>
      <w:r w:rsidR="00A52DCB" w:rsidRPr="00A52DCB">
        <w:rPr>
          <w:rFonts w:ascii="Times New Roman" w:hAnsi="Times New Roman" w:cs="Times New Roman"/>
          <w:b/>
          <w:color w:val="00B0F0"/>
          <w:sz w:val="28"/>
          <w:szCs w:val="28"/>
        </w:rPr>
        <w:t>биз китептен дуйнѳнун кѳз жеткиз,кол жеткиз жерлери,жаныбарлар,ар турдуу улуттар ж.б. нерселерди да уйрѳнѳ алабыз.Китеп биздин досубуз!</w:t>
      </w:r>
      <w:r w:rsidR="00A52DCB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A52DCB" w:rsidRDefault="00A52DCB" w:rsidP="00DE6D74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52DCB" w:rsidRPr="00A52DCB" w:rsidRDefault="00A52DCB" w:rsidP="00DE6D7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2DCB">
        <w:rPr>
          <w:rFonts w:ascii="Times New Roman" w:hAnsi="Times New Roman" w:cs="Times New Roman"/>
          <w:b/>
          <w:color w:val="FF0000"/>
          <w:sz w:val="28"/>
          <w:szCs w:val="28"/>
        </w:rPr>
        <w:t>Кѳнул бургула!</w:t>
      </w:r>
    </w:p>
    <w:p w:rsidR="00A52DCB" w:rsidRPr="00A52DCB" w:rsidRDefault="00A52DCB" w:rsidP="00DE6D74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             </w:t>
      </w:r>
      <w:r w:rsidRPr="00A52DC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Китепти таза сакта!</w:t>
      </w:r>
    </w:p>
    <w:sectPr w:rsidR="00A52DCB" w:rsidRPr="00A5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2E" w:rsidRDefault="00EF4B2E" w:rsidP="00172D5E">
      <w:pPr>
        <w:spacing w:after="0" w:line="240" w:lineRule="auto"/>
      </w:pPr>
      <w:r>
        <w:separator/>
      </w:r>
    </w:p>
  </w:endnote>
  <w:endnote w:type="continuationSeparator" w:id="0">
    <w:p w:rsidR="00EF4B2E" w:rsidRDefault="00EF4B2E" w:rsidP="0017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2E" w:rsidRDefault="00EF4B2E" w:rsidP="00172D5E">
      <w:pPr>
        <w:spacing w:after="0" w:line="240" w:lineRule="auto"/>
      </w:pPr>
      <w:r>
        <w:separator/>
      </w:r>
    </w:p>
  </w:footnote>
  <w:footnote w:type="continuationSeparator" w:id="0">
    <w:p w:rsidR="00EF4B2E" w:rsidRDefault="00EF4B2E" w:rsidP="00172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5E"/>
    <w:rsid w:val="00172D5E"/>
    <w:rsid w:val="002B015E"/>
    <w:rsid w:val="00482952"/>
    <w:rsid w:val="008C4EC9"/>
    <w:rsid w:val="00A52DCB"/>
    <w:rsid w:val="00A62976"/>
    <w:rsid w:val="00DE6D74"/>
    <w:rsid w:val="00EF4B2E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6D2F"/>
  <w15:chartTrackingRefBased/>
  <w15:docId w15:val="{7A081F10-55BC-40B3-B4AF-543FEE1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D5E"/>
  </w:style>
  <w:style w:type="paragraph" w:styleId="a5">
    <w:name w:val="footer"/>
    <w:basedOn w:val="a"/>
    <w:link w:val="a6"/>
    <w:uiPriority w:val="99"/>
    <w:unhideWhenUsed/>
    <w:rsid w:val="0017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D5E"/>
  </w:style>
  <w:style w:type="paragraph" w:styleId="a7">
    <w:name w:val="List Paragraph"/>
    <w:basedOn w:val="a"/>
    <w:uiPriority w:val="34"/>
    <w:qFormat/>
    <w:rsid w:val="0017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2020-04-12T14:29:00Z</dcterms:created>
  <dcterms:modified xsi:type="dcterms:W3CDTF">2020-04-12T14:57:00Z</dcterms:modified>
</cp:coreProperties>
</file>