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3F3DBB" w:rsidRDefault="00425078" w:rsidP="003F3D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BB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  <w:r w:rsidRPr="003F3DBB">
        <w:rPr>
          <w:rFonts w:ascii="Times New Roman" w:hAnsi="Times New Roman" w:cs="Times New Roman"/>
          <w:b/>
          <w:sz w:val="24"/>
          <w:szCs w:val="24"/>
        </w:rPr>
        <w:t>Возвратные глаголы. Правописание -</w:t>
      </w:r>
      <w:proofErr w:type="spellStart"/>
      <w:r w:rsidRPr="003F3DBB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 w:rsidRPr="003F3DB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F3DBB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F3DBB">
        <w:rPr>
          <w:rFonts w:ascii="Times New Roman" w:hAnsi="Times New Roman" w:cs="Times New Roman"/>
          <w:b/>
          <w:sz w:val="24"/>
          <w:szCs w:val="24"/>
        </w:rPr>
        <w:t>ться</w:t>
      </w:r>
      <w:proofErr w:type="spellEnd"/>
    </w:p>
    <w:p w:rsidR="00425078" w:rsidRPr="003F3DBB" w:rsidRDefault="00425078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F3DBB">
        <w:rPr>
          <w:rFonts w:ascii="Times New Roman" w:hAnsi="Times New Roman" w:cs="Times New Roman"/>
          <w:sz w:val="24"/>
          <w:szCs w:val="24"/>
        </w:rPr>
        <w:t>повторить, что такое глагол; узнать, что такое возвратные глаголы; научиться правильно писать глаголы, оканчивающиеся на ТСЯ и ТЬСЯ.</w:t>
      </w:r>
    </w:p>
    <w:p w:rsidR="00425078" w:rsidRPr="003F3DBB" w:rsidRDefault="00425078" w:rsidP="003F3D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25078" w:rsidRPr="003F3DBB" w:rsidRDefault="00425078" w:rsidP="003F3D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Выполняйте задания по очереди: </w:t>
      </w:r>
    </w:p>
    <w:p w:rsidR="00425078" w:rsidRPr="003F3DBB" w:rsidRDefault="00592D4C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1. </w:t>
      </w:r>
      <w:r w:rsidR="00425078" w:rsidRPr="003F3DBB">
        <w:rPr>
          <w:rFonts w:ascii="Times New Roman" w:hAnsi="Times New Roman" w:cs="Times New Roman"/>
          <w:sz w:val="24"/>
          <w:szCs w:val="24"/>
        </w:rPr>
        <w:t xml:space="preserve"> </w:t>
      </w:r>
      <w:r w:rsidR="00A922DA" w:rsidRPr="003F3DBB">
        <w:rPr>
          <w:rFonts w:ascii="Times New Roman" w:hAnsi="Times New Roman" w:cs="Times New Roman"/>
          <w:b/>
          <w:sz w:val="24"/>
          <w:szCs w:val="24"/>
        </w:rPr>
        <w:t xml:space="preserve">Повторите: </w:t>
      </w:r>
    </w:p>
    <w:p w:rsidR="00A922DA" w:rsidRPr="003F3DBB" w:rsidRDefault="00A922DA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- Что такое глагол? </w:t>
      </w:r>
    </w:p>
    <w:p w:rsidR="00A922DA" w:rsidRPr="003F3DBB" w:rsidRDefault="00A922DA" w:rsidP="003F3DB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Глагол </w:t>
      </w:r>
      <w:r w:rsidRPr="003F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это часть речи, которая </w:t>
      </w:r>
      <w:r w:rsidRPr="003F3D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обозначает действие или состояние и отвечает на вопросы: что делать? что сделать? 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изменяются по </w:t>
      </w:r>
      <w:r w:rsidRPr="003F3D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временам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3D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родам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3D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лицам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F3D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числам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предложении глаголы являются </w:t>
      </w:r>
      <w:r w:rsidRPr="003F3DB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сказуемыми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922DA" w:rsidRPr="003F3DBB" w:rsidRDefault="00A922DA" w:rsidP="003F3DB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A922DA" w:rsidRPr="003F3DBB" w:rsidRDefault="00A922DA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3DBB">
        <w:rPr>
          <w:rFonts w:ascii="Times New Roman" w:hAnsi="Times New Roman" w:cs="Times New Roman"/>
          <w:sz w:val="24"/>
          <w:szCs w:val="24"/>
        </w:rPr>
        <w:t xml:space="preserve">Что мы называем начальной формой глагола? </w:t>
      </w:r>
    </w:p>
    <w:p w:rsidR="00A922DA" w:rsidRPr="003F3DBB" w:rsidRDefault="00A922DA" w:rsidP="003F3DBB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F3DBB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bdr w:val="none" w:sz="0" w:space="0" w:color="auto" w:frame="1"/>
          <w:lang w:eastAsia="ru-RU"/>
        </w:rPr>
        <w:t>Начальная форма глагола</w:t>
      </w:r>
      <w:r w:rsidRPr="003F3DBB">
        <w:rPr>
          <w:rFonts w:ascii="Times New Roman" w:eastAsia="Times New Roman" w:hAnsi="Times New Roman" w:cs="Times New Roman"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называется </w:t>
      </w:r>
      <w:r w:rsidRPr="003F3DBB"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  <w:bdr w:val="none" w:sz="0" w:space="0" w:color="auto" w:frame="1"/>
          <w:lang w:eastAsia="ru-RU"/>
        </w:rPr>
        <w:t>неопределенной формой (инфинитивом).</w:t>
      </w:r>
      <w:r w:rsidRPr="003F3DBB">
        <w:rPr>
          <w:rFonts w:ascii="Times New Roman" w:eastAsia="Times New Roman" w:hAnsi="Times New Roman" w:cs="Times New Roman"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D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Отвечает на вопросы</w:t>
      </w:r>
      <w:r w:rsidRPr="003F3DBB">
        <w:rPr>
          <w:rFonts w:ascii="Times New Roman" w:eastAsia="Times New Roman" w:hAnsi="Times New Roman" w:cs="Times New Roman"/>
          <w:iCs/>
          <w:color w:val="00B05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F3DBB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что делать? что сделать?</w:t>
      </w:r>
      <w:r w:rsidRPr="003F3D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Она не показывает число, род или время. </w:t>
      </w:r>
    </w:p>
    <w:p w:rsidR="00A922DA" w:rsidRPr="003F3DBB" w:rsidRDefault="00A922DA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22DA" w:rsidRPr="003F3DBB" w:rsidRDefault="00A922DA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- Как оканчиваются глаголы в неопределенной форме? </w:t>
      </w:r>
    </w:p>
    <w:p w:rsidR="00A922DA" w:rsidRPr="003F3DBB" w:rsidRDefault="00A922DA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C00000"/>
          <w:sz w:val="24"/>
          <w:szCs w:val="24"/>
        </w:rPr>
      </w:pPr>
      <w:r w:rsidRPr="003F3D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3F3DB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Неопределенная форма оканчивается на: </w:t>
      </w:r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ть</w:t>
      </w:r>
      <w:proofErr w:type="spellEnd"/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, -</w:t>
      </w:r>
      <w:proofErr w:type="spellStart"/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чь</w:t>
      </w:r>
      <w:proofErr w:type="spellEnd"/>
      <w:r w:rsidRPr="003F3DBB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bdr w:val="none" w:sz="0" w:space="0" w:color="auto" w:frame="1"/>
          <w:lang w:eastAsia="ru-RU"/>
        </w:rPr>
        <w:t>.</w:t>
      </w:r>
    </w:p>
    <w:p w:rsidR="00A922DA" w:rsidRPr="003F3DBB" w:rsidRDefault="00592D4C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- Какую букву мы должны писать после </w:t>
      </w:r>
      <w:r w:rsidRPr="003F3DBB">
        <w:rPr>
          <w:rFonts w:ascii="Times New Roman" w:hAnsi="Times New Roman" w:cs="Times New Roman"/>
          <w:color w:val="C00000"/>
          <w:sz w:val="24"/>
          <w:szCs w:val="24"/>
        </w:rPr>
        <w:t xml:space="preserve">ч </w:t>
      </w:r>
      <w:r w:rsidRPr="003F3DBB">
        <w:rPr>
          <w:rFonts w:ascii="Times New Roman" w:hAnsi="Times New Roman" w:cs="Times New Roman"/>
          <w:sz w:val="24"/>
          <w:szCs w:val="24"/>
          <w:u w:val="single"/>
        </w:rPr>
        <w:t>на конце неопределенной формы</w:t>
      </w:r>
      <w:r w:rsidRPr="003F3DBB">
        <w:rPr>
          <w:rFonts w:ascii="Times New Roman" w:hAnsi="Times New Roman" w:cs="Times New Roman"/>
          <w:sz w:val="24"/>
          <w:szCs w:val="24"/>
        </w:rPr>
        <w:t xml:space="preserve"> </w:t>
      </w:r>
      <w:r w:rsidRPr="003F3DBB">
        <w:rPr>
          <w:rFonts w:ascii="Times New Roman" w:hAnsi="Times New Roman" w:cs="Times New Roman"/>
          <w:sz w:val="24"/>
          <w:szCs w:val="24"/>
          <w:u w:val="single"/>
        </w:rPr>
        <w:t>глагола</w:t>
      </w:r>
      <w:r w:rsidRPr="003F3DB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92D4C" w:rsidRPr="003F3DBB" w:rsidRDefault="00592D4C" w:rsidP="003F3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7536" wp14:editId="5C944B0B">
                <wp:simplePos x="0" y="0"/>
                <wp:positionH relativeFrom="page">
                  <wp:posOffset>1245235</wp:posOffset>
                </wp:positionH>
                <wp:positionV relativeFrom="paragraph">
                  <wp:posOffset>100965</wp:posOffset>
                </wp:positionV>
                <wp:extent cx="5334000" cy="600075"/>
                <wp:effectExtent l="19050" t="1905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6000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4C" w:rsidRPr="001E0799" w:rsidRDefault="00592D4C" w:rsidP="00592D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неопределенной форме глаголов после 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ч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пишется 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мягкий знак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что делать? стри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чь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впря</w:t>
                            </w:r>
                            <w:r w:rsidRPr="001E07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чь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375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8.05pt;margin-top:7.95pt;width:42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" fillcolor="white [3201]" strokecolor="#c00000" strokeweight="2.25pt">
                <v:textbox>
                  <w:txbxContent>
                    <w:p w:rsidR="00592D4C" w:rsidRPr="001E0799" w:rsidRDefault="00592D4C" w:rsidP="00592D4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 неопределенной форме глаголов после 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ч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пишется 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мягкий знак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что делать? стри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чь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впря</w:t>
                      </w:r>
                      <w:r w:rsidRPr="001E07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чь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DBB">
        <w:rPr>
          <w:rFonts w:ascii="Times New Roman" w:hAnsi="Times New Roman" w:cs="Times New Roman"/>
          <w:b/>
          <w:sz w:val="24"/>
          <w:szCs w:val="24"/>
        </w:rPr>
        <w:t xml:space="preserve">2. Чем отличаются действия на картинках? </w:t>
      </w: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5507" cy="1508760"/>
            <wp:effectExtent l="0" t="0" r="7620" b="0"/>
            <wp:docPr id="2" name="Рисунок 2" descr="http://www.spa.su/images/stories/articles/promenad/health/DetskieIgry/igry-spa-salon-krasoty-det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.su/images/stories/articles/promenad/health/DetskieIgry/igry-spa-salon-krasoty-deti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r="1463"/>
                    <a:stretch/>
                  </pic:blipFill>
                  <pic:spPr bwMode="auto">
                    <a:xfrm>
                      <a:off x="0" y="0"/>
                      <a:ext cx="1750446" cy="15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3DBB">
        <w:rPr>
          <w:rFonts w:ascii="Times New Roman" w:hAnsi="Times New Roman" w:cs="Times New Roman"/>
          <w:sz w:val="24"/>
          <w:szCs w:val="24"/>
        </w:rPr>
        <w:t xml:space="preserve"> </w:t>
      </w:r>
      <w:r w:rsidRPr="003F3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1489596"/>
            <wp:effectExtent l="0" t="0" r="0" b="0"/>
            <wp:docPr id="3" name="Рисунок 3" descr="https://avatars.mds.yandex.net/get-pdb/1686358/5f4ae97a-3fda-417e-aa52-8a55c6328f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86358/5f4ae97a-3fda-417e-aa52-8a55c6328f26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r="21356"/>
                    <a:stretch/>
                  </pic:blipFill>
                  <pic:spPr bwMode="auto">
                    <a:xfrm>
                      <a:off x="0" y="0"/>
                      <a:ext cx="1634279" cy="150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6A6C" w:rsidRPr="003F3D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6C" w:rsidRPr="003F3DBB" w:rsidRDefault="00256A6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3DBB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3F3DBB">
        <w:rPr>
          <w:rFonts w:ascii="Times New Roman" w:hAnsi="Times New Roman" w:cs="Times New Roman"/>
          <w:sz w:val="24"/>
          <w:szCs w:val="24"/>
        </w:rPr>
        <w:t xml:space="preserve"> </w:t>
      </w:r>
      <w:r w:rsidRPr="003F3DBB">
        <w:rPr>
          <w:rFonts w:ascii="Times New Roman" w:hAnsi="Times New Roman" w:cs="Times New Roman"/>
          <w:b/>
          <w:color w:val="C00000"/>
          <w:sz w:val="24"/>
          <w:szCs w:val="24"/>
        </w:rPr>
        <w:t>п</w:t>
      </w:r>
      <w:r w:rsidR="008E6292" w:rsidRPr="003F3DBB">
        <w:rPr>
          <w:rFonts w:ascii="Times New Roman" w:hAnsi="Times New Roman" w:cs="Times New Roman"/>
          <w:b/>
          <w:color w:val="C00000"/>
          <w:sz w:val="24"/>
          <w:szCs w:val="24"/>
        </w:rPr>
        <w:t>ричё</w:t>
      </w:r>
      <w:r w:rsidRPr="003F3DBB">
        <w:rPr>
          <w:rFonts w:ascii="Times New Roman" w:hAnsi="Times New Roman" w:cs="Times New Roman"/>
          <w:b/>
          <w:color w:val="C00000"/>
          <w:sz w:val="24"/>
          <w:szCs w:val="24"/>
        </w:rPr>
        <w:t>сывает</w:t>
      </w:r>
      <w:r w:rsidRPr="003F3DBB">
        <w:rPr>
          <w:rFonts w:ascii="Times New Roman" w:hAnsi="Times New Roman" w:cs="Times New Roman"/>
          <w:sz w:val="24"/>
          <w:szCs w:val="24"/>
        </w:rPr>
        <w:t xml:space="preserve"> ребенка           девушка </w:t>
      </w:r>
      <w:r w:rsidRPr="003F3DBB">
        <w:rPr>
          <w:rFonts w:ascii="Times New Roman" w:hAnsi="Times New Roman" w:cs="Times New Roman"/>
          <w:b/>
          <w:color w:val="C00000"/>
          <w:sz w:val="24"/>
          <w:szCs w:val="24"/>
        </w:rPr>
        <w:t>причесывается</w:t>
      </w:r>
      <w:r w:rsidRPr="003F3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DBB">
        <w:rPr>
          <w:rFonts w:ascii="Times New Roman" w:hAnsi="Times New Roman" w:cs="Times New Roman"/>
          <w:b/>
          <w:color w:val="C00000"/>
          <w:sz w:val="24"/>
          <w:szCs w:val="24"/>
        </w:rPr>
        <w:t>сама</w:t>
      </w:r>
      <w:r w:rsidRPr="003F3DB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D4C" w:rsidRPr="003F3DBB" w:rsidRDefault="00592D4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A6C" w:rsidRPr="003F3DBB" w:rsidRDefault="00256A6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7350" cy="1713159"/>
            <wp:effectExtent l="0" t="0" r="0" b="1905"/>
            <wp:docPr id="5" name="Рисунок 5" descr="https://img2.freepng.ru/20190804/cpa/kisspng-paper-clip-5d466a820f60a1.18127951156489587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90804/cpa/kisspng-paper-clip-5d466a820f60a1.181279511564895874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50" cy="17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DBB">
        <w:rPr>
          <w:rFonts w:ascii="Times New Roman" w:hAnsi="Times New Roman" w:cs="Times New Roman"/>
          <w:sz w:val="24"/>
          <w:szCs w:val="24"/>
        </w:rPr>
        <w:t xml:space="preserve"> </w:t>
      </w:r>
      <w:r w:rsidRPr="003F3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1662917"/>
            <wp:effectExtent l="0" t="0" r="0" b="0"/>
            <wp:docPr id="6" name="Рисунок 6" descr="https://i.pinimg.com/originals/52/77/62/527762f7620af1bff7f19686afdba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52/77/62/527762f7620af1bff7f19686afdba6b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11" cy="16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6C" w:rsidRPr="003F3DBB" w:rsidRDefault="00256A6C" w:rsidP="003F3DB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3F3DBB">
        <w:rPr>
          <w:rFonts w:ascii="Times New Roman" w:hAnsi="Times New Roman" w:cs="Times New Roman"/>
          <w:b/>
          <w:color w:val="C00000"/>
          <w:sz w:val="24"/>
          <w:szCs w:val="24"/>
        </w:rPr>
        <w:t>купает</w:t>
      </w:r>
      <w:r w:rsidRPr="003F3DBB">
        <w:rPr>
          <w:rFonts w:ascii="Times New Roman" w:hAnsi="Times New Roman" w:cs="Times New Roman"/>
          <w:sz w:val="24"/>
          <w:szCs w:val="24"/>
        </w:rPr>
        <w:t xml:space="preserve"> ребенка                      девочка </w:t>
      </w:r>
      <w:r w:rsidRPr="003F3DBB">
        <w:rPr>
          <w:rFonts w:ascii="Times New Roman" w:hAnsi="Times New Roman" w:cs="Times New Roman"/>
          <w:b/>
          <w:color w:val="C00000"/>
          <w:sz w:val="24"/>
          <w:szCs w:val="24"/>
        </w:rPr>
        <w:t>купается сама</w:t>
      </w:r>
      <w:r w:rsidRPr="003F3DB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E6292" w:rsidRPr="003F3DBB" w:rsidRDefault="008E6292" w:rsidP="003F3D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Причёсывает – причёсывает</w:t>
      </w:r>
      <w:r w:rsidRPr="003F3DBB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  <w:r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E6292" w:rsidRPr="003F3DBB" w:rsidRDefault="008E6292" w:rsidP="003F3D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Купает – купает</w:t>
      </w:r>
      <w:r w:rsidRPr="003F3DBB">
        <w:rPr>
          <w:rFonts w:ascii="Times New Roman" w:hAnsi="Times New Roman" w:cs="Times New Roman"/>
          <w:b/>
          <w:color w:val="FF0000"/>
          <w:sz w:val="24"/>
          <w:szCs w:val="24"/>
        </w:rPr>
        <w:t>ся</w:t>
      </w:r>
      <w:r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77136" w:rsidRDefault="008E6292" w:rsidP="003F3D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Действие, направленное на себя, </w:t>
      </w:r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передают возвратные глаголы с суффиксами –</w:t>
      </w:r>
      <w:proofErr w:type="spellStart"/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сь</w:t>
      </w:r>
      <w:proofErr w:type="spellEnd"/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-</w:t>
      </w:r>
      <w:proofErr w:type="spellStart"/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</w:t>
      </w:r>
      <w:proofErr w:type="spellEnd"/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например: </w:t>
      </w:r>
      <w:r w:rsidR="00E77136" w:rsidRPr="003F3DBB">
        <w:rPr>
          <w:rFonts w:ascii="Times New Roman" w:hAnsi="Times New Roman" w:cs="Times New Roman"/>
          <w:color w:val="000000" w:themeColor="text1"/>
          <w:sz w:val="24"/>
          <w:szCs w:val="24"/>
        </w:rPr>
        <w:t>учить</w:t>
      </w:r>
      <w:r w:rsidR="00E77136" w:rsidRPr="003F3DBB">
        <w:rPr>
          <w:rFonts w:ascii="Times New Roman" w:hAnsi="Times New Roman" w:cs="Times New Roman"/>
          <w:color w:val="FF0000"/>
          <w:sz w:val="24"/>
          <w:szCs w:val="24"/>
        </w:rPr>
        <w:t>ся</w:t>
      </w:r>
      <w:r w:rsidR="00E77136" w:rsidRPr="003F3DBB">
        <w:rPr>
          <w:rFonts w:ascii="Times New Roman" w:hAnsi="Times New Roman" w:cs="Times New Roman"/>
          <w:color w:val="000000" w:themeColor="text1"/>
          <w:sz w:val="24"/>
          <w:szCs w:val="24"/>
        </w:rPr>
        <w:t>, лечить</w:t>
      </w:r>
      <w:r w:rsidR="00E77136" w:rsidRPr="003F3DBB">
        <w:rPr>
          <w:rFonts w:ascii="Times New Roman" w:hAnsi="Times New Roman" w:cs="Times New Roman"/>
          <w:color w:val="FF0000"/>
          <w:sz w:val="24"/>
          <w:szCs w:val="24"/>
        </w:rPr>
        <w:t>ся</w:t>
      </w:r>
      <w:r w:rsidR="00E77136" w:rsidRPr="003F3D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77136" w:rsidRPr="003F3DBB">
        <w:rPr>
          <w:rFonts w:ascii="Times New Roman" w:hAnsi="Times New Roman" w:cs="Times New Roman"/>
          <w:color w:val="000000" w:themeColor="text1"/>
          <w:sz w:val="24"/>
          <w:szCs w:val="24"/>
        </w:rPr>
        <w:t>радовать</w:t>
      </w:r>
      <w:r w:rsidR="00E77136" w:rsidRPr="003F3DBB">
        <w:rPr>
          <w:rFonts w:ascii="Times New Roman" w:hAnsi="Times New Roman" w:cs="Times New Roman"/>
          <w:color w:val="FF0000"/>
          <w:sz w:val="24"/>
          <w:szCs w:val="24"/>
        </w:rPr>
        <w:t>ся</w:t>
      </w:r>
      <w:r w:rsidR="00E77136" w:rsidRPr="003F3DBB">
        <w:rPr>
          <w:rFonts w:ascii="Times New Roman" w:hAnsi="Times New Roman" w:cs="Times New Roman"/>
          <w:color w:val="000000" w:themeColor="text1"/>
          <w:sz w:val="24"/>
          <w:szCs w:val="24"/>
        </w:rPr>
        <w:t>, удивлять</w:t>
      </w:r>
      <w:r w:rsidR="00E77136" w:rsidRPr="003F3DBB">
        <w:rPr>
          <w:rFonts w:ascii="Times New Roman" w:hAnsi="Times New Roman" w:cs="Times New Roman"/>
          <w:color w:val="FF0000"/>
          <w:sz w:val="24"/>
          <w:szCs w:val="24"/>
        </w:rPr>
        <w:t>ся</w:t>
      </w:r>
      <w:r w:rsidR="00E77136" w:rsidRPr="003F3D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7136" w:rsidRPr="003F3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E060C" w:rsidRPr="003F3DBB" w:rsidRDefault="004E060C" w:rsidP="003F3D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6A6C" w:rsidRPr="003F3DBB" w:rsidRDefault="00256A6C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6" w:rsidRDefault="00256A6C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D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 w:rsidR="003F3DBB">
        <w:rPr>
          <w:rFonts w:ascii="Times New Roman" w:hAnsi="Times New Roman" w:cs="Times New Roman"/>
          <w:b/>
          <w:sz w:val="24"/>
          <w:szCs w:val="24"/>
        </w:rPr>
        <w:t>Прочитайте</w:t>
      </w:r>
      <w:r w:rsidR="004E060C">
        <w:rPr>
          <w:rFonts w:ascii="Times New Roman" w:hAnsi="Times New Roman" w:cs="Times New Roman"/>
          <w:b/>
          <w:sz w:val="24"/>
          <w:szCs w:val="24"/>
        </w:rPr>
        <w:t xml:space="preserve"> правила</w:t>
      </w:r>
      <w:r w:rsidR="003F3D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3DBB" w:rsidRPr="003F3DBB">
        <w:rPr>
          <w:rFonts w:ascii="Times New Roman" w:hAnsi="Times New Roman" w:cs="Times New Roman"/>
          <w:b/>
          <w:color w:val="C00000"/>
          <w:sz w:val="24"/>
          <w:szCs w:val="24"/>
        </w:rPr>
        <w:t>выучите</w:t>
      </w:r>
      <w:r w:rsidR="003F3DBB">
        <w:rPr>
          <w:rFonts w:ascii="Times New Roman" w:hAnsi="Times New Roman" w:cs="Times New Roman"/>
          <w:b/>
          <w:sz w:val="24"/>
          <w:szCs w:val="24"/>
        </w:rPr>
        <w:t xml:space="preserve"> то, что в </w:t>
      </w:r>
      <w:r w:rsidR="003F3DBB" w:rsidRPr="003F3DBB">
        <w:rPr>
          <w:rFonts w:ascii="Times New Roman" w:hAnsi="Times New Roman" w:cs="Times New Roman"/>
          <w:b/>
          <w:color w:val="C00000"/>
          <w:sz w:val="24"/>
          <w:szCs w:val="24"/>
        </w:rPr>
        <w:t>красных рамках</w:t>
      </w:r>
      <w:r w:rsidR="00E77136" w:rsidRPr="003F3D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060C" w:rsidRDefault="004E060C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69B74" wp14:editId="0836866A">
                <wp:simplePos x="0" y="0"/>
                <wp:positionH relativeFrom="column">
                  <wp:posOffset>-108585</wp:posOffset>
                </wp:positionH>
                <wp:positionV relativeFrom="paragraph">
                  <wp:posOffset>90805</wp:posOffset>
                </wp:positionV>
                <wp:extent cx="5724525" cy="523875"/>
                <wp:effectExtent l="19050" t="1905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BB" w:rsidRPr="003F3DBB" w:rsidRDefault="003F3DBB" w:rsidP="003F3DB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F3D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Возвратные глаголы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в русском языке -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это </w:t>
                            </w:r>
                            <w:hyperlink r:id="rId11" w:tgtFrame="_blank" w:history="1">
                              <w:r w:rsidRPr="003F3DBB">
                                <w:rPr>
                                  <w:rStyle w:val="a8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глаголы</w:t>
                              </w:r>
                            </w:hyperlink>
                            <w:r w:rsidRPr="003F3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 которые оканчиваются на 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3F3D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ся</w:t>
                            </w:r>
                            <w:proofErr w:type="spellEnd"/>
                            <w:r w:rsidRPr="003F3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или 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3F3D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сь</w:t>
                            </w:r>
                            <w:proofErr w:type="spellEnd"/>
                            <w:r w:rsidRPr="003F3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 Примеры: 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обуваться, молиться, драться, толпиться</w:t>
                            </w:r>
                            <w:r w:rsidRPr="003F3D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F3DBB" w:rsidRDefault="003F3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9B74" id="Надпись 10" o:spid="_x0000_s1027" type="#_x0000_t202" style="position:absolute;margin-left:-8.55pt;margin-top:7.15pt;width:450.7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" fillcolor="white [3201]" strokecolor="red" strokeweight="3pt">
                <v:textbox>
                  <w:txbxContent>
                    <w:p w:rsidR="003F3DBB" w:rsidRPr="003F3DBB" w:rsidRDefault="003F3DBB" w:rsidP="003F3DB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F3D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Возвратные глаголы</w:t>
                      </w:r>
                      <w:r w:rsidRPr="003F3DB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 в русском языке -</w:t>
                      </w:r>
                      <w:r w:rsidRPr="003F3D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3F3DB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это </w:t>
                      </w:r>
                      <w:hyperlink r:id="rId12" w:tgtFrame="_blank" w:history="1">
                        <w:r w:rsidRPr="003F3DBB">
                          <w:rPr>
                            <w:rStyle w:val="a8"/>
                            <w:rFonts w:ascii="Times New Roman" w:hAnsi="Times New Roman" w:cs="Times New Roman"/>
                            <w:b/>
                            <w:bCs/>
                            <w:color w:val="auto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глаголы</w:t>
                        </w:r>
                      </w:hyperlink>
                      <w:r w:rsidRPr="003F3DB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, которые оканчиваются на </w:t>
                      </w:r>
                      <w:r w:rsidRPr="003F3D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proofErr w:type="spellStart"/>
                      <w:r w:rsidRPr="003F3D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ся</w:t>
                      </w:r>
                      <w:proofErr w:type="spellEnd"/>
                      <w:r w:rsidRPr="003F3DB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 или </w:t>
                      </w:r>
                      <w:r w:rsidRPr="003F3D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-</w:t>
                      </w:r>
                      <w:proofErr w:type="spellStart"/>
                      <w:r w:rsidRPr="003F3D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сь</w:t>
                      </w:r>
                      <w:proofErr w:type="spellEnd"/>
                      <w:r w:rsidRPr="003F3DB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 Примеры: </w:t>
                      </w:r>
                      <w:r w:rsidRPr="003F3DB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обуваться, молиться, драться, толпиться</w:t>
                      </w:r>
                      <w:r w:rsidRPr="003F3DBB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3F3DBB" w:rsidRDefault="003F3DBB"/>
                  </w:txbxContent>
                </v:textbox>
              </v:shape>
            </w:pict>
          </mc:Fallback>
        </mc:AlternateContent>
      </w:r>
    </w:p>
    <w:p w:rsidR="003F3DBB" w:rsidRDefault="003F3DBB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060C" w:rsidRDefault="004E060C" w:rsidP="003F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36" w:rsidRPr="00E77136" w:rsidRDefault="00E77136" w:rsidP="003F3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</w:t>
      </w:r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фиксы 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spellStart"/>
      <w:r w:rsidRPr="003F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</w:t>
      </w:r>
      <w:proofErr w:type="spellEnd"/>
      <w:r w:rsidRPr="003F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spellStart"/>
      <w:r w:rsidRPr="003F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3F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придают глаголам значения:</w:t>
      </w:r>
    </w:p>
    <w:p w:rsidR="00E77136" w:rsidRPr="00E77136" w:rsidRDefault="00E77136" w:rsidP="003F3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возвратное</w:t>
      </w:r>
      <w:proofErr w:type="gramEnd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значение: 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он одевается (одевает сам себя);</w:t>
      </w:r>
    </w:p>
    <w:p w:rsidR="00E77136" w:rsidRPr="00E77136" w:rsidRDefault="00E77136" w:rsidP="003F3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</w:t>
      </w:r>
      <w:proofErr w:type="gramEnd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значение: действие выполняется несколькими субъектами, каждый из которых является одновременно и объектом действия. 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 люди обнимаются;</w:t>
      </w:r>
    </w:p>
    <w:p w:rsidR="00E77136" w:rsidRPr="00E77136" w:rsidRDefault="00E77136" w:rsidP="003F3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самопроизвольного действия. 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 дверь распахнулась от ветра;</w:t>
      </w:r>
    </w:p>
    <w:p w:rsidR="00E77136" w:rsidRPr="00E77136" w:rsidRDefault="00E77136" w:rsidP="003F3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свойства. 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 крапива жжётся;</w:t>
      </w:r>
    </w:p>
    <w:p w:rsidR="00E77136" w:rsidRPr="00E77136" w:rsidRDefault="00E77136" w:rsidP="003F3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gramEnd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совершается в самом </w:t>
      </w:r>
      <w:r w:rsidRPr="003F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предмете или человеке — глаголы обозначают состояние</w:t>
      </w:r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 торопиться, смеяться;</w:t>
      </w:r>
    </w:p>
    <w:p w:rsidR="00256A6C" w:rsidRPr="003F3DBB" w:rsidRDefault="00E77136" w:rsidP="003F3D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gramEnd"/>
      <w:r w:rsidRPr="00E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совершается субъектом для себя, в своих интересах. </w:t>
      </w:r>
      <w:r w:rsidRPr="003F3D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 прибраться, запастись.</w:t>
      </w:r>
    </w:p>
    <w:p w:rsidR="00256A6C" w:rsidRDefault="00256A6C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D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D4AD0" wp14:editId="4B8BCDA0">
            <wp:extent cx="4487403" cy="2066925"/>
            <wp:effectExtent l="0" t="0" r="8890" b="0"/>
            <wp:docPr id="4" name="Рисунок 4" descr="https://present5.com/presentforday2/20170304/orfografiya-morfologiya_images/orfografiya-morfologiya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5.com/presentforday2/20170304/orfografiya-morfologiya_images/orfografiya-morfologiya_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 t="23518" r="1851" b="9551"/>
                    <a:stretch/>
                  </pic:blipFill>
                  <pic:spPr bwMode="auto">
                    <a:xfrm>
                      <a:off x="0" y="0"/>
                      <a:ext cx="4496294" cy="207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DBB" w:rsidRDefault="003F3DBB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3F3DB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Выучите правило: </w:t>
      </w: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61865" cy="2457450"/>
            <wp:effectExtent l="38100" t="38100" r="38735" b="38100"/>
            <wp:docPr id="8" name="Рисунок 8" descr="http://900igr.net/up/datas/118442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900igr.net/up/datas/118442/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5821" r="10199" b="29009"/>
                    <a:stretch/>
                  </pic:blipFill>
                  <pic:spPr bwMode="auto">
                    <a:xfrm>
                      <a:off x="0" y="0"/>
                      <a:ext cx="4762953" cy="245801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136" w:rsidRPr="003F3DBB" w:rsidRDefault="00E77136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136" w:rsidRPr="003F3DBB" w:rsidRDefault="00E77136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3DB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F3DBB" w:rsidRPr="003F3DBB">
        <w:rPr>
          <w:rFonts w:ascii="Times New Roman" w:hAnsi="Times New Roman" w:cs="Times New Roman"/>
          <w:b/>
          <w:sz w:val="24"/>
          <w:szCs w:val="24"/>
        </w:rPr>
        <w:t>Смотрим у</w:t>
      </w:r>
      <w:r w:rsidRPr="003F3DBB">
        <w:rPr>
          <w:rFonts w:ascii="Times New Roman" w:hAnsi="Times New Roman" w:cs="Times New Roman"/>
          <w:b/>
          <w:sz w:val="24"/>
          <w:szCs w:val="24"/>
        </w:rPr>
        <w:t>пражнение</w:t>
      </w:r>
      <w:r w:rsidR="003F3DBB" w:rsidRPr="003F3DBB">
        <w:rPr>
          <w:rFonts w:ascii="Times New Roman" w:hAnsi="Times New Roman" w:cs="Times New Roman"/>
          <w:b/>
          <w:sz w:val="24"/>
          <w:szCs w:val="24"/>
        </w:rPr>
        <w:t xml:space="preserve"> 342</w:t>
      </w:r>
      <w:r w:rsidRPr="003F3D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DBB">
        <w:rPr>
          <w:rFonts w:ascii="Times New Roman" w:hAnsi="Times New Roman" w:cs="Times New Roman"/>
          <w:i/>
          <w:sz w:val="24"/>
          <w:szCs w:val="24"/>
        </w:rPr>
        <w:t xml:space="preserve">Сердить </w:t>
      </w:r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(невозвратный </w:t>
      </w:r>
      <w:proofErr w:type="gramStart"/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>глагол)</w:t>
      </w:r>
      <w:r w:rsidRPr="003F3DBB">
        <w:rPr>
          <w:rFonts w:ascii="Times New Roman" w:hAnsi="Times New Roman" w:cs="Times New Roman"/>
          <w:i/>
          <w:sz w:val="24"/>
          <w:szCs w:val="24"/>
        </w:rPr>
        <w:t xml:space="preserve">  –</w:t>
      </w:r>
      <w:proofErr w:type="gramEnd"/>
      <w:r w:rsidRPr="003F3DBB">
        <w:rPr>
          <w:rFonts w:ascii="Times New Roman" w:hAnsi="Times New Roman" w:cs="Times New Roman"/>
          <w:i/>
          <w:sz w:val="24"/>
          <w:szCs w:val="24"/>
        </w:rPr>
        <w:t xml:space="preserve"> сердиться </w:t>
      </w:r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(возвратный глагол) </w:t>
      </w: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3DBB">
        <w:rPr>
          <w:rFonts w:ascii="Times New Roman" w:hAnsi="Times New Roman" w:cs="Times New Roman"/>
          <w:i/>
          <w:sz w:val="24"/>
          <w:szCs w:val="24"/>
        </w:rPr>
        <w:t xml:space="preserve">Греть </w:t>
      </w:r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(невозвратный </w:t>
      </w:r>
      <w:proofErr w:type="gramStart"/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глагол)  </w:t>
      </w:r>
      <w:r w:rsidRPr="003F3DBB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3F3DBB">
        <w:rPr>
          <w:rFonts w:ascii="Times New Roman" w:hAnsi="Times New Roman" w:cs="Times New Roman"/>
          <w:i/>
          <w:sz w:val="24"/>
          <w:szCs w:val="24"/>
        </w:rPr>
        <w:t xml:space="preserve"> греться </w:t>
      </w:r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>(возвратный глагол)</w:t>
      </w: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F3DBB">
        <w:rPr>
          <w:rFonts w:ascii="Times New Roman" w:hAnsi="Times New Roman" w:cs="Times New Roman"/>
          <w:i/>
          <w:sz w:val="24"/>
          <w:szCs w:val="24"/>
        </w:rPr>
        <w:t xml:space="preserve">Увлекать </w:t>
      </w:r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(невозвратный </w:t>
      </w:r>
      <w:proofErr w:type="gramStart"/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глагол)  </w:t>
      </w:r>
      <w:r w:rsidRPr="003F3DBB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3F3DBB">
        <w:rPr>
          <w:rFonts w:ascii="Times New Roman" w:hAnsi="Times New Roman" w:cs="Times New Roman"/>
          <w:i/>
          <w:sz w:val="24"/>
          <w:szCs w:val="24"/>
        </w:rPr>
        <w:t xml:space="preserve"> увлекаться </w:t>
      </w:r>
      <w:r w:rsidRPr="003F3DBB">
        <w:rPr>
          <w:rFonts w:ascii="Times New Roman" w:hAnsi="Times New Roman" w:cs="Times New Roman"/>
          <w:i/>
          <w:color w:val="00B050"/>
          <w:sz w:val="24"/>
          <w:szCs w:val="24"/>
        </w:rPr>
        <w:t>(возвратный глагол)</w:t>
      </w:r>
    </w:p>
    <w:p w:rsidR="003F3DBB" w:rsidRPr="003F3DBB" w:rsidRDefault="003F3DBB" w:rsidP="003F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BB">
        <w:rPr>
          <w:rFonts w:ascii="Times New Roman" w:hAnsi="Times New Roman" w:cs="Times New Roman"/>
          <w:sz w:val="24"/>
          <w:szCs w:val="24"/>
        </w:rPr>
        <w:t>И так далее.</w:t>
      </w:r>
    </w:p>
    <w:p w:rsidR="004E060C" w:rsidRPr="004E060C" w:rsidRDefault="004E060C" w:rsidP="003F3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60C">
        <w:rPr>
          <w:rFonts w:ascii="Times New Roman" w:hAnsi="Times New Roman" w:cs="Times New Roman"/>
          <w:b/>
          <w:sz w:val="24"/>
          <w:szCs w:val="24"/>
        </w:rPr>
        <w:t xml:space="preserve">6. Домашнее задание: выполните упражнение 343, смотря на образец в учебнике и правило </w:t>
      </w:r>
      <w:r w:rsidRPr="004E060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Правописание </w:t>
      </w:r>
      <w:proofErr w:type="spellStart"/>
      <w:r w:rsidRPr="004E060C">
        <w:rPr>
          <w:rFonts w:ascii="Times New Roman" w:hAnsi="Times New Roman" w:cs="Times New Roman"/>
          <w:b/>
          <w:color w:val="C00000"/>
          <w:sz w:val="24"/>
          <w:szCs w:val="24"/>
        </w:rPr>
        <w:t>ться</w:t>
      </w:r>
      <w:proofErr w:type="spellEnd"/>
      <w:r w:rsidRPr="004E060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</w:t>
      </w:r>
      <w:proofErr w:type="spellStart"/>
      <w:r w:rsidRPr="004E060C">
        <w:rPr>
          <w:rFonts w:ascii="Times New Roman" w:hAnsi="Times New Roman" w:cs="Times New Roman"/>
          <w:b/>
          <w:color w:val="C00000"/>
          <w:sz w:val="24"/>
          <w:szCs w:val="24"/>
        </w:rPr>
        <w:t>тся</w:t>
      </w:r>
      <w:proofErr w:type="spellEnd"/>
      <w:r w:rsidRPr="004E060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глаголах.</w:t>
      </w:r>
      <w:r w:rsidRPr="004E06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Фото работы отправить 9-10 апреля – не позднее.</w:t>
      </w:r>
      <w:bookmarkStart w:id="0" w:name="_GoBack"/>
      <w:bookmarkEnd w:id="0"/>
    </w:p>
    <w:sectPr w:rsidR="004E060C" w:rsidRPr="004E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9F" w:rsidRDefault="00A9549F" w:rsidP="00E77136">
      <w:pPr>
        <w:spacing w:after="0" w:line="240" w:lineRule="auto"/>
      </w:pPr>
      <w:r>
        <w:separator/>
      </w:r>
    </w:p>
  </w:endnote>
  <w:endnote w:type="continuationSeparator" w:id="0">
    <w:p w:rsidR="00A9549F" w:rsidRDefault="00A9549F" w:rsidP="00E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9F" w:rsidRDefault="00A9549F" w:rsidP="00E77136">
      <w:pPr>
        <w:spacing w:after="0" w:line="240" w:lineRule="auto"/>
      </w:pPr>
      <w:r>
        <w:separator/>
      </w:r>
    </w:p>
  </w:footnote>
  <w:footnote w:type="continuationSeparator" w:id="0">
    <w:p w:rsidR="00A9549F" w:rsidRDefault="00A9549F" w:rsidP="00E7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12D0"/>
    <w:multiLevelType w:val="multilevel"/>
    <w:tmpl w:val="E74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e4ZvufSKlQoHkE152TTbEX3ZITnFAwgRCxV0L5FkyZYf4tCPR3ZRldzWGtt7Obw0xIaiOrxBvyXdhDfloNgg==" w:salt="7P8d/o3Zn/Bwo5ht47Zwv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8"/>
    <w:rsid w:val="0017538F"/>
    <w:rsid w:val="00190768"/>
    <w:rsid w:val="00256A6C"/>
    <w:rsid w:val="003F3DBB"/>
    <w:rsid w:val="004201BB"/>
    <w:rsid w:val="00425078"/>
    <w:rsid w:val="004E060C"/>
    <w:rsid w:val="00556C60"/>
    <w:rsid w:val="00592D4C"/>
    <w:rsid w:val="007F5AAF"/>
    <w:rsid w:val="008E6292"/>
    <w:rsid w:val="00A922DA"/>
    <w:rsid w:val="00A9549F"/>
    <w:rsid w:val="00E45A93"/>
    <w:rsid w:val="00E77136"/>
    <w:rsid w:val="00F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110F-EBF2-4613-85CF-A058B1A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136"/>
  </w:style>
  <w:style w:type="paragraph" w:styleId="a6">
    <w:name w:val="footer"/>
    <w:basedOn w:val="a"/>
    <w:link w:val="a7"/>
    <w:uiPriority w:val="99"/>
    <w:unhideWhenUsed/>
    <w:rsid w:val="00E7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136"/>
  </w:style>
  <w:style w:type="character" w:styleId="a8">
    <w:name w:val="Hyperlink"/>
    <w:basedOn w:val="a0"/>
    <w:uiPriority w:val="99"/>
    <w:semiHidden/>
    <w:unhideWhenUsed/>
    <w:rsid w:val="00E77136"/>
    <w:rPr>
      <w:color w:val="0000FF"/>
      <w:u w:val="single"/>
    </w:rPr>
  </w:style>
  <w:style w:type="character" w:styleId="a9">
    <w:name w:val="Emphasis"/>
    <w:basedOn w:val="a0"/>
    <w:uiPriority w:val="20"/>
    <w:qFormat/>
    <w:rsid w:val="00E77136"/>
    <w:rPr>
      <w:i/>
      <w:iCs/>
    </w:rPr>
  </w:style>
  <w:style w:type="character" w:styleId="aa">
    <w:name w:val="Strong"/>
    <w:basedOn w:val="a0"/>
    <w:uiPriority w:val="22"/>
    <w:qFormat/>
    <w:rsid w:val="00E77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news.com/p/105489352-chto-takoe-glagol-formy-i-vidy-glagolov-spryazhe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ews.com/p/105489352-chto-takoe-glagol-formy-i-vidy-glagolov-spryazheni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2020-04-08T05:49:00Z</dcterms:created>
  <dcterms:modified xsi:type="dcterms:W3CDTF">2020-04-08T06:55:00Z</dcterms:modified>
</cp:coreProperties>
</file>