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31" w:rsidRPr="00AE1780" w:rsidRDefault="00E42C31" w:rsidP="00E42C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E1780">
        <w:rPr>
          <w:rFonts w:ascii="Times New Roman" w:hAnsi="Times New Roman" w:cs="Times New Roman"/>
          <w:b/>
          <w:sz w:val="28"/>
          <w:szCs w:val="24"/>
        </w:rPr>
        <w:t xml:space="preserve">5 класс. Буквы Е и </w:t>
      </w:r>
      <w:proofErr w:type="spellStart"/>
      <w:r w:rsidRPr="00AE1780">
        <w:rPr>
          <w:rFonts w:ascii="Times New Roman" w:hAnsi="Times New Roman" w:cs="Times New Roman"/>
          <w:b/>
          <w:sz w:val="28"/>
          <w:szCs w:val="24"/>
        </w:rPr>
        <w:t>И</w:t>
      </w:r>
      <w:proofErr w:type="spellEnd"/>
      <w:r w:rsidRPr="00AE1780">
        <w:rPr>
          <w:rFonts w:ascii="Times New Roman" w:hAnsi="Times New Roman" w:cs="Times New Roman"/>
          <w:b/>
          <w:sz w:val="28"/>
          <w:szCs w:val="24"/>
        </w:rPr>
        <w:t xml:space="preserve"> в корнях с чередованием </w:t>
      </w:r>
    </w:p>
    <w:p w:rsidR="00E42C31" w:rsidRPr="00AE1780" w:rsidRDefault="00E42C31" w:rsidP="00E42C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E1780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AE1780">
        <w:rPr>
          <w:rFonts w:ascii="Times New Roman" w:hAnsi="Times New Roman" w:cs="Times New Roman"/>
          <w:sz w:val="28"/>
          <w:szCs w:val="24"/>
        </w:rPr>
        <w:t xml:space="preserve">знать условия выбора Е и </w:t>
      </w:r>
      <w:proofErr w:type="spellStart"/>
      <w:r w:rsidRPr="00AE1780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E1780">
        <w:rPr>
          <w:rFonts w:ascii="Times New Roman" w:hAnsi="Times New Roman" w:cs="Times New Roman"/>
          <w:sz w:val="28"/>
          <w:szCs w:val="24"/>
        </w:rPr>
        <w:t xml:space="preserve"> в корнях с чередованием, научиться правильно писать слова с этими корнями. </w:t>
      </w:r>
    </w:p>
    <w:p w:rsidR="00E42C31" w:rsidRPr="00AE1780" w:rsidRDefault="00E42C31" w:rsidP="00E42C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2C31" w:rsidRPr="00AE1780" w:rsidRDefault="00E42C31" w:rsidP="00E42C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Выполняйте по порядку: </w:t>
      </w:r>
    </w:p>
    <w:p w:rsidR="00E42C31" w:rsidRPr="00AE1780" w:rsidRDefault="00E42C31" w:rsidP="00E42C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Повторите правила: </w:t>
      </w:r>
    </w:p>
    <w:p w:rsidR="00E42C31" w:rsidRPr="00AE1780" w:rsidRDefault="00E42C31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- Что такое глагол? </w:t>
      </w:r>
    </w:p>
    <w:p w:rsidR="00E42C31" w:rsidRPr="00AE1780" w:rsidRDefault="00E42C31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- Какие глаголы называются возвратными? </w:t>
      </w:r>
    </w:p>
    <w:p w:rsidR="00E42C31" w:rsidRPr="00AE1780" w:rsidRDefault="00E42C31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- </w:t>
      </w:r>
      <w:r w:rsidR="0049210C" w:rsidRPr="00AE1780">
        <w:rPr>
          <w:rFonts w:ascii="Times New Roman" w:hAnsi="Times New Roman" w:cs="Times New Roman"/>
          <w:sz w:val="28"/>
          <w:szCs w:val="24"/>
        </w:rPr>
        <w:t xml:space="preserve">Что такое видовая пара? </w:t>
      </w:r>
    </w:p>
    <w:p w:rsidR="0049210C" w:rsidRPr="00AE1780" w:rsidRDefault="0049210C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- Когда нужно писать ь знак в сочетании ТСЯ на конце глаголов? </w:t>
      </w:r>
    </w:p>
    <w:p w:rsidR="0049210C" w:rsidRPr="00AE1780" w:rsidRDefault="0049210C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49210C" w:rsidRPr="00AE1780" w:rsidRDefault="0049210C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Повторите правило: </w:t>
      </w:r>
    </w:p>
    <w:p w:rsidR="0049210C" w:rsidRPr="00AE1780" w:rsidRDefault="0049210C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E1780">
        <w:rPr>
          <w:noProof/>
          <w:sz w:val="24"/>
          <w:lang w:eastAsia="ru-RU"/>
        </w:rPr>
        <w:drawing>
          <wp:inline distT="0" distB="0" distL="0" distR="0" wp14:anchorId="4504F240" wp14:editId="69CE6786">
            <wp:extent cx="4333874" cy="457200"/>
            <wp:effectExtent l="38100" t="38100" r="29210" b="38100"/>
            <wp:docPr id="8" name="Рисунок 8" descr="http://900igr.net/up/datas/118442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up/datas/118442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6971" r="10199" b="69236"/>
                    <a:stretch/>
                  </pic:blipFill>
                  <pic:spPr bwMode="auto">
                    <a:xfrm>
                      <a:off x="0" y="0"/>
                      <a:ext cx="4334871" cy="45730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643A" w:rsidRPr="00AE1780">
        <w:rPr>
          <w:noProof/>
          <w:sz w:val="24"/>
          <w:lang w:eastAsia="ru-RU"/>
        </w:rPr>
        <w:drawing>
          <wp:inline distT="0" distB="0" distL="0" distR="0" wp14:anchorId="2E667D90" wp14:editId="2CEBB6C9">
            <wp:extent cx="4333874" cy="981075"/>
            <wp:effectExtent l="38100" t="38100" r="29210" b="28575"/>
            <wp:docPr id="3" name="Рисунок 3" descr="http://900igr.net/up/datas/118442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up/datas/118442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41395" r="10199" b="29009"/>
                    <a:stretch/>
                  </pic:blipFill>
                  <pic:spPr bwMode="auto">
                    <a:xfrm>
                      <a:off x="0" y="0"/>
                      <a:ext cx="4334871" cy="981301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43A" w:rsidRPr="00AE1780" w:rsidRDefault="0068643A" w:rsidP="00E42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E42C31" w:rsidRPr="00AE1780" w:rsidRDefault="0049210C" w:rsidP="00E42C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Выполните упражнение письменно (в тетради): </w:t>
      </w:r>
    </w:p>
    <w:p w:rsidR="0068643A" w:rsidRPr="00AE1780" w:rsidRDefault="0049210C" w:rsidP="0068643A">
      <w:pPr>
        <w:spacing w:after="0" w:line="240" w:lineRule="auto"/>
        <w:ind w:left="360" w:firstLine="774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Ещё в раннем детстве впервые раскрывает…</w:t>
      </w:r>
      <w:proofErr w:type="spell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перед нами обширный светлый мир.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Ему </w:t>
      </w:r>
      <w:proofErr w:type="spellStart"/>
      <w:proofErr w:type="gramStart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нездоровит</w:t>
      </w:r>
      <w:proofErr w:type="spell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..</w:t>
      </w:r>
      <w:proofErr w:type="spellStart"/>
      <w:proofErr w:type="gram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Пора </w:t>
      </w:r>
      <w:proofErr w:type="spellStart"/>
      <w:proofErr w:type="gramStart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собират</w:t>
      </w:r>
      <w:proofErr w:type="spell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..</w:t>
      </w:r>
      <w:proofErr w:type="spellStart"/>
      <w:proofErr w:type="gram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</w:t>
      </w:r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дорогу. </w:t>
      </w:r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Придет…</w:t>
      </w:r>
      <w:proofErr w:type="spellStart"/>
      <w:proofErr w:type="gram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  </w:t>
      </w:r>
      <w:proofErr w:type="spell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ложит</w:t>
      </w:r>
      <w:proofErr w:type="spellEnd"/>
      <w:proofErr w:type="gram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…</w:t>
      </w:r>
      <w:proofErr w:type="spell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  спать.</w:t>
      </w:r>
    </w:p>
    <w:p w:rsidR="0049210C" w:rsidRPr="00AE1780" w:rsidRDefault="0049210C" w:rsidP="006864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proofErr w:type="gram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Кто  любит</w:t>
      </w:r>
      <w:proofErr w:type="gram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  трудит…</w:t>
      </w:r>
      <w:proofErr w:type="spell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,  т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ому  без  дела  не сиди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…</w:t>
      </w:r>
      <w:proofErr w:type="spell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Вы не должны </w:t>
      </w:r>
      <w:proofErr w:type="gramStart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сердит..</w:t>
      </w:r>
      <w:proofErr w:type="spellStart"/>
      <w:proofErr w:type="gram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68643A"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Нужно родит …</w:t>
      </w:r>
      <w:proofErr w:type="spell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долго жить в горах, чтобы полюбить и навсегда привыкнуть к дикой горной природе.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Счастье в воздухе не </w:t>
      </w:r>
      <w:proofErr w:type="gram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вьет..</w:t>
      </w:r>
      <w:proofErr w:type="spellStart"/>
      <w:proofErr w:type="gram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, а руками достает..</w:t>
      </w:r>
      <w:proofErr w:type="spellStart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ся</w:t>
      </w:r>
      <w:proofErr w:type="spellEnd"/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AE178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68643A" w:rsidRPr="00AE1780" w:rsidRDefault="0068643A" w:rsidP="006864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68643A" w:rsidRPr="00AE1780" w:rsidRDefault="0068643A" w:rsidP="0068643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Новая тема: </w:t>
      </w:r>
    </w:p>
    <w:p w:rsidR="0068643A" w:rsidRPr="00AE1780" w:rsidRDefault="0068643A" w:rsidP="0068643A">
      <w:pPr>
        <w:pStyle w:val="a7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Посмотрите на слова: </w:t>
      </w:r>
      <w:r w:rsidRPr="00AE1780">
        <w:rPr>
          <w:noProof/>
          <w:sz w:val="24"/>
          <w:lang w:eastAsia="ru-RU"/>
        </w:rPr>
        <w:drawing>
          <wp:inline distT="0" distB="0" distL="0" distR="0" wp14:anchorId="69CFFCB5" wp14:editId="6B1E94BA">
            <wp:extent cx="4286250" cy="171450"/>
            <wp:effectExtent l="0" t="0" r="0" b="0"/>
            <wp:docPr id="2" name="Рисунок 2" descr="https://static-interneturok.cdnvideo.ru/content/contentable_static_image/207376/ff7bf780_b481_0132_3c9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contentable_static_image/207376/ff7bf780_b481_0132_3c94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3A" w:rsidRPr="00AE1780" w:rsidRDefault="0068643A" w:rsidP="0068643A">
      <w:pPr>
        <w:pStyle w:val="a7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В этих словах чередуются гласные Е и </w:t>
      </w:r>
      <w:proofErr w:type="spellStart"/>
      <w:r w:rsidRPr="00AE1780">
        <w:rPr>
          <w:rFonts w:ascii="Times New Roman" w:hAnsi="Times New Roman" w:cs="Times New Roman"/>
          <w:b/>
          <w:color w:val="002060"/>
          <w:sz w:val="28"/>
          <w:szCs w:val="24"/>
        </w:rPr>
        <w:t>И</w:t>
      </w:r>
      <w:proofErr w:type="spellEnd"/>
      <w:r w:rsidRPr="00AE178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в корне. Обратите внимание, какой суффикс стоит после корней в словах с буквой И!? </w:t>
      </w:r>
    </w:p>
    <w:p w:rsidR="0068643A" w:rsidRPr="00AE1780" w:rsidRDefault="0068643A" w:rsidP="0068643A">
      <w:pPr>
        <w:pStyle w:val="a7"/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002060"/>
          <w:sz w:val="28"/>
          <w:szCs w:val="24"/>
        </w:rPr>
        <w:t>Стоит суффикс А: со</w:t>
      </w:r>
      <w:r w:rsidRPr="00AE1780">
        <w:rPr>
          <w:rFonts w:ascii="Times New Roman" w:hAnsi="Times New Roman" w:cs="Times New Roman"/>
          <w:b/>
          <w:color w:val="FF0000"/>
          <w:sz w:val="28"/>
          <w:szCs w:val="24"/>
        </w:rPr>
        <w:t>бир</w:t>
      </w:r>
      <w:r w:rsidRPr="00AE1780">
        <w:rPr>
          <w:rFonts w:ascii="Times New Roman" w:hAnsi="Times New Roman" w:cs="Times New Roman"/>
          <w:b/>
          <w:color w:val="002060"/>
          <w:sz w:val="28"/>
          <w:szCs w:val="24"/>
        </w:rPr>
        <w:t>ать</w:t>
      </w:r>
      <w:r w:rsidRPr="00AE1780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. </w:t>
      </w:r>
    </w:p>
    <w:p w:rsidR="0068643A" w:rsidRPr="00AE1780" w:rsidRDefault="0068643A" w:rsidP="0068643A">
      <w:pPr>
        <w:pStyle w:val="a7"/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AE1780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0F3C8FC5" wp14:editId="21643722">
            <wp:extent cx="5124450" cy="3429000"/>
            <wp:effectExtent l="38100" t="38100" r="38100" b="38100"/>
            <wp:docPr id="1" name="Рисунок 1" descr="https://ds04.infourok.ru/uploads/ex/0f93/0009faa2-aaf80d4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93/0009faa2-aaf80d45/img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33" cy="34301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8643A" w:rsidRPr="00AE1780" w:rsidRDefault="0068643A" w:rsidP="006864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Выпишите в тетрадь все корни с чередованиями </w:t>
      </w:r>
      <w:r w:rsidRPr="00AE1780">
        <w:rPr>
          <w:rFonts w:ascii="Times New Roman" w:hAnsi="Times New Roman" w:cs="Times New Roman"/>
          <w:sz w:val="28"/>
          <w:szCs w:val="24"/>
        </w:rPr>
        <w:t>из рамки</w:t>
      </w:r>
      <w:r w:rsidRPr="00AE1780">
        <w:rPr>
          <w:rFonts w:ascii="Times New Roman" w:hAnsi="Times New Roman" w:cs="Times New Roman"/>
          <w:color w:val="FF0000"/>
          <w:sz w:val="48"/>
          <w:szCs w:val="24"/>
        </w:rPr>
        <w:t>↑</w:t>
      </w:r>
    </w:p>
    <w:p w:rsidR="0068643A" w:rsidRPr="00AE1780" w:rsidRDefault="0068643A" w:rsidP="006864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8643A" w:rsidRPr="00AE1780" w:rsidRDefault="0068643A" w:rsidP="0068643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Выучите правило: </w:t>
      </w:r>
    </w:p>
    <w:p w:rsidR="0068643A" w:rsidRPr="00AE1780" w:rsidRDefault="0068643A" w:rsidP="0068643A">
      <w:pPr>
        <w:pStyle w:val="a7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В корнях с чередующимися гласными </w:t>
      </w:r>
      <w:r w:rsidRPr="00AE1780">
        <w:rPr>
          <w:rStyle w:val="rub"/>
          <w:rFonts w:ascii="Arial" w:hAnsi="Arial" w:cs="Arial"/>
          <w:b/>
          <w:bCs/>
          <w:color w:val="0077AA"/>
          <w:sz w:val="24"/>
          <w:shd w:val="clear" w:color="auto" w:fill="FFFFFF"/>
        </w:rPr>
        <w:t>  е – и </w:t>
      </w: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  буква </w:t>
      </w:r>
      <w:r w:rsidRPr="00AE1780">
        <w:rPr>
          <w:rStyle w:val="rub"/>
          <w:rFonts w:ascii="Arial" w:hAnsi="Arial" w:cs="Arial"/>
          <w:b/>
          <w:bCs/>
          <w:color w:val="0077AA"/>
          <w:sz w:val="24"/>
          <w:shd w:val="clear" w:color="auto" w:fill="FFFFFF"/>
        </w:rPr>
        <w:t>  е </w:t>
      </w: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  пишется, </w:t>
      </w:r>
      <w:r w:rsidRPr="00AE1780">
        <w:rPr>
          <w:rFonts w:ascii="Arial" w:hAnsi="Arial" w:cs="Arial"/>
          <w:b/>
          <w:bCs/>
          <w:color w:val="330000"/>
          <w:sz w:val="24"/>
        </w:rPr>
        <w:br/>
      </w: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если за корнем нет суффикса </w:t>
      </w:r>
      <w:r w:rsidRPr="00AE1780">
        <w:rPr>
          <w:rStyle w:val="rub"/>
          <w:rFonts w:ascii="Arial" w:hAnsi="Arial" w:cs="Arial"/>
          <w:b/>
          <w:bCs/>
          <w:color w:val="0077AA"/>
          <w:sz w:val="24"/>
          <w:shd w:val="clear" w:color="auto" w:fill="FFFFFF"/>
        </w:rPr>
        <w:t>-а</w:t>
      </w:r>
      <w:proofErr w:type="gramStart"/>
      <w:r w:rsidRPr="00AE1780">
        <w:rPr>
          <w:rStyle w:val="rub"/>
          <w:rFonts w:ascii="Arial" w:hAnsi="Arial" w:cs="Arial"/>
          <w:b/>
          <w:bCs/>
          <w:color w:val="0077AA"/>
          <w:sz w:val="24"/>
          <w:shd w:val="clear" w:color="auto" w:fill="FFFFFF"/>
        </w:rPr>
        <w:t>- </w:t>
      </w: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;</w:t>
      </w:r>
      <w:proofErr w:type="gramEnd"/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 xml:space="preserve">   если суффикс </w:t>
      </w:r>
      <w:r w:rsidRPr="00AE1780">
        <w:rPr>
          <w:rStyle w:val="rub"/>
          <w:rFonts w:ascii="Arial" w:hAnsi="Arial" w:cs="Arial"/>
          <w:b/>
          <w:bCs/>
          <w:color w:val="0077AA"/>
          <w:sz w:val="24"/>
          <w:shd w:val="clear" w:color="auto" w:fill="FFFFFF"/>
        </w:rPr>
        <w:t>  -а- </w:t>
      </w: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  есть, то в корне </w:t>
      </w:r>
      <w:r w:rsidRPr="00AE1780">
        <w:rPr>
          <w:rFonts w:ascii="Arial" w:hAnsi="Arial" w:cs="Arial"/>
          <w:b/>
          <w:bCs/>
          <w:color w:val="330000"/>
          <w:sz w:val="24"/>
        </w:rPr>
        <w:br/>
      </w: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пишется буква </w:t>
      </w:r>
      <w:r w:rsidRPr="00AE1780">
        <w:rPr>
          <w:rStyle w:val="rub"/>
          <w:rFonts w:ascii="Arial" w:hAnsi="Arial" w:cs="Arial"/>
          <w:b/>
          <w:bCs/>
          <w:color w:val="0077AA"/>
          <w:sz w:val="24"/>
          <w:shd w:val="clear" w:color="auto" w:fill="FFFFFF"/>
        </w:rPr>
        <w:t>  и </w:t>
      </w:r>
      <w:r w:rsidRPr="00AE1780">
        <w:rPr>
          <w:rFonts w:ascii="Arial" w:hAnsi="Arial" w:cs="Arial"/>
          <w:b/>
          <w:bCs/>
          <w:color w:val="330000"/>
          <w:sz w:val="24"/>
          <w:shd w:val="clear" w:color="auto" w:fill="FFFFFF"/>
        </w:rPr>
        <w:t>: </w:t>
      </w:r>
      <w:r w:rsidRPr="00AE1780">
        <w:rPr>
          <w:rFonts w:ascii="Arial" w:hAnsi="Arial" w:cs="Arial"/>
          <w:b/>
          <w:bCs/>
          <w:color w:val="330000"/>
          <w:sz w:val="24"/>
        </w:rPr>
        <w:br/>
      </w:r>
      <w:r w:rsidRPr="00AE1780">
        <w:rPr>
          <w:rStyle w:val="rug"/>
          <w:rFonts w:ascii="Arial" w:hAnsi="Arial" w:cs="Arial"/>
          <w:b/>
          <w:bCs/>
          <w:sz w:val="24"/>
          <w:shd w:val="clear" w:color="auto" w:fill="FFFFFF"/>
        </w:rPr>
        <w:t>        вытереть – вытирать,   замереть – замирать,   блестеть – блистать.   </w:t>
      </w:r>
    </w:p>
    <w:p w:rsidR="0068643A" w:rsidRPr="00AE1780" w:rsidRDefault="0068643A" w:rsidP="0068643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AE178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Домашнее задание: выучить правило, выполнить письменно упражнение, пункт 2) </w:t>
      </w:r>
      <w:r w:rsidRPr="00AE1780">
        <w:rPr>
          <w:rFonts w:ascii="Times New Roman" w:hAnsi="Times New Roman" w:cs="Times New Roman"/>
          <w:color w:val="00B050"/>
          <w:sz w:val="48"/>
          <w:szCs w:val="24"/>
        </w:rPr>
        <w:t>↑</w:t>
      </w:r>
    </w:p>
    <w:p w:rsidR="0068643A" w:rsidRPr="00AE1780" w:rsidRDefault="0068643A" w:rsidP="0068643A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8643A" w:rsidRPr="00AE1780" w:rsidRDefault="0068643A" w:rsidP="0068643A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8643A" w:rsidRPr="00AE1780" w:rsidRDefault="0068643A" w:rsidP="0068643A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42C31" w:rsidRPr="00AE1780" w:rsidRDefault="00E42C31" w:rsidP="00E42C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2C31" w:rsidRPr="00AE1780" w:rsidRDefault="00E42C31" w:rsidP="00E42C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1780">
        <w:rPr>
          <w:rFonts w:ascii="Times New Roman" w:hAnsi="Times New Roman" w:cs="Times New Roman"/>
          <w:sz w:val="28"/>
          <w:szCs w:val="24"/>
        </w:rPr>
        <w:t xml:space="preserve">  </w:t>
      </w:r>
      <w:bookmarkStart w:id="0" w:name="_GoBack"/>
      <w:bookmarkEnd w:id="0"/>
    </w:p>
    <w:sectPr w:rsidR="00E42C31" w:rsidRPr="00AE1780" w:rsidSect="0068643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E8" w:rsidRDefault="00A355E8" w:rsidP="00E42C31">
      <w:pPr>
        <w:spacing w:after="0" w:line="240" w:lineRule="auto"/>
      </w:pPr>
      <w:r>
        <w:separator/>
      </w:r>
    </w:p>
  </w:endnote>
  <w:endnote w:type="continuationSeparator" w:id="0">
    <w:p w:rsidR="00A355E8" w:rsidRDefault="00A355E8" w:rsidP="00E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E8" w:rsidRDefault="00A355E8" w:rsidP="00E42C31">
      <w:pPr>
        <w:spacing w:after="0" w:line="240" w:lineRule="auto"/>
      </w:pPr>
      <w:r>
        <w:separator/>
      </w:r>
    </w:p>
  </w:footnote>
  <w:footnote w:type="continuationSeparator" w:id="0">
    <w:p w:rsidR="00A355E8" w:rsidRDefault="00A355E8" w:rsidP="00E4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1462"/>
    <w:multiLevelType w:val="hybridMultilevel"/>
    <w:tmpl w:val="75A22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D5"/>
    <w:rsid w:val="0017538F"/>
    <w:rsid w:val="00190768"/>
    <w:rsid w:val="002A5B03"/>
    <w:rsid w:val="004201BB"/>
    <w:rsid w:val="0049210C"/>
    <w:rsid w:val="00556C60"/>
    <w:rsid w:val="0068643A"/>
    <w:rsid w:val="007870FE"/>
    <w:rsid w:val="007F5AAF"/>
    <w:rsid w:val="00A355E8"/>
    <w:rsid w:val="00AE1780"/>
    <w:rsid w:val="00E42C31"/>
    <w:rsid w:val="00F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2108-C4AD-4300-92DA-ACB27D16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C31"/>
  </w:style>
  <w:style w:type="paragraph" w:styleId="a5">
    <w:name w:val="footer"/>
    <w:basedOn w:val="a"/>
    <w:link w:val="a6"/>
    <w:uiPriority w:val="99"/>
    <w:unhideWhenUsed/>
    <w:rsid w:val="00E4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C31"/>
  </w:style>
  <w:style w:type="paragraph" w:styleId="a7">
    <w:name w:val="List Paragraph"/>
    <w:basedOn w:val="a"/>
    <w:uiPriority w:val="34"/>
    <w:qFormat/>
    <w:rsid w:val="00E42C31"/>
    <w:pPr>
      <w:ind w:left="720"/>
      <w:contextualSpacing/>
    </w:pPr>
  </w:style>
  <w:style w:type="character" w:customStyle="1" w:styleId="rub">
    <w:name w:val="rub"/>
    <w:basedOn w:val="a0"/>
    <w:rsid w:val="0068643A"/>
  </w:style>
  <w:style w:type="character" w:customStyle="1" w:styleId="rug">
    <w:name w:val="rug"/>
    <w:basedOn w:val="a0"/>
    <w:rsid w:val="0068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2020-04-20T15:20:00Z</dcterms:created>
  <dcterms:modified xsi:type="dcterms:W3CDTF">2020-04-20T15:53:00Z</dcterms:modified>
</cp:coreProperties>
</file>