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D45009" w:rsidRDefault="00F460DA" w:rsidP="00D45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009">
        <w:rPr>
          <w:rFonts w:ascii="Times New Roman" w:hAnsi="Times New Roman" w:cs="Times New Roman"/>
          <w:b/>
          <w:sz w:val="24"/>
          <w:szCs w:val="24"/>
        </w:rPr>
        <w:t>5 класс. Поэзия дальних странствий. Михаил Зощенко: «Великие путешественники»</w:t>
      </w: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09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D45009">
        <w:rPr>
          <w:rFonts w:ascii="Times New Roman" w:hAnsi="Times New Roman" w:cs="Times New Roman"/>
          <w:sz w:val="24"/>
          <w:szCs w:val="24"/>
        </w:rPr>
        <w:t xml:space="preserve">узнать, что такое приключенческая литература, особенности юмористического рассказа. </w:t>
      </w:r>
    </w:p>
    <w:p w:rsidR="00D45009" w:rsidRPr="00D45009" w:rsidRDefault="00D45009" w:rsidP="00D450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009">
        <w:rPr>
          <w:rFonts w:ascii="Times New Roman" w:hAnsi="Times New Roman" w:cs="Times New Roman"/>
          <w:b/>
          <w:color w:val="00B050"/>
          <w:sz w:val="24"/>
          <w:szCs w:val="24"/>
        </w:rPr>
        <w:t>Прочитайте внимательно. Перепишите в тетрадь определения терминов «приключенческая литература» и «юмор</w:t>
      </w:r>
      <w:r w:rsidR="00CC09C8">
        <w:rPr>
          <w:rFonts w:ascii="Times New Roman" w:hAnsi="Times New Roman" w:cs="Times New Roman"/>
          <w:b/>
          <w:color w:val="00B050"/>
          <w:sz w:val="24"/>
          <w:szCs w:val="24"/>
        </w:rPr>
        <w:t>истический рассказ</w:t>
      </w:r>
      <w:r w:rsidRPr="00D4500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». </w:t>
      </w:r>
    </w:p>
    <w:p w:rsidR="00D45009" w:rsidRDefault="00D45009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09">
        <w:rPr>
          <w:rFonts w:ascii="Times New Roman" w:hAnsi="Times New Roman" w:cs="Times New Roman"/>
          <w:b/>
          <w:color w:val="0070C0"/>
          <w:sz w:val="24"/>
          <w:szCs w:val="24"/>
        </w:rPr>
        <w:t>Приключенческая литература</w:t>
      </w:r>
      <w:r w:rsidRPr="00D4500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45009">
        <w:rPr>
          <w:rFonts w:ascii="Times New Roman" w:hAnsi="Times New Roman" w:cs="Times New Roman"/>
          <w:sz w:val="24"/>
          <w:szCs w:val="24"/>
        </w:rPr>
        <w:t xml:space="preserve">- один из видов художественной литературы. Это увлекательный, захватывающий рассказ о реальных или вымышленных событиях. В таком произведении динамичный сюжет, накал эмоций, тайны, похищения, преследования, преступления, путешествия и тому подобное. </w:t>
      </w:r>
    </w:p>
    <w:p w:rsidR="00CC09C8" w:rsidRDefault="00CC09C8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009">
        <w:rPr>
          <w:rFonts w:ascii="Times New Roman" w:hAnsi="Times New Roman" w:cs="Times New Roman"/>
          <w:b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01E7C1" wp14:editId="1824A9D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268855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01" y="21534"/>
                <wp:lineTo x="21401" y="0"/>
                <wp:lineTo x="0" y="0"/>
              </wp:wrapPolygon>
            </wp:wrapTight>
            <wp:docPr id="3" name="Рисунок 3" descr="https://avatars.mds.yandex.net/get-zen_doc/96780/pub_5d02742ac0305700afaa0dd7_5d04d48f24ccb50dc611c6c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96780/pub_5d02742ac0305700afaa0dd7_5d04d48f24ccb50dc611c6c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9C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Юмористический рассказ</w:t>
      </w:r>
      <w:r w:rsidRPr="00CC09C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CC09C8">
        <w:rPr>
          <w:rFonts w:ascii="Times New Roman" w:hAnsi="Times New Roman" w:cs="Times New Roman"/>
          <w:sz w:val="24"/>
          <w:szCs w:val="24"/>
          <w:shd w:val="clear" w:color="auto" w:fill="FFFFFF"/>
        </w:rPr>
        <w:t>– небольшое по объему произведение, в котором описывается комическая ситуация. Цель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юмористического рассказа</w:t>
      </w:r>
      <w:r w:rsidRPr="00CC0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посмеяться над человеческими недостатками, обратить на них внимание.</w:t>
      </w:r>
    </w:p>
    <w:p w:rsidR="00CC09C8" w:rsidRDefault="00CC09C8" w:rsidP="00CC09C8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Мастером юмористического рассказа является </w:t>
      </w:r>
      <w:r w:rsidRPr="00CC09C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Михаил Михайлович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Зощенко. </w:t>
      </w:r>
    </w:p>
    <w:p w:rsidR="00CC09C8" w:rsidRDefault="00CC09C8" w:rsidP="00CC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09">
        <w:rPr>
          <w:rFonts w:ascii="Times New Roman" w:hAnsi="Times New Roman" w:cs="Times New Roman"/>
          <w:sz w:val="24"/>
          <w:szCs w:val="24"/>
        </w:rPr>
        <w:t xml:space="preserve">Михаил Зощенко – писатель, сценарист, драматург, переводчик. Признан классиком русской литературы. </w:t>
      </w:r>
    </w:p>
    <w:p w:rsidR="00CC09C8" w:rsidRDefault="00CC09C8" w:rsidP="00CC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C8" w:rsidRPr="00CC09C8" w:rsidRDefault="00CC09C8" w:rsidP="00CC09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00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A3C7E04" wp14:editId="2DBB5A90">
            <wp:simplePos x="0" y="0"/>
            <wp:positionH relativeFrom="margin">
              <wp:posOffset>190500</wp:posOffset>
            </wp:positionH>
            <wp:positionV relativeFrom="paragraph">
              <wp:posOffset>397510</wp:posOffset>
            </wp:positionV>
            <wp:extent cx="3314700" cy="3356658"/>
            <wp:effectExtent l="0" t="0" r="0" b="0"/>
            <wp:wrapSquare wrapText="bothSides"/>
            <wp:docPr id="1" name="Рисунок 1" descr="Великие путешествен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ие путешествен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9C8">
        <w:rPr>
          <w:rFonts w:ascii="Times New Roman" w:hAnsi="Times New Roman" w:cs="Times New Roman"/>
          <w:b/>
          <w:color w:val="00B050"/>
          <w:sz w:val="24"/>
          <w:szCs w:val="24"/>
        </w:rPr>
        <w:t>Прочитайте его рассказ «Великие путешественники» на стр. 222-226.</w:t>
      </w:r>
    </w:p>
    <w:p w:rsidR="00CC09C8" w:rsidRPr="00CC09C8" w:rsidRDefault="00CC09C8" w:rsidP="00D4500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4681F" w:rsidRPr="00D45009" w:rsidRDefault="00D4681F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CC09C8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0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74F45F" wp14:editId="22CFD015">
            <wp:simplePos x="0" y="0"/>
            <wp:positionH relativeFrom="column">
              <wp:posOffset>3206115</wp:posOffset>
            </wp:positionH>
            <wp:positionV relativeFrom="paragraph">
              <wp:posOffset>229235</wp:posOffset>
            </wp:positionV>
            <wp:extent cx="3060700" cy="2428875"/>
            <wp:effectExtent l="0" t="0" r="6350" b="9525"/>
            <wp:wrapSquare wrapText="bothSides"/>
            <wp:docPr id="2" name="Рисунок 2" descr="https://web-skazki.ru/preview-files/velikie-puteshestvenniki-x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-skazki.ru/preview-files/velikie-puteshestvenniki-x-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0DA" w:rsidRPr="00CC09C8" w:rsidRDefault="00F460DA" w:rsidP="00D4500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C09C8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CC09C8">
        <w:rPr>
          <w:rFonts w:ascii="Times New Roman" w:hAnsi="Times New Roman" w:cs="Times New Roman"/>
          <w:sz w:val="24"/>
          <w:szCs w:val="24"/>
        </w:rPr>
        <w:t xml:space="preserve"> Прочитать рассказ «Великие путешественники». </w:t>
      </w:r>
      <w:r w:rsidR="00CC09C8" w:rsidRPr="00CC09C8">
        <w:rPr>
          <w:rFonts w:ascii="Times New Roman" w:hAnsi="Times New Roman" w:cs="Times New Roman"/>
          <w:sz w:val="24"/>
          <w:szCs w:val="24"/>
        </w:rPr>
        <w:t xml:space="preserve"> Записать определения </w:t>
      </w:r>
      <w:r w:rsidR="00CC09C8" w:rsidRPr="00CC09C8">
        <w:rPr>
          <w:rFonts w:ascii="Times New Roman" w:hAnsi="Times New Roman" w:cs="Times New Roman"/>
          <w:sz w:val="24"/>
          <w:szCs w:val="24"/>
        </w:rPr>
        <w:t xml:space="preserve">терминов «приключенческая литература» и «юмористический рассказ». </w:t>
      </w:r>
      <w:r w:rsidR="00CC09C8" w:rsidRPr="00CC09C8">
        <w:rPr>
          <w:rFonts w:ascii="Times New Roman" w:hAnsi="Times New Roman" w:cs="Times New Roman"/>
          <w:sz w:val="24"/>
          <w:szCs w:val="24"/>
        </w:rPr>
        <w:t xml:space="preserve"> </w:t>
      </w:r>
      <w:r w:rsidRPr="00CC09C8">
        <w:rPr>
          <w:rFonts w:ascii="Times New Roman" w:hAnsi="Times New Roman" w:cs="Times New Roman"/>
          <w:sz w:val="24"/>
          <w:szCs w:val="24"/>
        </w:rPr>
        <w:t xml:space="preserve">Ответить на вопросы 1, 4, 6 с. 226. </w:t>
      </w:r>
      <w:r w:rsidRPr="00CC09C8">
        <w:rPr>
          <w:rFonts w:ascii="Times New Roman" w:hAnsi="Times New Roman" w:cs="Times New Roman"/>
          <w:color w:val="FF0000"/>
          <w:sz w:val="24"/>
          <w:szCs w:val="24"/>
        </w:rPr>
        <w:t xml:space="preserve">Сдать до 28 апреля. </w:t>
      </w: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DA" w:rsidRPr="00D45009" w:rsidRDefault="00F460DA" w:rsidP="00D4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60DA" w:rsidRPr="00D4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2B19"/>
    <w:multiLevelType w:val="hybridMultilevel"/>
    <w:tmpl w:val="3FBEBEF2"/>
    <w:lvl w:ilvl="0" w:tplc="EB8AAF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DA"/>
    <w:rsid w:val="0017538F"/>
    <w:rsid w:val="00190768"/>
    <w:rsid w:val="002A5B03"/>
    <w:rsid w:val="004201BB"/>
    <w:rsid w:val="00556C60"/>
    <w:rsid w:val="007F5AAF"/>
    <w:rsid w:val="00834C4B"/>
    <w:rsid w:val="00CC09C8"/>
    <w:rsid w:val="00D45009"/>
    <w:rsid w:val="00D4681F"/>
    <w:rsid w:val="00D502EA"/>
    <w:rsid w:val="00F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55304-688D-4683-B3CA-9A153796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DA"/>
    <w:pPr>
      <w:ind w:left="720"/>
      <w:contextualSpacing/>
    </w:pPr>
  </w:style>
  <w:style w:type="table" w:styleId="a4">
    <w:name w:val="Table Grid"/>
    <w:basedOn w:val="a1"/>
    <w:uiPriority w:val="39"/>
    <w:rsid w:val="00F4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4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4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2020-04-21T11:47:00Z</dcterms:created>
  <dcterms:modified xsi:type="dcterms:W3CDTF">2020-04-21T12:38:00Z</dcterms:modified>
</cp:coreProperties>
</file>