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E1BAD" w14:textId="77777777" w:rsidR="00431FA6" w:rsidRPr="009B0E6F" w:rsidRDefault="00431FA6">
      <w:pPr>
        <w:rPr>
          <w:rFonts w:ascii="Times New Roman" w:hAnsi="Times New Roman" w:cs="Times New Roman"/>
          <w:b/>
          <w:sz w:val="24"/>
          <w:szCs w:val="24"/>
        </w:rPr>
      </w:pPr>
      <w:r w:rsidRPr="009B0E6F">
        <w:rPr>
          <w:rFonts w:ascii="Times New Roman" w:hAnsi="Times New Roman" w:cs="Times New Roman"/>
          <w:b/>
          <w:sz w:val="24"/>
          <w:szCs w:val="24"/>
        </w:rPr>
        <w:t>5 класс. Не с глаголами</w:t>
      </w:r>
    </w:p>
    <w:p w14:paraId="2F189457" w14:textId="3C138FA5" w:rsidR="00431FA6" w:rsidRPr="009B0E6F" w:rsidRDefault="00431FA6">
      <w:pPr>
        <w:rPr>
          <w:rFonts w:ascii="Times New Roman" w:hAnsi="Times New Roman" w:cs="Times New Roman"/>
          <w:b/>
          <w:sz w:val="24"/>
          <w:szCs w:val="24"/>
        </w:rPr>
      </w:pPr>
      <w:r w:rsidRPr="009B0E6F">
        <w:rPr>
          <w:rFonts w:ascii="Times New Roman" w:hAnsi="Times New Roman" w:cs="Times New Roman"/>
          <w:b/>
          <w:sz w:val="24"/>
          <w:szCs w:val="24"/>
        </w:rPr>
        <w:t xml:space="preserve">Цель: усвоить написание частицы не, </w:t>
      </w:r>
      <w:r w:rsidR="00D20E0B" w:rsidRPr="009B0E6F">
        <w:rPr>
          <w:rFonts w:ascii="Times New Roman" w:hAnsi="Times New Roman" w:cs="Times New Roman"/>
          <w:b/>
          <w:sz w:val="24"/>
          <w:szCs w:val="24"/>
        </w:rPr>
        <w:t xml:space="preserve">приставки не и приставки </w:t>
      </w:r>
      <w:proofErr w:type="spellStart"/>
      <w:r w:rsidR="00D20E0B" w:rsidRPr="009B0E6F">
        <w:rPr>
          <w:rFonts w:ascii="Times New Roman" w:hAnsi="Times New Roman" w:cs="Times New Roman"/>
          <w:b/>
          <w:sz w:val="24"/>
          <w:szCs w:val="24"/>
        </w:rPr>
        <w:t>недо</w:t>
      </w:r>
      <w:proofErr w:type="spellEnd"/>
      <w:r w:rsidR="00D20E0B" w:rsidRPr="009B0E6F">
        <w:rPr>
          <w:rFonts w:ascii="Times New Roman" w:hAnsi="Times New Roman" w:cs="Times New Roman"/>
          <w:b/>
          <w:sz w:val="24"/>
          <w:szCs w:val="24"/>
        </w:rPr>
        <w:t xml:space="preserve"> с глаголами. </w:t>
      </w:r>
    </w:p>
    <w:p w14:paraId="557A6F8D" w14:textId="1AB787CB" w:rsidR="00D20E0B" w:rsidRPr="009B0E6F" w:rsidRDefault="004C2BD1">
      <w:pPr>
        <w:rPr>
          <w:rFonts w:ascii="Times New Roman" w:hAnsi="Times New Roman" w:cs="Times New Roman"/>
          <w:sz w:val="24"/>
          <w:szCs w:val="24"/>
        </w:rPr>
      </w:pPr>
      <w:r w:rsidRPr="009B0E6F">
        <w:rPr>
          <w:rFonts w:ascii="Times New Roman" w:hAnsi="Times New Roman" w:cs="Times New Roman"/>
          <w:sz w:val="24"/>
          <w:szCs w:val="24"/>
        </w:rPr>
        <w:t xml:space="preserve">Выполняйте задания по порядку: </w:t>
      </w:r>
    </w:p>
    <w:p w14:paraId="0DE1480C" w14:textId="2EAB2F63" w:rsidR="004C2BD1" w:rsidRPr="009B0E6F" w:rsidRDefault="0004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Ответьте</w:t>
      </w:r>
      <w:r w:rsidR="004C2BD1" w:rsidRPr="009B0E6F">
        <w:rPr>
          <w:rFonts w:ascii="Times New Roman" w:hAnsi="Times New Roman" w:cs="Times New Roman"/>
          <w:sz w:val="24"/>
          <w:szCs w:val="24"/>
        </w:rPr>
        <w:t xml:space="preserve"> на вопросы и проверьте себя по учебнику:</w:t>
      </w:r>
    </w:p>
    <w:p w14:paraId="6FE9D953" w14:textId="46618009" w:rsidR="004C2BD1" w:rsidRPr="009B0E6F" w:rsidRDefault="00D3052B">
      <w:pPr>
        <w:rPr>
          <w:rFonts w:ascii="Times New Roman" w:hAnsi="Times New Roman" w:cs="Times New Roman"/>
          <w:sz w:val="24"/>
          <w:szCs w:val="24"/>
        </w:rPr>
      </w:pPr>
      <w:r w:rsidRPr="009B0E6F">
        <w:rPr>
          <w:rFonts w:ascii="Times New Roman" w:hAnsi="Times New Roman" w:cs="Times New Roman"/>
          <w:sz w:val="24"/>
          <w:szCs w:val="24"/>
        </w:rPr>
        <w:t>-</w:t>
      </w:r>
      <w:r w:rsidR="00637651" w:rsidRPr="009B0E6F">
        <w:rPr>
          <w:rFonts w:ascii="Times New Roman" w:hAnsi="Times New Roman" w:cs="Times New Roman"/>
          <w:sz w:val="24"/>
          <w:szCs w:val="24"/>
        </w:rPr>
        <w:t xml:space="preserve"> </w:t>
      </w:r>
      <w:r w:rsidRPr="009B0E6F">
        <w:rPr>
          <w:rFonts w:ascii="Times New Roman" w:hAnsi="Times New Roman" w:cs="Times New Roman"/>
          <w:sz w:val="24"/>
          <w:szCs w:val="24"/>
        </w:rPr>
        <w:t xml:space="preserve">Что такое глагол? </w:t>
      </w:r>
    </w:p>
    <w:p w14:paraId="2DADEDDF" w14:textId="75C32A37" w:rsidR="00D3052B" w:rsidRPr="009B0E6F" w:rsidRDefault="00D3052B">
      <w:pPr>
        <w:rPr>
          <w:rFonts w:ascii="Times New Roman" w:hAnsi="Times New Roman" w:cs="Times New Roman"/>
          <w:sz w:val="24"/>
          <w:szCs w:val="24"/>
        </w:rPr>
      </w:pPr>
      <w:r w:rsidRPr="009B0E6F">
        <w:rPr>
          <w:rFonts w:ascii="Times New Roman" w:hAnsi="Times New Roman" w:cs="Times New Roman"/>
          <w:sz w:val="24"/>
          <w:szCs w:val="24"/>
        </w:rPr>
        <w:t xml:space="preserve">- </w:t>
      </w:r>
      <w:r w:rsidR="001D6B65" w:rsidRPr="009B0E6F">
        <w:rPr>
          <w:rFonts w:ascii="Times New Roman" w:hAnsi="Times New Roman" w:cs="Times New Roman"/>
          <w:sz w:val="24"/>
          <w:szCs w:val="24"/>
        </w:rPr>
        <w:t xml:space="preserve">Каким членом </w:t>
      </w:r>
      <w:r w:rsidRPr="009B0E6F">
        <w:rPr>
          <w:rFonts w:ascii="Times New Roman" w:hAnsi="Times New Roman" w:cs="Times New Roman"/>
          <w:sz w:val="24"/>
          <w:szCs w:val="24"/>
        </w:rPr>
        <w:t xml:space="preserve"> </w:t>
      </w:r>
      <w:r w:rsidR="001D6B65" w:rsidRPr="009B0E6F">
        <w:rPr>
          <w:rFonts w:ascii="Times New Roman" w:hAnsi="Times New Roman" w:cs="Times New Roman"/>
          <w:sz w:val="24"/>
          <w:szCs w:val="24"/>
        </w:rPr>
        <w:t>предложения являются</w:t>
      </w:r>
      <w:r w:rsidRPr="009B0E6F">
        <w:rPr>
          <w:rFonts w:ascii="Times New Roman" w:hAnsi="Times New Roman" w:cs="Times New Roman"/>
          <w:sz w:val="24"/>
          <w:szCs w:val="24"/>
        </w:rPr>
        <w:t xml:space="preserve"> глаголы? </w:t>
      </w:r>
    </w:p>
    <w:p w14:paraId="5B376CDA" w14:textId="25B56242" w:rsidR="001D6B65" w:rsidRPr="009B0E6F" w:rsidRDefault="001D6B65">
      <w:pPr>
        <w:rPr>
          <w:rFonts w:ascii="Times New Roman" w:hAnsi="Times New Roman" w:cs="Times New Roman"/>
          <w:sz w:val="24"/>
          <w:szCs w:val="24"/>
        </w:rPr>
      </w:pPr>
      <w:r w:rsidRPr="009B0E6F">
        <w:rPr>
          <w:rFonts w:ascii="Times New Roman" w:hAnsi="Times New Roman" w:cs="Times New Roman"/>
          <w:sz w:val="24"/>
          <w:szCs w:val="24"/>
        </w:rPr>
        <w:t xml:space="preserve">- </w:t>
      </w:r>
      <w:r w:rsidR="0029390B" w:rsidRPr="009B0E6F">
        <w:rPr>
          <w:rFonts w:ascii="Times New Roman" w:hAnsi="Times New Roman" w:cs="Times New Roman"/>
          <w:sz w:val="24"/>
          <w:szCs w:val="24"/>
        </w:rPr>
        <w:t xml:space="preserve">Какие глаголы называются возвратными? Какие у них суффиксы? </w:t>
      </w:r>
    </w:p>
    <w:p w14:paraId="5676A63A" w14:textId="4534F396" w:rsidR="00B2578E" w:rsidRDefault="0029390B">
      <w:pPr>
        <w:rPr>
          <w:rFonts w:ascii="Times New Roman" w:hAnsi="Times New Roman" w:cs="Times New Roman"/>
          <w:sz w:val="24"/>
          <w:szCs w:val="24"/>
        </w:rPr>
      </w:pPr>
      <w:r w:rsidRPr="009B0E6F">
        <w:rPr>
          <w:rFonts w:ascii="Times New Roman" w:hAnsi="Times New Roman" w:cs="Times New Roman"/>
          <w:sz w:val="24"/>
          <w:szCs w:val="24"/>
        </w:rPr>
        <w:t xml:space="preserve">- </w:t>
      </w:r>
      <w:r w:rsidR="00525834" w:rsidRPr="009B0E6F">
        <w:rPr>
          <w:rFonts w:ascii="Times New Roman" w:hAnsi="Times New Roman" w:cs="Times New Roman"/>
          <w:sz w:val="24"/>
          <w:szCs w:val="24"/>
        </w:rPr>
        <w:t xml:space="preserve">Как определить, писать Ь или нет в сочетаниях </w:t>
      </w:r>
      <w:r w:rsidR="00B2578E" w:rsidRPr="009B0E6F">
        <w:rPr>
          <w:rFonts w:ascii="Times New Roman" w:hAnsi="Times New Roman" w:cs="Times New Roman"/>
          <w:sz w:val="24"/>
          <w:szCs w:val="24"/>
        </w:rPr>
        <w:t>ТСЯ или</w:t>
      </w:r>
      <w:r w:rsidR="00525834" w:rsidRPr="009B0E6F">
        <w:rPr>
          <w:rFonts w:ascii="Times New Roman" w:hAnsi="Times New Roman" w:cs="Times New Roman"/>
          <w:sz w:val="24"/>
          <w:szCs w:val="24"/>
        </w:rPr>
        <w:t xml:space="preserve"> </w:t>
      </w:r>
      <w:r w:rsidR="00B2578E" w:rsidRPr="009B0E6F">
        <w:rPr>
          <w:rFonts w:ascii="Times New Roman" w:hAnsi="Times New Roman" w:cs="Times New Roman"/>
          <w:sz w:val="24"/>
          <w:szCs w:val="24"/>
        </w:rPr>
        <w:t>ТЬСЯ</w:t>
      </w:r>
      <w:r w:rsidR="00525834" w:rsidRPr="009B0E6F">
        <w:rPr>
          <w:rFonts w:ascii="Times New Roman" w:hAnsi="Times New Roman" w:cs="Times New Roman"/>
          <w:sz w:val="24"/>
          <w:szCs w:val="24"/>
        </w:rPr>
        <w:t xml:space="preserve"> на </w:t>
      </w:r>
      <w:r w:rsidR="00B2578E" w:rsidRPr="009B0E6F">
        <w:rPr>
          <w:rFonts w:ascii="Times New Roman" w:hAnsi="Times New Roman" w:cs="Times New Roman"/>
          <w:sz w:val="24"/>
          <w:szCs w:val="24"/>
        </w:rPr>
        <w:t xml:space="preserve">конце глаголов? </w:t>
      </w:r>
    </w:p>
    <w:p w14:paraId="49CF4B69" w14:textId="38D7C4A4" w:rsidR="0004069C" w:rsidRDefault="0004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Просмотрите видео: </w:t>
      </w:r>
    </w:p>
    <w:p w14:paraId="489F9F32" w14:textId="33B9A65E" w:rsidR="0004069C" w:rsidRDefault="00FB348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615DA">
          <w:rPr>
            <w:rStyle w:val="a3"/>
            <w:rFonts w:ascii="Times New Roman" w:hAnsi="Times New Roman" w:cs="Times New Roman"/>
            <w:sz w:val="24"/>
            <w:szCs w:val="24"/>
          </w:rPr>
          <w:t>https://youtu.be/5tgixonawak</w:t>
        </w:r>
      </w:hyperlink>
    </w:p>
    <w:p w14:paraId="1B71926B" w14:textId="66EE0A4E" w:rsidR="000C2E65" w:rsidRDefault="00AA72D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15DA">
          <w:rPr>
            <w:rStyle w:val="a3"/>
            <w:rFonts w:ascii="Times New Roman" w:hAnsi="Times New Roman" w:cs="Times New Roman"/>
            <w:sz w:val="24"/>
            <w:szCs w:val="24"/>
          </w:rPr>
          <w:t>https://youtu.be/YIX_35OoS4g</w:t>
        </w:r>
      </w:hyperlink>
    </w:p>
    <w:p w14:paraId="0AB9E0A8" w14:textId="25748863" w:rsidR="00AA72DA" w:rsidRDefault="00AA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Прочитайте правило</w:t>
      </w:r>
    </w:p>
    <w:p w14:paraId="175FF4D0" w14:textId="77777777" w:rsidR="00D349BD" w:rsidRDefault="00D349BD">
      <w:pPr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>Частица</w:t>
      </w:r>
      <w:r w:rsidR="00586A6A" w:rsidRPr="00D349BD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> </w:t>
      </w:r>
      <w:r w:rsidR="00586A6A" w:rsidRPr="00D349BD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shd w:val="clear" w:color="auto" w:fill="FFFFFF"/>
        </w:rPr>
        <w:t>не с глаголами</w:t>
      </w:r>
      <w:r w:rsidR="00586A6A" w:rsidRPr="00D349BD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 xml:space="preserve"> пишется раздельно: </w:t>
      </w:r>
      <w:r w:rsidR="00586A6A" w:rsidRPr="00D349BD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shd w:val="clear" w:color="auto" w:fill="FFFFFF"/>
        </w:rPr>
        <w:t>не</w:t>
      </w:r>
      <w:r w:rsidR="00586A6A" w:rsidRPr="00D349BD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> брать, </w:t>
      </w:r>
      <w:r w:rsidR="00586A6A" w:rsidRPr="00D349BD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shd w:val="clear" w:color="auto" w:fill="FFFFFF"/>
        </w:rPr>
        <w:t>не</w:t>
      </w:r>
      <w:r w:rsidR="00586A6A" w:rsidRPr="00D349BD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> был, </w:t>
      </w:r>
      <w:r w:rsidR="00586A6A" w:rsidRPr="00D349BD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 xml:space="preserve"> знал и т.д. </w:t>
      </w:r>
    </w:p>
    <w:p w14:paraId="681EFEA9" w14:textId="602FC730" w:rsidR="00297D01" w:rsidRDefault="00586A6A">
      <w:pPr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</w:pPr>
      <w:r w:rsidRPr="00D349BD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 xml:space="preserve"> Пишутся слитно с </w:t>
      </w:r>
      <w:r w:rsidRPr="00D349BD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shd w:val="clear" w:color="auto" w:fill="FFFFFF"/>
        </w:rPr>
        <w:t>не глаголы</w:t>
      </w:r>
      <w:r w:rsidRPr="00D349BD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>, которые без </w:t>
      </w:r>
      <w:r w:rsidRPr="00D349BD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shd w:val="clear" w:color="auto" w:fill="FFFFFF"/>
        </w:rPr>
        <w:t xml:space="preserve">не </w:t>
      </w:r>
      <w:proofErr w:type="spellStart"/>
      <w:r w:rsidRPr="00D349BD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shd w:val="clear" w:color="auto" w:fill="FFFFFF"/>
        </w:rPr>
        <w:t>не</w:t>
      </w:r>
      <w:proofErr w:type="spellEnd"/>
      <w:r w:rsidRPr="00D349BD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 xml:space="preserve"> употребляются: негодовать, недоумевать, несдобровать, невзвидеть света, невзлюбить </w:t>
      </w:r>
      <w:r w:rsidR="00297D01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shd w:val="clear" w:color="auto" w:fill="FFFFFF"/>
        </w:rPr>
        <w:t xml:space="preserve">падчерицу. </w:t>
      </w:r>
    </w:p>
    <w:p w14:paraId="71F2CD3E" w14:textId="26A3EB35" w:rsidR="00672CE5" w:rsidRDefault="00672C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divId w:val="725417993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Не выучил, не делай,</w:t>
      </w:r>
    </w:p>
    <w:p w14:paraId="0AB8B797" w14:textId="77777777" w:rsidR="00672CE5" w:rsidRDefault="00672C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divId w:val="725417993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Не знаешь, не спеши.</w:t>
      </w:r>
    </w:p>
    <w:p w14:paraId="6B67DD44" w14:textId="77777777" w:rsidR="00672CE5" w:rsidRDefault="00672C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divId w:val="725417993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С глаголами отдельно</w:t>
      </w:r>
    </w:p>
    <w:p w14:paraId="0AA06980" w14:textId="77777777" w:rsidR="00672CE5" w:rsidRDefault="00672C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divId w:val="725417993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Частицу НЕ пиши.</w:t>
      </w:r>
    </w:p>
    <w:p w14:paraId="46FC0746" w14:textId="77777777" w:rsidR="00672CE5" w:rsidRDefault="00672C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divId w:val="725417993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НЕ с глаголами пиши раздельно.</w:t>
      </w:r>
    </w:p>
    <w:p w14:paraId="4DAFF5F9" w14:textId="77777777" w:rsidR="00672CE5" w:rsidRDefault="00672C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divId w:val="725417993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Например: не ходил, не знал.</w:t>
      </w:r>
    </w:p>
    <w:p w14:paraId="727C40B9" w14:textId="77777777" w:rsidR="00672CE5" w:rsidRDefault="00672C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divId w:val="725417993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Только помни об исключениях:</w:t>
      </w:r>
    </w:p>
    <w:p w14:paraId="23CBEF4C" w14:textId="77777777" w:rsidR="00672CE5" w:rsidRDefault="00672C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divId w:val="725417993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Ненавидел, негодовал.</w:t>
      </w:r>
    </w:p>
    <w:p w14:paraId="23F964D1" w14:textId="1E76F421" w:rsidR="00A90A5A" w:rsidRPr="00B77600" w:rsidRDefault="00A90A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</w:t>
      </w:r>
      <w:r w:rsidRPr="00B77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F16" w:rsidRPr="00B77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Выполните упражнения: </w:t>
      </w:r>
      <w:r w:rsidR="00DC0C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(это домашнее задание)</w:t>
      </w:r>
    </w:p>
    <w:p w14:paraId="23FDF857" w14:textId="236478B7" w:rsidR="00004F16" w:rsidRDefault="00CD054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(не)бояться, (не)грустить, (не)</w:t>
      </w:r>
      <w:proofErr w:type="spellStart"/>
      <w:r w:rsidRPr="00B77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годовать</w:t>
      </w:r>
      <w:proofErr w:type="spellEnd"/>
      <w:r w:rsidRPr="00B77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(не)любить, (не)</w:t>
      </w:r>
      <w:proofErr w:type="spellStart"/>
      <w:r w:rsidRPr="00B77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взлюбить</w:t>
      </w:r>
      <w:proofErr w:type="spellEnd"/>
      <w:r w:rsidRPr="00B77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(не)теряться, (не)здоровиться,  (не)годиться, (не)понимать, (не)</w:t>
      </w:r>
      <w:proofErr w:type="spellStart"/>
      <w:r w:rsidRPr="00B77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доумевать</w:t>
      </w:r>
      <w:proofErr w:type="spellEnd"/>
      <w:r w:rsidRPr="00B77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(не)поздороваться, (не)сочувствовать, (не)знать.</w:t>
      </w:r>
    </w:p>
    <w:p w14:paraId="4292A900" w14:textId="51CA0379" w:rsidR="006B0097" w:rsidRDefault="006B009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домашнее задание: выучить </w:t>
      </w:r>
      <w:r w:rsidR="008820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правило, и </w:t>
      </w:r>
      <w:r w:rsidR="00D92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выполнит</w:t>
      </w:r>
      <w:r w:rsidR="008820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письменно </w:t>
      </w:r>
      <w:r w:rsidR="00DC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упражнение. Фото выслать </w:t>
      </w:r>
      <w:r w:rsidR="00916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13-14 апреля.</w:t>
      </w:r>
    </w:p>
    <w:p w14:paraId="4DF40BAD" w14:textId="77777777" w:rsidR="009160D3" w:rsidRPr="00B77600" w:rsidRDefault="009160D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160D3" w:rsidRPr="00B7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A6"/>
    <w:rsid w:val="00004F16"/>
    <w:rsid w:val="0004069C"/>
    <w:rsid w:val="00063A6A"/>
    <w:rsid w:val="000C2E65"/>
    <w:rsid w:val="001D6B65"/>
    <w:rsid w:val="0029390B"/>
    <w:rsid w:val="00297D01"/>
    <w:rsid w:val="00431FA6"/>
    <w:rsid w:val="004B3679"/>
    <w:rsid w:val="004C2BD1"/>
    <w:rsid w:val="00525834"/>
    <w:rsid w:val="00586A6A"/>
    <w:rsid w:val="00637651"/>
    <w:rsid w:val="0064673B"/>
    <w:rsid w:val="00672CE5"/>
    <w:rsid w:val="006A3033"/>
    <w:rsid w:val="006B0097"/>
    <w:rsid w:val="00770621"/>
    <w:rsid w:val="007F140E"/>
    <w:rsid w:val="0083372C"/>
    <w:rsid w:val="00882036"/>
    <w:rsid w:val="008D401F"/>
    <w:rsid w:val="009160D3"/>
    <w:rsid w:val="009B0E6F"/>
    <w:rsid w:val="00A43837"/>
    <w:rsid w:val="00A90A5A"/>
    <w:rsid w:val="00AA72DA"/>
    <w:rsid w:val="00AB565F"/>
    <w:rsid w:val="00B2578E"/>
    <w:rsid w:val="00B77600"/>
    <w:rsid w:val="00CD054D"/>
    <w:rsid w:val="00D20E0B"/>
    <w:rsid w:val="00D3052B"/>
    <w:rsid w:val="00D349BD"/>
    <w:rsid w:val="00D867CE"/>
    <w:rsid w:val="00D928F2"/>
    <w:rsid w:val="00DC0CD2"/>
    <w:rsid w:val="00DC3FFB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C0463"/>
  <w15:chartTrackingRefBased/>
  <w15:docId w15:val="{24E1D4B9-2A95-9A47-9E24-DA743302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489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FB3489"/>
    <w:rPr>
      <w:color w:val="2B579A"/>
      <w:shd w:val="clear" w:color="auto" w:fill="E6E6E6"/>
    </w:rPr>
  </w:style>
  <w:style w:type="paragraph" w:customStyle="1" w:styleId="c0">
    <w:name w:val="c0"/>
    <w:basedOn w:val="a"/>
    <w:rsid w:val="007F14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YIX_35OoS4g" TargetMode="External" /><Relationship Id="rId4" Type="http://schemas.openxmlformats.org/officeDocument/2006/relationships/hyperlink" Target="https://youtu.be/5tgixonawa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mariahvan0601@gmail.com</dc:creator>
  <cp:keywords/>
  <dc:description/>
  <cp:lastModifiedBy>mariahvan0601@gmail.com</cp:lastModifiedBy>
  <cp:revision>40</cp:revision>
  <dcterms:created xsi:type="dcterms:W3CDTF">2020-04-12T15:37:00Z</dcterms:created>
  <dcterms:modified xsi:type="dcterms:W3CDTF">2020-04-12T16:05:00Z</dcterms:modified>
</cp:coreProperties>
</file>