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2" w:rsidRPr="00F85E0D" w:rsidRDefault="00634E62" w:rsidP="00634E6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85E0D">
        <w:rPr>
          <w:rFonts w:ascii="Times New Roman" w:eastAsia="TimesNewRomanPSMT" w:hAnsi="Times New Roman" w:cs="Times New Roman"/>
          <w:b/>
          <w:sz w:val="24"/>
          <w:szCs w:val="24"/>
        </w:rPr>
        <w:t>Максим Горький.  «В лесу»</w:t>
      </w:r>
    </w:p>
    <w:p w:rsidR="00634E62" w:rsidRPr="00F85E0D" w:rsidRDefault="00634E62" w:rsidP="00634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>Цели:</w:t>
      </w:r>
      <w:r w:rsidRPr="00F8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62" w:rsidRPr="00F85E0D" w:rsidRDefault="00061B3C" w:rsidP="00634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sz w:val="24"/>
          <w:szCs w:val="24"/>
        </w:rPr>
        <w:t>Познакомиться кратко с биографией Максим</w:t>
      </w:r>
      <w:r w:rsidR="00F5627D" w:rsidRPr="00F85E0D">
        <w:rPr>
          <w:rFonts w:ascii="Times New Roman" w:hAnsi="Times New Roman" w:cs="Times New Roman"/>
          <w:sz w:val="24"/>
          <w:szCs w:val="24"/>
        </w:rPr>
        <w:t>а Горького, фактами его детства; прочитать и проанализировать рассказ «В лесу».</w:t>
      </w:r>
    </w:p>
    <w:p w:rsidR="00F85E0D" w:rsidRPr="00F85E0D" w:rsidRDefault="00F85E0D" w:rsidP="00634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E0D" w:rsidRPr="00F85E0D" w:rsidRDefault="002A4B1F" w:rsidP="00634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2A4B1F" w:rsidRPr="00F85E0D" w:rsidRDefault="002A4B1F" w:rsidP="00634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 xml:space="preserve">Краткая справка о биографии М. Горького. </w:t>
      </w:r>
    </w:p>
    <w:p w:rsidR="002A4B1F" w:rsidRPr="00F85E0D" w:rsidRDefault="002A4B1F" w:rsidP="00F85E0D">
      <w:pPr>
        <w:pStyle w:val="a6"/>
        <w:shd w:val="clear" w:color="auto" w:fill="FFFFFF"/>
        <w:spacing w:before="0" w:beforeAutospacing="0" w:after="150" w:afterAutospacing="0"/>
      </w:pPr>
      <w:r w:rsidRPr="00F85E0D">
        <w:rPr>
          <w:rStyle w:val="a7"/>
        </w:rPr>
        <w:t>Максим Горький</w:t>
      </w:r>
      <w:r w:rsidRPr="00F85E0D">
        <w:t> (Алексей Максимович Пешков) родился в </w:t>
      </w:r>
      <w:hyperlink r:id="rId4" w:history="1">
        <w:r w:rsidRPr="00F85E0D">
          <w:rPr>
            <w:rStyle w:val="a5"/>
            <w:color w:val="auto"/>
            <w:u w:val="none"/>
          </w:rPr>
          <w:t>Нижнем Новгороде</w:t>
        </w:r>
      </w:hyperlink>
      <w:r w:rsidRPr="00F85E0D">
        <w:t> в 1868. У него было очень непростое детство. Его родители рано умерли и он воспитывался бабушкой и дедушкой. Дед Горького</w:t>
      </w:r>
      <w:r w:rsidR="00F85E0D" w:rsidRPr="00F85E0D">
        <w:t xml:space="preserve"> был человеком очень серьезным и установил в семье строгий порядок.</w:t>
      </w:r>
      <w:r w:rsidRPr="00F85E0D">
        <w:t xml:space="preserve"> </w:t>
      </w:r>
      <w:r w:rsidR="00F85E0D" w:rsidRPr="00F85E0D">
        <w:t>Только</w:t>
      </w:r>
      <w:r w:rsidRPr="00F85E0D">
        <w:t xml:space="preserve"> бабушка – Акулина Ивановна – относилась с добротой к Алеше. Она заменила ему мать и, как могла, поддерживала внука. Именно бабушка дала ему любовь к народным песням и сказкам. Дед обучил мальчика в шестилетнем возрасте по церковным книгам грамоте. </w:t>
      </w:r>
      <w:r w:rsidR="00F85E0D" w:rsidRPr="00F85E0D">
        <w:t xml:space="preserve">С 11 лет Горькому пришлось начать работать самостоятельно. Он работал в обувном магазине, на пароходе, был продавцом, слугой в богатом доме. Когда Алеша работал на пароходе, он познакомился с </w:t>
      </w:r>
      <w:r w:rsidRPr="00F85E0D">
        <w:t>повар</w:t>
      </w:r>
      <w:r w:rsidR="00F85E0D" w:rsidRPr="00F85E0D">
        <w:t>ом</w:t>
      </w:r>
      <w:r w:rsidRPr="00F85E0D">
        <w:t xml:space="preserve"> –</w:t>
      </w:r>
      <w:r w:rsidR="00F85E0D" w:rsidRPr="00F85E0D">
        <w:t>бывшим военным</w:t>
      </w:r>
      <w:r w:rsidRPr="00F85E0D">
        <w:t>, который заметил любознательность мальчика и пробудил в нем любовь к чтению. Книги во многом спасали Алексея Пешкова от злого, несправедли</w:t>
      </w:r>
      <w:r w:rsidR="00F85E0D" w:rsidRPr="00F85E0D">
        <w:t>вого мира</w:t>
      </w:r>
      <w:r w:rsidRPr="00F85E0D">
        <w:t xml:space="preserve">. </w:t>
      </w:r>
      <w:r w:rsidR="00F85E0D" w:rsidRPr="00F85E0D">
        <w:t xml:space="preserve">Книги дарили ему приятные минуты. </w:t>
      </w:r>
    </w:p>
    <w:p w:rsidR="00F85E0D" w:rsidRPr="00F85E0D" w:rsidRDefault="00F85E0D" w:rsidP="002A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>Чтение рассказа «В лесу».</w:t>
      </w:r>
    </w:p>
    <w:p w:rsidR="00F85E0D" w:rsidRPr="00F85E0D" w:rsidRDefault="00F85E0D" w:rsidP="00F85E0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E0D" w:rsidRPr="00F85E0D" w:rsidRDefault="00F85E0D" w:rsidP="00F85E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 xml:space="preserve">Прослушивание аудиокниги </w:t>
      </w:r>
      <w:hyperlink r:id="rId5" w:history="1">
        <w:r w:rsidRPr="00F85E0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https://www.youtube.com/watch?v=Mab91MT-RiI</w:t>
        </w:r>
      </w:hyperlink>
      <w:r w:rsidRPr="00F85E0D">
        <w:rPr>
          <w:rFonts w:ascii="Times New Roman" w:hAnsi="Times New Roman" w:cs="Times New Roman"/>
          <w:sz w:val="24"/>
          <w:szCs w:val="24"/>
        </w:rPr>
        <w:t>.</w:t>
      </w:r>
    </w:p>
    <w:p w:rsidR="00556C60" w:rsidRPr="00F85E0D" w:rsidRDefault="00F85E0D" w:rsidP="002A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>Ответьте на вопросы в учебнике: стр. 111.</w:t>
      </w:r>
    </w:p>
    <w:p w:rsidR="00F85E0D" w:rsidRPr="00F85E0D" w:rsidRDefault="00F85E0D" w:rsidP="002A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E0D" w:rsidRPr="00F85E0D" w:rsidRDefault="00F85E0D" w:rsidP="00F85E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F85E0D">
        <w:rPr>
          <w:rFonts w:ascii="Times New Roman" w:hAnsi="Times New Roman" w:cs="Times New Roman"/>
          <w:sz w:val="24"/>
          <w:szCs w:val="24"/>
        </w:rPr>
        <w:t>Прочитать рассказ «Волк» стр. 113-114.</w:t>
      </w:r>
    </w:p>
    <w:p w:rsidR="00F85E0D" w:rsidRPr="00F85E0D" w:rsidRDefault="00F85E0D" w:rsidP="00F85E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sz w:val="24"/>
          <w:szCs w:val="24"/>
        </w:rPr>
        <w:t xml:space="preserve">Ответить на вопросы: Где остановились Алеша и бабушка, чтобы отдохнуть? </w:t>
      </w:r>
    </w:p>
    <w:p w:rsidR="00F85E0D" w:rsidRPr="00F85E0D" w:rsidRDefault="00F85E0D" w:rsidP="00F85E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sz w:val="24"/>
          <w:szCs w:val="24"/>
        </w:rPr>
        <w:t xml:space="preserve">Что услышал мальчик? </w:t>
      </w:r>
    </w:p>
    <w:p w:rsidR="00F85E0D" w:rsidRDefault="00F85E0D" w:rsidP="00F85E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5E0D">
        <w:rPr>
          <w:rFonts w:ascii="Times New Roman" w:hAnsi="Times New Roman" w:cs="Times New Roman"/>
          <w:sz w:val="24"/>
          <w:szCs w:val="24"/>
        </w:rPr>
        <w:t xml:space="preserve">Почему бабушка спокойно говорила с волком? Чему она учила внука? </w:t>
      </w:r>
    </w:p>
    <w:p w:rsidR="00F10CC3" w:rsidRPr="00F10CC3" w:rsidRDefault="00F10CC3" w:rsidP="00F10CC3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10CC3">
        <w:rPr>
          <w:rFonts w:ascii="Times New Roman" w:hAnsi="Times New Roman" w:cs="Times New Roman"/>
          <w:color w:val="FF0000"/>
          <w:sz w:val="24"/>
          <w:szCs w:val="24"/>
        </w:rPr>
        <w:t xml:space="preserve">Записать аудиофайл или написать в </w:t>
      </w:r>
      <w:proofErr w:type="spellStart"/>
      <w:r w:rsidRPr="00F10CC3">
        <w:rPr>
          <w:rFonts w:ascii="Times New Roman" w:hAnsi="Times New Roman" w:cs="Times New Roman"/>
          <w:color w:val="FF0000"/>
          <w:sz w:val="24"/>
          <w:szCs w:val="24"/>
        </w:rPr>
        <w:t>ватсапп</w:t>
      </w:r>
      <w:proofErr w:type="spellEnd"/>
      <w:r w:rsidRPr="00F10C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10CC3">
        <w:rPr>
          <w:rFonts w:ascii="Times New Roman" w:hAnsi="Times New Roman" w:cs="Times New Roman"/>
          <w:color w:val="FF0000"/>
          <w:sz w:val="24"/>
          <w:szCs w:val="24"/>
        </w:rPr>
        <w:t>До 17.04</w:t>
      </w:r>
    </w:p>
    <w:p w:rsidR="00F85E0D" w:rsidRPr="00F85E0D" w:rsidRDefault="00F85E0D" w:rsidP="002A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34C4" w:rsidRPr="00F85E0D" w:rsidRDefault="00E634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74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8"/>
        <w:gridCol w:w="793"/>
        <w:gridCol w:w="974"/>
        <w:gridCol w:w="997"/>
        <w:gridCol w:w="3834"/>
      </w:tblGrid>
      <w:tr w:rsidR="00F85E0D" w:rsidRPr="00F85E0D" w:rsidTr="002A4B1F">
        <w:trPr>
          <w:gridAfter w:val="1"/>
          <w:wAfter w:w="3834" w:type="dxa"/>
          <w:trHeight w:val="6103"/>
        </w:trPr>
        <w:tc>
          <w:tcPr>
            <w:tcW w:w="1641" w:type="dxa"/>
            <w:gridSpan w:val="2"/>
          </w:tcPr>
          <w:p w:rsidR="002A4B1F" w:rsidRPr="00F85E0D" w:rsidRDefault="002A4B1F" w:rsidP="00F8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0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аудиофайл или написать в </w:t>
            </w:r>
            <w:proofErr w:type="spellStart"/>
            <w:r w:rsidRPr="00F85E0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0D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F85E0D" w:rsidRPr="00F85E0D" w:rsidTr="002A4B1F">
        <w:tc>
          <w:tcPr>
            <w:tcW w:w="848" w:type="dxa"/>
          </w:tcPr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0D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Биографическая справка о М. Горьком, </w:t>
            </w:r>
          </w:p>
          <w:p w:rsidR="002A4B1F" w:rsidRPr="00F85E0D" w:rsidRDefault="002A4B1F" w:rsidP="009F2E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E0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F85E0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анализ </w:t>
            </w:r>
          </w:p>
          <w:p w:rsidR="002A4B1F" w:rsidRPr="00F85E0D" w:rsidRDefault="002A4B1F" w:rsidP="00F8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C4" w:rsidRPr="00F85E0D" w:rsidRDefault="00E634C4">
      <w:pPr>
        <w:rPr>
          <w:rFonts w:ascii="Times New Roman" w:hAnsi="Times New Roman" w:cs="Times New Roman"/>
          <w:sz w:val="24"/>
          <w:szCs w:val="24"/>
        </w:rPr>
      </w:pPr>
    </w:p>
    <w:sectPr w:rsidR="00E634C4" w:rsidRPr="00F8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4"/>
    <w:rsid w:val="00061B3C"/>
    <w:rsid w:val="0017538F"/>
    <w:rsid w:val="00190768"/>
    <w:rsid w:val="002A4B1F"/>
    <w:rsid w:val="004201BB"/>
    <w:rsid w:val="00556C60"/>
    <w:rsid w:val="00634E62"/>
    <w:rsid w:val="007F5AAF"/>
    <w:rsid w:val="00E634C4"/>
    <w:rsid w:val="00F10CC3"/>
    <w:rsid w:val="00F5627D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DA9A-4F86-41F4-8672-6648E9D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C4"/>
    <w:pPr>
      <w:ind w:left="720"/>
      <w:contextualSpacing/>
    </w:pPr>
  </w:style>
  <w:style w:type="table" w:styleId="a4">
    <w:name w:val="Table Grid"/>
    <w:basedOn w:val="a1"/>
    <w:uiPriority w:val="39"/>
    <w:rsid w:val="00E6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34C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A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b91MT-RiI" TargetMode="External"/><Relationship Id="rId4" Type="http://schemas.openxmlformats.org/officeDocument/2006/relationships/hyperlink" Target="http://putdor.ru/station/nizhniy-novgorod-moskov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2020-04-10T14:41:00Z</dcterms:created>
  <dcterms:modified xsi:type="dcterms:W3CDTF">2020-04-10T16:02:00Z</dcterms:modified>
</cp:coreProperties>
</file>