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032BD9" w:rsidRDefault="00461F1E" w:rsidP="00461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BD9">
        <w:rPr>
          <w:rFonts w:ascii="Times New Roman" w:hAnsi="Times New Roman" w:cs="Times New Roman"/>
          <w:b/>
          <w:sz w:val="24"/>
          <w:szCs w:val="24"/>
        </w:rPr>
        <w:t xml:space="preserve">6 Класс. М. Пришвин «Кладовая солнца» </w:t>
      </w:r>
    </w:p>
    <w:p w:rsidR="00461F1E" w:rsidRPr="00032BD9" w:rsidRDefault="00461F1E" w:rsidP="0046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BD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BD9">
        <w:rPr>
          <w:rFonts w:ascii="Times New Roman" w:hAnsi="Times New Roman" w:cs="Times New Roman"/>
          <w:sz w:val="24"/>
          <w:szCs w:val="24"/>
        </w:rPr>
        <w:t xml:space="preserve">познакомиться с отрывком из произведения М. Пришвина «Кладовая солнца», воспитывать неприятие к упрямству, воспитывать бережное отношение к животным. </w:t>
      </w:r>
    </w:p>
    <w:p w:rsidR="00032BD9" w:rsidRPr="00032BD9" w:rsidRDefault="00032BD9" w:rsidP="0046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B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BD9" w:rsidRPr="00032BD9" w:rsidRDefault="00032BD9" w:rsidP="00461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BD9">
        <w:rPr>
          <w:rFonts w:ascii="Times New Roman" w:hAnsi="Times New Roman" w:cs="Times New Roman"/>
          <w:b/>
          <w:sz w:val="24"/>
          <w:szCs w:val="24"/>
        </w:rPr>
        <w:t xml:space="preserve">Выполните по порядку: </w:t>
      </w:r>
    </w:p>
    <w:p w:rsidR="00032BD9" w:rsidRPr="00032BD9" w:rsidRDefault="00032BD9" w:rsidP="0046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BD9" w:rsidRPr="00032BD9" w:rsidRDefault="005B79BC" w:rsidP="00032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B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4AA998" wp14:editId="7B592BF8">
            <wp:simplePos x="0" y="0"/>
            <wp:positionH relativeFrom="column">
              <wp:posOffset>3770833</wp:posOffset>
            </wp:positionH>
            <wp:positionV relativeFrom="paragraph">
              <wp:posOffset>7931</wp:posOffset>
            </wp:positionV>
            <wp:extent cx="2178685" cy="2800985"/>
            <wp:effectExtent l="0" t="0" r="0" b="0"/>
            <wp:wrapSquare wrapText="bothSides"/>
            <wp:docPr id="2" name="Рисунок 2" descr="Пришвин Михаил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швин Михаил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BD9" w:rsidRPr="00032BD9">
        <w:rPr>
          <w:rFonts w:ascii="Times New Roman" w:hAnsi="Times New Roman" w:cs="Times New Roman"/>
          <w:sz w:val="24"/>
          <w:szCs w:val="24"/>
        </w:rPr>
        <w:t xml:space="preserve">Послушайте о писателе: </w:t>
      </w:r>
    </w:p>
    <w:p w:rsidR="00032BD9" w:rsidRPr="00032BD9" w:rsidRDefault="00032BD9" w:rsidP="00032B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BD9">
        <w:rPr>
          <w:rFonts w:ascii="Times New Roman" w:hAnsi="Times New Roman" w:cs="Times New Roman"/>
          <w:sz w:val="24"/>
          <w:szCs w:val="24"/>
          <w:shd w:val="clear" w:color="auto" w:fill="FFFFFF"/>
        </w:rPr>
        <w:t>В возрасте Христа Пришвин отправился на Север, в Карелию, для того чтобы собирать фольклор. Оттуда он привез свою первую книгу – «В краю непуганых птиц». Уже там соединились все будущие пришвинские темы: тема народа, тема природы, тема России. Чувствуется по слогу, по стилю, насколько дорого автору всё то, что он описывает.</w:t>
      </w:r>
      <w:r w:rsidRPr="00032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2BD9">
        <w:rPr>
          <w:rFonts w:ascii="Times New Roman" w:hAnsi="Times New Roman" w:cs="Times New Roman"/>
          <w:sz w:val="24"/>
          <w:szCs w:val="24"/>
          <w:shd w:val="clear" w:color="auto" w:fill="FFFFFF"/>
        </w:rPr>
        <w:t>«Певец русской природы» — так назвал коллегу-писателя </w:t>
      </w:r>
      <w:hyperlink r:id="rId6" w:tgtFrame="_blank" w:history="1">
        <w:r w:rsidRPr="00032BD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Константин Паустовский</w:t>
        </w:r>
      </w:hyperlink>
      <w:r w:rsidRPr="00032B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2BD9" w:rsidRDefault="003C5759" w:rsidP="00032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отрывок из </w:t>
      </w:r>
      <w:r w:rsidR="00032BD9">
        <w:rPr>
          <w:rFonts w:ascii="Times New Roman" w:hAnsi="Times New Roman" w:cs="Times New Roman"/>
          <w:sz w:val="24"/>
          <w:szCs w:val="24"/>
        </w:rPr>
        <w:t xml:space="preserve">рассказа на стр. </w:t>
      </w:r>
      <w:r>
        <w:rPr>
          <w:rFonts w:ascii="Times New Roman" w:hAnsi="Times New Roman" w:cs="Times New Roman"/>
          <w:sz w:val="24"/>
          <w:szCs w:val="24"/>
        </w:rPr>
        <w:t>136-137.</w:t>
      </w:r>
    </w:p>
    <w:p w:rsidR="003C5759" w:rsidRDefault="003C5759" w:rsidP="00032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3C5759" w:rsidRDefault="003C5759" w:rsidP="003C5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Куда собирались пойти брат и сестра и что взяли с собой? </w:t>
      </w:r>
    </w:p>
    <w:p w:rsidR="003C5759" w:rsidRDefault="003C5759" w:rsidP="003C5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они пошли по разным тропам? </w:t>
      </w:r>
    </w:p>
    <w:p w:rsidR="003C5759" w:rsidRDefault="003C5759" w:rsidP="003C5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случилось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Митрашей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5759" w:rsidRPr="003C5759" w:rsidRDefault="005B79BC" w:rsidP="003C5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2B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50DE62" wp14:editId="0A700C27">
            <wp:simplePos x="0" y="0"/>
            <wp:positionH relativeFrom="margin">
              <wp:posOffset>3693795</wp:posOffset>
            </wp:positionH>
            <wp:positionV relativeFrom="paragraph">
              <wp:posOffset>6350</wp:posOffset>
            </wp:positionV>
            <wp:extent cx="2638425" cy="3219450"/>
            <wp:effectExtent l="0" t="0" r="9525" b="0"/>
            <wp:wrapSquare wrapText="bothSides"/>
            <wp:docPr id="1" name="Рисунок 1" descr="http://school3.pruzhany.by/wp-content/uploads/2018/02/Prishvi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.pruzhany.by/wp-content/uploads/2018/02/Prishvi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5759">
        <w:rPr>
          <w:rFonts w:ascii="Times New Roman" w:hAnsi="Times New Roman" w:cs="Times New Roman"/>
          <w:sz w:val="24"/>
          <w:szCs w:val="24"/>
        </w:rPr>
        <w:t xml:space="preserve">- Почему сестра не услышала его крик? </w:t>
      </w:r>
    </w:p>
    <w:p w:rsidR="003C5759" w:rsidRDefault="003C5759" w:rsidP="00032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продолжение на стр. 138-139.</w:t>
      </w:r>
    </w:p>
    <w:p w:rsidR="003C5759" w:rsidRDefault="003C5759" w:rsidP="00032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3C5759" w:rsidRDefault="003C5759" w:rsidP="003C5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Травка спасла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Митрашу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5759" w:rsidRDefault="003C5759" w:rsidP="003C5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Травка не сразу подошла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5759" w:rsidRDefault="003C5759" w:rsidP="00032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видео-отрывок из экранизации произведения. </w:t>
      </w:r>
    </w:p>
    <w:p w:rsidR="003C5759" w:rsidRDefault="003C5759" w:rsidP="003C5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ли в отрывке было как в рассказе? </w:t>
      </w:r>
    </w:p>
    <w:p w:rsidR="003C5759" w:rsidRDefault="003C5759" w:rsidP="003C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5759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 Ответьте на вопросы: </w:t>
      </w:r>
    </w:p>
    <w:p w:rsidR="003C5759" w:rsidRDefault="003C5759" w:rsidP="003C5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значат слова: «Собака – друг человека»</w:t>
      </w:r>
    </w:p>
    <w:p w:rsidR="003C5759" w:rsidRDefault="003C5759" w:rsidP="003C5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Помогали ли вам животные? Слышали ли вы о собаках и других животных, которые помогают человеку? </w:t>
      </w:r>
    </w:p>
    <w:p w:rsidR="003C5759" w:rsidRPr="003C5759" w:rsidRDefault="003C5759" w:rsidP="003C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5759" w:rsidRPr="003C5759" w:rsidSect="005B79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25F63"/>
    <w:multiLevelType w:val="hybridMultilevel"/>
    <w:tmpl w:val="2A58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7D"/>
    <w:rsid w:val="00032BD9"/>
    <w:rsid w:val="0017538F"/>
    <w:rsid w:val="00190768"/>
    <w:rsid w:val="002A5B03"/>
    <w:rsid w:val="003C5759"/>
    <w:rsid w:val="004201BB"/>
    <w:rsid w:val="00461F1E"/>
    <w:rsid w:val="00556C60"/>
    <w:rsid w:val="005B79BC"/>
    <w:rsid w:val="007F5AAF"/>
    <w:rsid w:val="00E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85BE1-6938-4372-BD47-ADE6EBDE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2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5754-konstantin-paustovskii.html?utm_source=bio&amp;utm_medium=body&amp;utm_campaign=cont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2020-04-17T13:36:00Z</dcterms:created>
  <dcterms:modified xsi:type="dcterms:W3CDTF">2020-04-17T13:54:00Z</dcterms:modified>
</cp:coreProperties>
</file>