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B4" w:rsidRPr="00D84748" w:rsidRDefault="00F916B4">
      <w:pPr>
        <w:rPr>
          <w:rFonts w:ascii="Times New Roman" w:hAnsi="Times New Roman" w:cs="Times New Roman"/>
          <w:b/>
          <w:sz w:val="24"/>
          <w:szCs w:val="24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>7 класс. Ю. Казаков. «Тихое Утро»</w:t>
      </w:r>
    </w:p>
    <w:p w:rsidR="00556C60" w:rsidRPr="00D84748" w:rsidRDefault="00F916B4">
      <w:pPr>
        <w:rPr>
          <w:rFonts w:ascii="Times New Roman" w:hAnsi="Times New Roman" w:cs="Times New Roman"/>
          <w:sz w:val="24"/>
          <w:szCs w:val="24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84748">
        <w:rPr>
          <w:rFonts w:ascii="Times New Roman" w:hAnsi="Times New Roman" w:cs="Times New Roman"/>
          <w:sz w:val="24"/>
          <w:szCs w:val="24"/>
        </w:rPr>
        <w:t>прочитать рассказ, проанализировать образы героев произведения</w:t>
      </w:r>
      <w:r w:rsidRPr="00D84748">
        <w:rPr>
          <w:rFonts w:ascii="Times New Roman" w:hAnsi="Times New Roman" w:cs="Times New Roman"/>
          <w:sz w:val="24"/>
          <w:szCs w:val="24"/>
        </w:rPr>
        <w:t>.</w:t>
      </w:r>
    </w:p>
    <w:p w:rsidR="00F916B4" w:rsidRPr="00D84748" w:rsidRDefault="00F916B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47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Выполните по порядку: </w:t>
      </w:r>
    </w:p>
    <w:p w:rsidR="00F916B4" w:rsidRPr="00D84748" w:rsidRDefault="00D84748" w:rsidP="00D847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Посмотрите видео по ссылке: </w:t>
      </w:r>
    </w:p>
    <w:p w:rsidR="00F916B4" w:rsidRPr="00D84748" w:rsidRDefault="00F916B4" w:rsidP="00F916B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8474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https://youtu.be/C_Z</w:t>
        </w:r>
        <w:r w:rsidRPr="00D8474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s</w:t>
        </w:r>
        <w:r w:rsidRPr="00D8474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oX1VQB8</w:t>
        </w:r>
      </w:hyperlink>
    </w:p>
    <w:p w:rsidR="00F916B4" w:rsidRDefault="00D84748" w:rsidP="00D847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рассказ «Тихое утро».</w:t>
      </w:r>
    </w:p>
    <w:p w:rsidR="00D84748" w:rsidRPr="00FE65E5" w:rsidRDefault="00D84748" w:rsidP="00D847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FE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5E5" w:rsidRPr="00FE65E5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FE65E5" w:rsidRPr="00FE65E5">
        <w:rPr>
          <w:rFonts w:ascii="Times New Roman" w:hAnsi="Times New Roman" w:cs="Times New Roman"/>
          <w:b/>
          <w:color w:val="FF0000"/>
          <w:sz w:val="24"/>
          <w:szCs w:val="24"/>
        </w:rPr>
        <w:t>сдать до 21 апреля)</w:t>
      </w:r>
    </w:p>
    <w:p w:rsidR="00D84748" w:rsidRPr="00D84748" w:rsidRDefault="00D84748" w:rsidP="00BA76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 xml:space="preserve">Ответьте на вопросы: </w:t>
      </w:r>
      <w:r w:rsidR="00F916B4" w:rsidRPr="00D84748">
        <w:rPr>
          <w:rFonts w:ascii="Times New Roman" w:hAnsi="Times New Roman" w:cs="Times New Roman"/>
          <w:sz w:val="24"/>
          <w:szCs w:val="24"/>
        </w:rPr>
        <w:t>Ответить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16B4" w:rsidRPr="00D84748">
        <w:rPr>
          <w:rFonts w:ascii="Times New Roman" w:hAnsi="Times New Roman" w:cs="Times New Roman"/>
          <w:sz w:val="24"/>
          <w:szCs w:val="24"/>
        </w:rPr>
        <w:t>:</w:t>
      </w:r>
      <w:r w:rsidRPr="00D84748">
        <w:rPr>
          <w:rFonts w:ascii="Times New Roman" w:hAnsi="Times New Roman" w:cs="Times New Roman"/>
          <w:sz w:val="24"/>
          <w:szCs w:val="24"/>
        </w:rPr>
        <w:t xml:space="preserve"> -</w:t>
      </w:r>
      <w:r w:rsidR="00F916B4" w:rsidRPr="00D84748"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плакал Яшка после спасения Володи? - Что чувствовал Володя после спасения? </w:t>
      </w:r>
      <w:r w:rsidRPr="00D84748">
        <w:rPr>
          <w:rFonts w:ascii="Times New Roman" w:hAnsi="Times New Roman" w:cs="Times New Roman"/>
          <w:sz w:val="24"/>
          <w:szCs w:val="24"/>
        </w:rPr>
        <w:t>- Почему автор так назвал свой рассказ?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4748" w:rsidRPr="00FE65E5" w:rsidRDefault="00D84748" w:rsidP="00BA76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Нарисуйте </w:t>
      </w:r>
      <w:r w:rsidR="00F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тетради </w:t>
      </w:r>
      <w:r w:rsidRPr="00F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кластеры</w:t>
      </w:r>
      <w:r w:rsidR="00F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охарактеризуйте героев: </w:t>
      </w:r>
    </w:p>
    <w:p w:rsidR="00D84748" w:rsidRPr="00D84748" w:rsidRDefault="00D84748" w:rsidP="00D8474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4366895</wp:posOffset>
                </wp:positionV>
                <wp:extent cx="1019175" cy="2952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748" w:rsidRPr="00D84748" w:rsidRDefault="00D847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D8474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Володя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46.7pt;margin-top:343.85pt;width:80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" fillcolor="white [3201]" strokeweight=".5pt">
                <v:textbox>
                  <w:txbxContent>
                    <w:p w:rsidR="00D84748" w:rsidRPr="00D84748" w:rsidRDefault="00D84748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D8474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>Володя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1242695</wp:posOffset>
                </wp:positionV>
                <wp:extent cx="790575" cy="2857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748" w:rsidRPr="00D84748" w:rsidRDefault="00D847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</w:pPr>
                            <w:r w:rsidRPr="00D8474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 xml:space="preserve">Яшка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46.7pt;margin-top:97.85pt;width:62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" fillcolor="white [3201]" strokeweight=".5pt">
                <v:textbox>
                  <w:txbxContent>
                    <w:p w:rsidR="00D84748" w:rsidRPr="00D84748" w:rsidRDefault="00D84748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</w:pPr>
                      <w:r w:rsidRPr="00D8474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  <w:t xml:space="preserve">Яшка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514725" cy="3133725"/>
            <wp:effectExtent l="0" t="0" r="9525" b="9525"/>
            <wp:docPr id="1" name="Рисунок 1" descr="https://ds02.infourok.ru/uploads/ex/1149/0002a958-147e1470/hello_html_632b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49/0002a958-147e1470/hello_html_632b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04" cy="31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748"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86175" cy="3067050"/>
            <wp:effectExtent l="0" t="0" r="9525" b="0"/>
            <wp:docPr id="2" name="Рисунок 2" descr="https://ds02.infourok.ru/uploads/ex/1149/0002a958-147e1470/hello_html_632b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149/0002a958-147e1470/hello_html_632b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18" cy="30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B4" w:rsidRPr="00D84748" w:rsidRDefault="00F916B4" w:rsidP="00F916B4">
      <w:pPr>
        <w:rPr>
          <w:rFonts w:ascii="Times New Roman" w:hAnsi="Times New Roman" w:cs="Times New Roman"/>
          <w:b/>
          <w:sz w:val="24"/>
          <w:szCs w:val="24"/>
        </w:rPr>
      </w:pPr>
    </w:p>
    <w:sectPr w:rsidR="00F916B4" w:rsidRPr="00D8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5B"/>
    <w:multiLevelType w:val="hybridMultilevel"/>
    <w:tmpl w:val="B19A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54E6"/>
    <w:multiLevelType w:val="multilevel"/>
    <w:tmpl w:val="64D6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96AE0"/>
    <w:multiLevelType w:val="hybridMultilevel"/>
    <w:tmpl w:val="CC1AB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B"/>
    <w:rsid w:val="0017538F"/>
    <w:rsid w:val="00190768"/>
    <w:rsid w:val="002A5B03"/>
    <w:rsid w:val="004201BB"/>
    <w:rsid w:val="00556C60"/>
    <w:rsid w:val="006D1B3B"/>
    <w:rsid w:val="007F5AAF"/>
    <w:rsid w:val="00D84748"/>
    <w:rsid w:val="00DF1308"/>
    <w:rsid w:val="00F916B4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2D60-3F98-4A8D-AA7D-DFF09974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6B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4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_ZsoX1VQ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2020-04-15T14:05:00Z</dcterms:created>
  <dcterms:modified xsi:type="dcterms:W3CDTF">2020-04-15T14:33:00Z</dcterms:modified>
</cp:coreProperties>
</file>