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872" w:rsidRDefault="00994872" w:rsidP="0099487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994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Сложные предложения с разными видами связи и пунктуация в них</w:t>
      </w:r>
      <w:r w:rsidRPr="00994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94872" w:rsidRDefault="00994872" w:rsidP="00994872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9948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повторить правила постановки знаков препинания и синтаксический разбор предложений с разными видами связи. </w:t>
      </w:r>
    </w:p>
    <w:p w:rsidR="00994872" w:rsidRPr="00994872" w:rsidRDefault="00994872" w:rsidP="00994872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Просмотрите видео по следующим ссылкам: </w:t>
      </w:r>
    </w:p>
    <w:p w:rsidR="00994872" w:rsidRDefault="00D16585" w:rsidP="0099487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994872" w:rsidRPr="00A4680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https://www.youtube.com/watch?v=c3V9JgH3NPM</w:t>
        </w:r>
      </w:hyperlink>
    </w:p>
    <w:p w:rsidR="00994872" w:rsidRDefault="00D16585" w:rsidP="0099487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994872" w:rsidRPr="00A4680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https://youtu.be/GmqaX29ejI0</w:t>
        </w:r>
      </w:hyperlink>
    </w:p>
    <w:p w:rsidR="00994872" w:rsidRDefault="00D16585" w:rsidP="0099487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994872" w:rsidRPr="00A4680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https://www.youtube.com/watch?v=8kvaqFHzsuw&amp;t=163s</w:t>
        </w:r>
      </w:hyperlink>
    </w:p>
    <w:p w:rsidR="00994872" w:rsidRDefault="00994872" w:rsidP="00994872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Домашнее задание: </w:t>
      </w:r>
    </w:p>
    <w:p w:rsidR="00994872" w:rsidRDefault="00994872" w:rsidP="0099487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Списать. Расставить знаки препинания. Выполнить синтаксический разбор одного (любого) предложения. </w:t>
      </w:r>
    </w:p>
    <w:p w:rsidR="00994872" w:rsidRDefault="00994872" w:rsidP="0099487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И то что не </w:t>
      </w:r>
      <w:proofErr w:type="gramStart"/>
      <w:r>
        <w:rPr>
          <w:color w:val="000000"/>
        </w:rPr>
        <w:t>писал</w:t>
      </w:r>
      <w:proofErr w:type="gramEnd"/>
      <w:r>
        <w:rPr>
          <w:color w:val="000000"/>
        </w:rPr>
        <w:t xml:space="preserve"> что потерял веру в своё дарование ещё больше угнетало.</w:t>
      </w:r>
    </w:p>
    <w:p w:rsidR="00994872" w:rsidRDefault="00994872" w:rsidP="0099487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2) Пушкин мне говорил всегда что ещё ни у одного писателя не было этого дара выставлять так ярко пошлость жизни чтобы вся </w:t>
      </w:r>
      <w:proofErr w:type="gramStart"/>
      <w:r>
        <w:rPr>
          <w:color w:val="000000"/>
        </w:rPr>
        <w:t>та мелочь</w:t>
      </w:r>
      <w:proofErr w:type="gramEnd"/>
      <w:r>
        <w:rPr>
          <w:color w:val="000000"/>
        </w:rPr>
        <w:t xml:space="preserve"> которая ускользает от глаз мелькнула бы крупно в глаза все</w:t>
      </w:r>
    </w:p>
    <w:p w:rsidR="00994872" w:rsidRDefault="00994872" w:rsidP="0099487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3) Уля любила мать и отца и как это бывает в юности она не то что не </w:t>
      </w:r>
      <w:proofErr w:type="gramStart"/>
      <w:r>
        <w:rPr>
          <w:color w:val="000000"/>
        </w:rPr>
        <w:t>думала</w:t>
      </w:r>
      <w:proofErr w:type="gramEnd"/>
      <w:r>
        <w:rPr>
          <w:color w:val="000000"/>
        </w:rPr>
        <w:t xml:space="preserve"> а не могла представить себе что в самом деле придёт такая минута жизни когда надо будет самостоятельно решать свою судьбу отдельно от семьи.</w:t>
      </w:r>
    </w:p>
    <w:p w:rsidR="00994872" w:rsidRDefault="00994872" w:rsidP="0099487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4) Духовной жаждою томим в пустыне мрачной я </w:t>
      </w:r>
      <w:proofErr w:type="gramStart"/>
      <w:r>
        <w:rPr>
          <w:color w:val="000000"/>
        </w:rPr>
        <w:t>влачился</w:t>
      </w:r>
      <w:proofErr w:type="gramEnd"/>
      <w:r>
        <w:rPr>
          <w:color w:val="000000"/>
        </w:rPr>
        <w:t xml:space="preserve"> и шестикрылый серафим на перепутье мне явился. </w:t>
      </w:r>
    </w:p>
    <w:p w:rsidR="00994872" w:rsidRDefault="00994872" w:rsidP="00994872">
      <w:pPr>
        <w:pStyle w:val="a3"/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872" w:rsidRPr="00994872" w:rsidRDefault="00994872" w:rsidP="00994872">
      <w:pPr>
        <w:pStyle w:val="a3"/>
        <w:ind w:left="0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994872">
        <w:rPr>
          <w:rFonts w:ascii="Times New Roman" w:hAnsi="Times New Roman" w:cs="Times New Roman"/>
          <w:i/>
          <w:color w:val="C00000"/>
          <w:sz w:val="24"/>
          <w:szCs w:val="24"/>
        </w:rPr>
        <w:t>!</w:t>
      </w:r>
      <w:r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  <w:r w:rsidRPr="00994872">
        <w:rPr>
          <w:rFonts w:ascii="Times New Roman" w:hAnsi="Times New Roman" w:cs="Times New Roman"/>
          <w:i/>
          <w:color w:val="C00000"/>
          <w:sz w:val="24"/>
          <w:szCs w:val="24"/>
        </w:rPr>
        <w:t>При выполнении синтаксического разбора подчеркнуть каждое слово, подписать часть речи, выделить союзы; в схемах указать только подлежащее, сказуемое и союзы. В скобках дать полную характеристику (см. видео № 3)</w:t>
      </w:r>
    </w:p>
    <w:p w:rsidR="00994872" w:rsidRPr="00994872" w:rsidRDefault="00994872" w:rsidP="00994872">
      <w:pPr>
        <w:pStyle w:val="a3"/>
        <w:ind w:left="0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p w:rsidR="00994872" w:rsidRPr="00994872" w:rsidRDefault="00994872" w:rsidP="00994872">
      <w:pPr>
        <w:pStyle w:val="a3"/>
        <w:shd w:val="clear" w:color="auto" w:fill="FFFFFF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  <w:r w:rsidRPr="00994872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Фото работы отправить 8-9.04 – не позднее. </w:t>
      </w:r>
    </w:p>
    <w:p w:rsidR="00994872" w:rsidRPr="00F27002" w:rsidRDefault="00994872" w:rsidP="0099487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A2E" w:rsidRDefault="00777A2E"/>
    <w:sectPr w:rsidR="00777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D1250"/>
    <w:multiLevelType w:val="hybridMultilevel"/>
    <w:tmpl w:val="B1AC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OCrhD+2VQc46peiD9hegndOhbtbpxIPjuQMue2H2SwObAAKOk4nnH2IyxI1KyKHVAaMEVWdXTYsFZeiFy/xiw==" w:salt="kbeHvV4yifu5II7035+J4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D7"/>
    <w:rsid w:val="0025779C"/>
    <w:rsid w:val="005848D7"/>
    <w:rsid w:val="00777A2E"/>
    <w:rsid w:val="00994872"/>
    <w:rsid w:val="00B0058E"/>
    <w:rsid w:val="00D1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F7EA5-DFFD-4BFF-8012-A9B0C449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872"/>
    <w:pPr>
      <w:ind w:left="720"/>
      <w:contextualSpacing/>
    </w:pPr>
  </w:style>
  <w:style w:type="table" w:styleId="a4">
    <w:name w:val="Table Grid"/>
    <w:basedOn w:val="a1"/>
    <w:uiPriority w:val="39"/>
    <w:rsid w:val="00994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94872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994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9948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kvaqFHzsuw&amp;t=163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mqaX29ejI0" TargetMode="External"/><Relationship Id="rId5" Type="http://schemas.openxmlformats.org/officeDocument/2006/relationships/hyperlink" Target="https://www.youtube.com/watch?v=c3V9JgH3NP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1260</Characters>
  <Application>Microsoft Office Word</Application>
  <DocSecurity>8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2020-04-07T13:24:00Z</dcterms:created>
  <dcterms:modified xsi:type="dcterms:W3CDTF">2020-04-07T14:36:00Z</dcterms:modified>
</cp:coreProperties>
</file>