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7D0A20" w:rsidRDefault="009C50BB" w:rsidP="007D0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A20">
        <w:rPr>
          <w:rFonts w:ascii="Times New Roman" w:hAnsi="Times New Roman" w:cs="Times New Roman"/>
          <w:b/>
          <w:sz w:val="26"/>
          <w:szCs w:val="26"/>
        </w:rPr>
        <w:t>9 класс. Споры о романтизме и реализме романа «Герой нашего времени»</w:t>
      </w:r>
    </w:p>
    <w:p w:rsidR="00DC71BF" w:rsidRPr="007D0A20" w:rsidRDefault="009C50BB" w:rsidP="007D0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sz w:val="26"/>
          <w:szCs w:val="26"/>
        </w:rPr>
        <w:t xml:space="preserve">Цель: </w:t>
      </w:r>
      <w:r w:rsidR="00E0469E" w:rsidRPr="007D0A20">
        <w:rPr>
          <w:rFonts w:ascii="Times New Roman" w:hAnsi="Times New Roman" w:cs="Times New Roman"/>
          <w:sz w:val="26"/>
          <w:szCs w:val="26"/>
        </w:rPr>
        <w:t>определить направление, в котором создан роман М.Ю. Лермонтова «Герой нашего времени»</w:t>
      </w:r>
    </w:p>
    <w:p w:rsidR="00DC71BF" w:rsidRPr="007D0A20" w:rsidRDefault="00DC71BF" w:rsidP="00D1210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D0A2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Прочитайте внимательно: </w:t>
      </w:r>
    </w:p>
    <w:p w:rsidR="00D12105" w:rsidRPr="007D0A20" w:rsidRDefault="00D12105" w:rsidP="00D121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sz w:val="26"/>
          <w:szCs w:val="26"/>
        </w:rPr>
        <w:t xml:space="preserve">Мы с вами изучали </w:t>
      </w:r>
      <w:r w:rsidRPr="007D0A20">
        <w:rPr>
          <w:rFonts w:ascii="Times New Roman" w:hAnsi="Times New Roman" w:cs="Times New Roman"/>
          <w:color w:val="0070C0"/>
          <w:sz w:val="26"/>
          <w:szCs w:val="26"/>
        </w:rPr>
        <w:t>литературные направления</w:t>
      </w:r>
      <w:r w:rsidRPr="007D0A20">
        <w:rPr>
          <w:rFonts w:ascii="Times New Roman" w:hAnsi="Times New Roman" w:cs="Times New Roman"/>
          <w:sz w:val="26"/>
          <w:szCs w:val="26"/>
        </w:rPr>
        <w:t xml:space="preserve">: </w:t>
      </w:r>
      <w:r w:rsidRPr="007D0A20">
        <w:rPr>
          <w:rFonts w:ascii="Times New Roman" w:hAnsi="Times New Roman" w:cs="Times New Roman"/>
          <w:color w:val="00B050"/>
          <w:sz w:val="26"/>
          <w:szCs w:val="26"/>
        </w:rPr>
        <w:t>классицизм, сентиментализм, романтизм, реализм</w:t>
      </w:r>
      <w:r w:rsidRPr="007D0A20">
        <w:rPr>
          <w:rFonts w:ascii="Times New Roman" w:hAnsi="Times New Roman" w:cs="Times New Roman"/>
          <w:sz w:val="26"/>
          <w:szCs w:val="26"/>
        </w:rPr>
        <w:t xml:space="preserve">. Вспомним черты романтизма и реализма: </w:t>
      </w:r>
    </w:p>
    <w:p w:rsidR="00FB317D" w:rsidRPr="007D0A20" w:rsidRDefault="00FB317D" w:rsidP="00D12105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6"/>
          <w:szCs w:val="26"/>
        </w:rPr>
      </w:pPr>
      <w:r w:rsidRPr="007D0A20">
        <w:rPr>
          <w:rFonts w:ascii="Times New Roman" w:hAnsi="Times New Roman" w:cs="Times New Roman"/>
          <w:color w:val="FF0000"/>
          <w:sz w:val="26"/>
          <w:szCs w:val="26"/>
        </w:rPr>
        <w:t>Романтизм</w:t>
      </w:r>
      <w:r w:rsidRPr="007D0A20">
        <w:rPr>
          <w:rFonts w:ascii="Times New Roman" w:hAnsi="Times New Roman" w:cs="Times New Roman"/>
          <w:sz w:val="26"/>
          <w:szCs w:val="26"/>
        </w:rPr>
        <w:t>- направление в искусстве, для которого характерно: главный герой сильный. В необычной ситуации. Сражается за идеал, но погибает.</w:t>
      </w:r>
      <w:r w:rsidR="00D12105" w:rsidRPr="007D0A20">
        <w:rPr>
          <w:rFonts w:ascii="Times New Roman" w:hAnsi="Times New Roman" w:cs="Times New Roman"/>
          <w:sz w:val="26"/>
          <w:szCs w:val="26"/>
        </w:rPr>
        <w:t xml:space="preserve"> </w:t>
      </w:r>
      <w:r w:rsidR="00D12105"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«Исключительный герой в исключительных обстоятельствах». </w:t>
      </w:r>
    </w:p>
    <w:p w:rsidR="00FB317D" w:rsidRPr="007D0A20" w:rsidRDefault="00FB317D" w:rsidP="00D12105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6"/>
          <w:szCs w:val="26"/>
        </w:rPr>
      </w:pPr>
      <w:r w:rsidRPr="007D0A20">
        <w:rPr>
          <w:rFonts w:ascii="Times New Roman" w:hAnsi="Times New Roman" w:cs="Times New Roman"/>
          <w:color w:val="FF0000"/>
          <w:sz w:val="26"/>
          <w:szCs w:val="26"/>
        </w:rPr>
        <w:t>Реализм</w:t>
      </w:r>
      <w:r w:rsidRPr="007D0A20">
        <w:rPr>
          <w:rFonts w:ascii="Times New Roman" w:hAnsi="Times New Roman" w:cs="Times New Roman"/>
          <w:sz w:val="26"/>
          <w:szCs w:val="26"/>
        </w:rPr>
        <w:t xml:space="preserve">- направление в литературе и искусстве, при котором правдиво показывается жизнь. </w:t>
      </w:r>
      <w:r w:rsidR="00D12105" w:rsidRPr="007D0A20">
        <w:rPr>
          <w:rFonts w:ascii="Times New Roman" w:hAnsi="Times New Roman" w:cs="Times New Roman"/>
          <w:sz w:val="26"/>
          <w:szCs w:val="26"/>
        </w:rPr>
        <w:t>Даются реалии и</w:t>
      </w:r>
      <w:r w:rsidRPr="007D0A20">
        <w:rPr>
          <w:rFonts w:ascii="Times New Roman" w:hAnsi="Times New Roman" w:cs="Times New Roman"/>
          <w:sz w:val="26"/>
          <w:szCs w:val="26"/>
        </w:rPr>
        <w:t xml:space="preserve"> оценка.</w:t>
      </w:r>
      <w:r w:rsidR="00D12105" w:rsidRPr="007D0A20">
        <w:rPr>
          <w:rFonts w:ascii="Times New Roman" w:hAnsi="Times New Roman" w:cs="Times New Roman"/>
          <w:sz w:val="26"/>
          <w:szCs w:val="26"/>
        </w:rPr>
        <w:t xml:space="preserve"> </w:t>
      </w:r>
      <w:r w:rsidR="00D12105"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«Типичный герой в типичных обстоятельствах». </w:t>
      </w:r>
    </w:p>
    <w:p w:rsidR="00D12105" w:rsidRPr="007D0A20" w:rsidRDefault="00D12105" w:rsidP="00D12105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6"/>
          <w:szCs w:val="26"/>
          <w:u w:val="single"/>
        </w:rPr>
      </w:pPr>
      <w:r w:rsidRPr="007D0A20">
        <w:rPr>
          <w:rFonts w:ascii="Times New Roman" w:hAnsi="Times New Roman" w:cs="Times New Roman"/>
          <w:color w:val="00B050"/>
          <w:sz w:val="26"/>
          <w:szCs w:val="26"/>
          <w:u w:val="single"/>
        </w:rPr>
        <w:t xml:space="preserve">К концу знакомства с материалом вы сможете узнать: </w:t>
      </w:r>
    </w:p>
    <w:p w:rsidR="00D12105" w:rsidRPr="007D0A20" w:rsidRDefault="00D12105" w:rsidP="00D1210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6"/>
          <w:szCs w:val="26"/>
          <w:u w:val="single"/>
        </w:rPr>
      </w:pPr>
      <w:r w:rsidRPr="007D0A20">
        <w:rPr>
          <w:rFonts w:ascii="Times New Roman" w:hAnsi="Times New Roman" w:cs="Times New Roman"/>
          <w:sz w:val="26"/>
          <w:szCs w:val="26"/>
        </w:rPr>
        <w:t>К какому художественному</w:t>
      </w:r>
      <w:r w:rsidRPr="007D0A20">
        <w:rPr>
          <w:rFonts w:ascii="Times New Roman" w:hAnsi="Times New Roman" w:cs="Times New Roman"/>
          <w:sz w:val="26"/>
          <w:szCs w:val="26"/>
        </w:rPr>
        <w:t xml:space="preserve"> мет</w:t>
      </w:r>
      <w:r w:rsidRPr="007D0A20">
        <w:rPr>
          <w:rFonts w:ascii="Times New Roman" w:hAnsi="Times New Roman" w:cs="Times New Roman"/>
          <w:sz w:val="26"/>
          <w:szCs w:val="26"/>
        </w:rPr>
        <w:t xml:space="preserve">оду — романтизму или реализму – относится </w:t>
      </w:r>
      <w:r w:rsidRPr="007D0A20">
        <w:rPr>
          <w:rFonts w:ascii="Times New Roman" w:hAnsi="Times New Roman" w:cs="Times New Roman"/>
          <w:sz w:val="26"/>
          <w:szCs w:val="26"/>
        </w:rPr>
        <w:t>р</w:t>
      </w:r>
      <w:r w:rsidRPr="007D0A20">
        <w:rPr>
          <w:rFonts w:ascii="Times New Roman" w:hAnsi="Times New Roman" w:cs="Times New Roman"/>
          <w:sz w:val="26"/>
          <w:szCs w:val="26"/>
        </w:rPr>
        <w:t>оман «Герой нашего времени»?</w:t>
      </w:r>
    </w:p>
    <w:p w:rsidR="00FB317D" w:rsidRPr="007D0A20" w:rsidRDefault="00D12105" w:rsidP="00853E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sz w:val="26"/>
          <w:szCs w:val="26"/>
        </w:rPr>
        <w:t>Возможно ли, чтобы в одном произведении прослеживались признаки как романтизма, так и реализма?</w:t>
      </w:r>
      <w:r w:rsidRPr="007D0A20">
        <w:rPr>
          <w:rFonts w:ascii="Times New Roman" w:hAnsi="Times New Roman" w:cs="Times New Roman"/>
          <w:sz w:val="26"/>
          <w:szCs w:val="26"/>
        </w:rPr>
        <w:br/>
      </w:r>
    </w:p>
    <w:p w:rsidR="00801745" w:rsidRPr="007D0A20" w:rsidRDefault="00801745" w:rsidP="008017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b/>
          <w:bCs/>
          <w:color w:val="FF0000"/>
          <w:sz w:val="26"/>
          <w:szCs w:val="26"/>
        </w:rPr>
        <w:t>Ч</w:t>
      </w:r>
      <w:r w:rsidR="00A015BC" w:rsidRPr="007D0A2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ерты романтизма и реализма в романе «Герой нашего времени». </w:t>
      </w:r>
    </w:p>
    <w:p w:rsidR="00571DBE" w:rsidRPr="007D0A20" w:rsidRDefault="00571DBE" w:rsidP="00571DBE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71DBE" w:rsidRPr="007D0A20" w:rsidTr="007D0A20">
        <w:tc>
          <w:tcPr>
            <w:tcW w:w="4678" w:type="dxa"/>
            <w:shd w:val="clear" w:color="auto" w:fill="DEEAF6" w:themeFill="accent1" w:themeFillTint="33"/>
          </w:tcPr>
          <w:p w:rsidR="00801745" w:rsidRPr="007D0A20" w:rsidRDefault="00801745" w:rsidP="00801745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Черты романтизма. </w:t>
            </w:r>
            <w:r w:rsidRPr="007D0A2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br/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801745" w:rsidRPr="007D0A20" w:rsidRDefault="00801745" w:rsidP="00801745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Черты реализма</w:t>
            </w:r>
            <w:r w:rsidRPr="007D0A2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br/>
            </w:r>
          </w:p>
        </w:tc>
      </w:tr>
      <w:tr w:rsidR="00571DBE" w:rsidRPr="007D0A20" w:rsidTr="007D0A20">
        <w:tc>
          <w:tcPr>
            <w:tcW w:w="4678" w:type="dxa"/>
            <w:shd w:val="clear" w:color="auto" w:fill="DEEAF6" w:themeFill="accent1" w:themeFillTint="33"/>
          </w:tcPr>
          <w:p w:rsidR="00801745" w:rsidRPr="007D0A20" w:rsidRDefault="00801745" w:rsidP="0080174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1. Образ Печорина статичен, ег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о характер не меняется. 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801745" w:rsidRPr="007D0A20" w:rsidRDefault="00801745" w:rsidP="0080174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Печорина обусловлен обществом и временем, в котором он живет. 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Сильные и слабые стороны героя неотделимы друг от друга. Поэтому даже автор не знает, герой Печорин или злодей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1DBE" w:rsidRPr="007D0A20" w:rsidTr="007D0A20">
        <w:tc>
          <w:tcPr>
            <w:tcW w:w="4678" w:type="dxa"/>
            <w:shd w:val="clear" w:color="auto" w:fill="DEEAF6" w:themeFill="accent1" w:themeFillTint="33"/>
          </w:tcPr>
          <w:p w:rsidR="00801745" w:rsidRPr="007D0A20" w:rsidRDefault="00801745" w:rsidP="00571DB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Нет последовательного повествования от начала до конца, 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рассказа о происхождении и жизни героя от рождения до старости. Показаны лишь отдельные,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 самые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 яркие эпизоды из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 его жизни.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801745" w:rsidRPr="007D0A20" w:rsidRDefault="00801745" w:rsidP="00571DB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2. Внимание к внутренней жизни героя, размышлениям о нравственных и философских проблемах, анализу своих </w:t>
            </w:r>
            <w:proofErr w:type="gramStart"/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переживаний,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br/>
              <w:t>мотивам</w:t>
            </w:r>
            <w:proofErr w:type="gramEnd"/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поведения, что характерно для психологического романа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1DBE" w:rsidRPr="007D0A20" w:rsidTr="007D0A20">
        <w:tc>
          <w:tcPr>
            <w:tcW w:w="4678" w:type="dxa"/>
            <w:shd w:val="clear" w:color="auto" w:fill="DEEAF6" w:themeFill="accent1" w:themeFillTint="33"/>
          </w:tcPr>
          <w:p w:rsidR="00801745" w:rsidRPr="007D0A20" w:rsidRDefault="00801745" w:rsidP="00571DB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>Кольцевая композиция.  Герой замкнут в кругу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, что подчеркивает полную безысходность судьбы Печорина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801745" w:rsidRPr="007D0A20" w:rsidRDefault="00571DBE" w:rsidP="00571DB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745" w:rsidRPr="007D0A20">
              <w:rPr>
                <w:rFonts w:ascii="Times New Roman" w:hAnsi="Times New Roman" w:cs="Times New Roman"/>
                <w:sz w:val="26"/>
                <w:szCs w:val="26"/>
              </w:rPr>
              <w:t>3. Абсолютная объективность повествования достигается путем сообщения героем истории своей души, присутствием нескольких рассказчиков и описанием в журнале Печорина мнения о нем других лиц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1DBE" w:rsidRPr="007D0A20" w:rsidTr="007D0A20">
        <w:tc>
          <w:tcPr>
            <w:tcW w:w="4678" w:type="dxa"/>
            <w:shd w:val="clear" w:color="auto" w:fill="DEEAF6" w:themeFill="accent1" w:themeFillTint="33"/>
          </w:tcPr>
          <w:p w:rsidR="00801745" w:rsidRPr="007D0A20" w:rsidRDefault="00801745" w:rsidP="00571DB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4. Печорин — личность исключительная, но он жертва ве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>ка, зараженная индивидуализмом.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801745" w:rsidRPr="007D0A20" w:rsidRDefault="00801745" w:rsidP="0080174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 xml:space="preserve">4. В романе есть герои, например Грушницкий, чей характер на протяжении повествования претерпевает эволюцию, 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t>меняется</w:t>
            </w:r>
            <w:r w:rsidR="00571DBE" w:rsidRPr="007D0A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D0A2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801745" w:rsidRDefault="00801745" w:rsidP="0080174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7D0A20" w:rsidRDefault="007D0A20" w:rsidP="0080174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7D0A20" w:rsidRDefault="007D0A20" w:rsidP="0080174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7D0A20" w:rsidRPr="007D0A20" w:rsidRDefault="007D0A20" w:rsidP="0080174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571DBE" w:rsidRPr="007D0A20" w:rsidRDefault="00571DBE" w:rsidP="008017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D0A2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lastRenderedPageBreak/>
        <w:t>Делаем в</w:t>
      </w:r>
      <w:r w:rsidR="00A015BC" w:rsidRPr="007D0A2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ывод</w:t>
      </w:r>
      <w:r w:rsidRPr="007D0A2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: </w:t>
      </w:r>
    </w:p>
    <w:p w:rsidR="00571DBE" w:rsidRPr="007D0A20" w:rsidRDefault="00571DBE" w:rsidP="00571DBE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7D0A20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Произведение сочетает в себе черты и романтизма, и реализма; соответственно мы не можем причислить его ни к одному, ни к другому направлению. </w:t>
      </w:r>
    </w:p>
    <w:p w:rsidR="00571DBE" w:rsidRPr="007D0A20" w:rsidRDefault="00571DBE" w:rsidP="00571DBE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i/>
          <w:sz w:val="26"/>
          <w:szCs w:val="26"/>
        </w:rPr>
        <w:t xml:space="preserve">«Герой нашего времени» — это социальный, философский и психологический роман, раскрывающий пороки потерянного поколения 30 х годов XIX века. </w:t>
      </w:r>
      <w:r w:rsidRPr="007D0A20">
        <w:rPr>
          <w:rFonts w:ascii="Times New Roman" w:hAnsi="Times New Roman" w:cs="Times New Roman"/>
          <w:i/>
          <w:sz w:val="26"/>
          <w:szCs w:val="26"/>
        </w:rPr>
        <w:t xml:space="preserve">Вспомните другого героя – Евгения Онегина из одноименного романа А.С. Пушкина. Его так же, как и Печорина, можно назвать «лишним человеком» (термин в литературоведении), представителем «потерянного поколения». Они умны, разносторонне развиты, умеют нравиться и преподносить себя, однако, ничто не приносит им счастья, ничто не радует. Все очень быстро надоедает, и они скучают и остаются несчастными. </w:t>
      </w:r>
      <w:r w:rsidRPr="007D0A20">
        <w:rPr>
          <w:rFonts w:ascii="Times New Roman" w:hAnsi="Times New Roman" w:cs="Times New Roman"/>
          <w:i/>
          <w:sz w:val="26"/>
          <w:szCs w:val="26"/>
        </w:rPr>
        <w:br/>
      </w:r>
    </w:p>
    <w:p w:rsidR="00D12105" w:rsidRPr="007D0A20" w:rsidRDefault="00571DBE" w:rsidP="00571D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color w:val="FF0000"/>
          <w:sz w:val="26"/>
          <w:szCs w:val="26"/>
        </w:rPr>
        <w:t xml:space="preserve">Для лучшего усвоения просмотрите </w:t>
      </w:r>
      <w:proofErr w:type="spellStart"/>
      <w:r w:rsidRPr="007D0A20">
        <w:rPr>
          <w:rFonts w:ascii="Times New Roman" w:hAnsi="Times New Roman" w:cs="Times New Roman"/>
          <w:color w:val="FF0000"/>
          <w:sz w:val="26"/>
          <w:szCs w:val="26"/>
        </w:rPr>
        <w:t>видеоурок</w:t>
      </w:r>
      <w:proofErr w:type="spellEnd"/>
      <w:r w:rsidRPr="007D0A20">
        <w:rPr>
          <w:rFonts w:ascii="Times New Roman" w:hAnsi="Times New Roman" w:cs="Times New Roman"/>
          <w:color w:val="FF0000"/>
          <w:sz w:val="26"/>
          <w:szCs w:val="26"/>
        </w:rPr>
        <w:t xml:space="preserve">, в котором обобщается вся информация о романе: </w:t>
      </w:r>
    </w:p>
    <w:p w:rsidR="00FB317D" w:rsidRPr="007D0A20" w:rsidRDefault="00CE5469" w:rsidP="00D12105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6"/>
          <w:szCs w:val="26"/>
        </w:rPr>
      </w:pPr>
      <w:hyperlink r:id="rId6" w:history="1">
        <w:r w:rsidR="00FB317D" w:rsidRPr="007D0A20">
          <w:rPr>
            <w:rStyle w:val="a3"/>
            <w:rFonts w:ascii="Times New Roman" w:hAnsi="Times New Roman" w:cs="Times New Roman"/>
            <w:sz w:val="26"/>
            <w:szCs w:val="26"/>
          </w:rPr>
          <w:t>https://youtu.be/TjtKOaUGjj0</w:t>
        </w:r>
      </w:hyperlink>
    </w:p>
    <w:p w:rsidR="00571DBE" w:rsidRPr="007D0A20" w:rsidRDefault="00571DBE" w:rsidP="00571DBE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D0A20" w:rsidRPr="007D0A20" w:rsidRDefault="00571DBE" w:rsidP="007D0A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D0A2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Домашнее задание: </w:t>
      </w:r>
      <w:r w:rsidRPr="007D0A20">
        <w:rPr>
          <w:rFonts w:ascii="Times New Roman" w:hAnsi="Times New Roman" w:cs="Times New Roman"/>
          <w:color w:val="0070C0"/>
          <w:sz w:val="26"/>
          <w:szCs w:val="26"/>
        </w:rPr>
        <w:t>К субботе повторите весь материал по роману</w:t>
      </w:r>
      <w:r w:rsidR="00CE5469">
        <w:rPr>
          <w:rFonts w:ascii="Times New Roman" w:hAnsi="Times New Roman" w:cs="Times New Roman"/>
          <w:color w:val="0070C0"/>
          <w:sz w:val="26"/>
          <w:szCs w:val="26"/>
        </w:rPr>
        <w:t xml:space="preserve"> и содержание романа</w:t>
      </w:r>
      <w:r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 «Герой нашего времени»</w:t>
      </w:r>
      <w:r w:rsidR="007D0A20"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  <w:r w:rsidR="007D0A20"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Пересмотрите внимательно </w:t>
      </w:r>
      <w:proofErr w:type="spellStart"/>
      <w:r w:rsidR="007D0A20" w:rsidRPr="007D0A20">
        <w:rPr>
          <w:rFonts w:ascii="Times New Roman" w:hAnsi="Times New Roman" w:cs="Times New Roman"/>
          <w:color w:val="0070C0"/>
          <w:sz w:val="26"/>
          <w:szCs w:val="26"/>
        </w:rPr>
        <w:t>видеоурок</w:t>
      </w:r>
      <w:proofErr w:type="spellEnd"/>
      <w:r w:rsidR="007D0A20"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 к субботе, для вас будет контрольное тес</w:t>
      </w:r>
      <w:bookmarkStart w:id="0" w:name="_GoBack"/>
      <w:bookmarkEnd w:id="0"/>
      <w:r w:rsidR="007D0A20" w:rsidRPr="007D0A20">
        <w:rPr>
          <w:rFonts w:ascii="Times New Roman" w:hAnsi="Times New Roman" w:cs="Times New Roman"/>
          <w:color w:val="0070C0"/>
          <w:sz w:val="26"/>
          <w:szCs w:val="26"/>
        </w:rPr>
        <w:t xml:space="preserve">тирование. </w:t>
      </w:r>
    </w:p>
    <w:p w:rsidR="007D0A20" w:rsidRPr="007D0A20" w:rsidRDefault="007D0A20" w:rsidP="007D0A2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1" w:name="more"/>
      <w:bookmarkEnd w:id="1"/>
    </w:p>
    <w:p w:rsidR="007D0A20" w:rsidRDefault="007D0A20" w:rsidP="007D0A2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D0A20" w:rsidRPr="007D0A20" w:rsidRDefault="007D0A20" w:rsidP="007D0A2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sz w:val="26"/>
          <w:szCs w:val="26"/>
        </w:rPr>
        <w:t>/</w:t>
      </w:r>
      <w:r w:rsidR="00571DBE" w:rsidRPr="007D0A20">
        <w:rPr>
          <w:rFonts w:ascii="Times New Roman" w:hAnsi="Times New Roman" w:cs="Times New Roman"/>
          <w:sz w:val="26"/>
          <w:szCs w:val="26"/>
        </w:rPr>
        <w:t>у кого не сохранилось, возьмите на сайте школы</w:t>
      </w:r>
      <w:r w:rsidRPr="007D0A2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D0A2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https://52.edubishkek.kg/staff/member/hvan-mariya-sergeevna/</w:t>
        </w:r>
      </w:hyperlink>
    </w:p>
    <w:p w:rsidR="007D0A20" w:rsidRPr="007D0A20" w:rsidRDefault="007D0A20" w:rsidP="007D0A2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B317D" w:rsidRPr="007D0A20" w:rsidRDefault="00FB317D" w:rsidP="007D0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0A20">
        <w:rPr>
          <w:rFonts w:ascii="Times New Roman" w:hAnsi="Times New Roman" w:cs="Times New Roman"/>
          <w:sz w:val="26"/>
          <w:szCs w:val="26"/>
        </w:rPr>
        <w:br/>
      </w:r>
    </w:p>
    <w:p w:rsidR="00FB317D" w:rsidRPr="007D0A20" w:rsidRDefault="00FB317D" w:rsidP="00D121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317D" w:rsidRPr="007D0A20" w:rsidRDefault="00FB317D" w:rsidP="00D121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317D" w:rsidRPr="007D0A20" w:rsidRDefault="00FB317D" w:rsidP="00D121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B317D" w:rsidRPr="007D0A20" w:rsidSect="007D0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134"/>
    <w:multiLevelType w:val="hybridMultilevel"/>
    <w:tmpl w:val="322C4058"/>
    <w:lvl w:ilvl="0" w:tplc="F300D5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675E63"/>
    <w:multiLevelType w:val="hybridMultilevel"/>
    <w:tmpl w:val="2286D354"/>
    <w:lvl w:ilvl="0" w:tplc="CCF09F7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44F31"/>
    <w:multiLevelType w:val="hybridMultilevel"/>
    <w:tmpl w:val="6E8ED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D"/>
    <w:rsid w:val="0017538F"/>
    <w:rsid w:val="00190768"/>
    <w:rsid w:val="002A5B03"/>
    <w:rsid w:val="004201BB"/>
    <w:rsid w:val="00556C60"/>
    <w:rsid w:val="00571DBE"/>
    <w:rsid w:val="007D0A20"/>
    <w:rsid w:val="007F5AAF"/>
    <w:rsid w:val="00801745"/>
    <w:rsid w:val="009C50BB"/>
    <w:rsid w:val="00A015BC"/>
    <w:rsid w:val="00CE5469"/>
    <w:rsid w:val="00D12105"/>
    <w:rsid w:val="00DC71BF"/>
    <w:rsid w:val="00E0469E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2540-7A1C-443A-8A97-D946CE5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3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31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2105"/>
    <w:pPr>
      <w:ind w:left="720"/>
      <w:contextualSpacing/>
    </w:pPr>
  </w:style>
  <w:style w:type="table" w:styleId="a5">
    <w:name w:val="Table Grid"/>
    <w:basedOn w:val="a1"/>
    <w:uiPriority w:val="39"/>
    <w:rsid w:val="0080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52.edubishkek.kg/staff/member/hvan-mariya-sergeev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jtKOaUGjj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979E-3EA7-4440-9094-07378A3B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2020-04-21T05:32:00Z</dcterms:created>
  <dcterms:modified xsi:type="dcterms:W3CDTF">2020-04-21T09:08:00Z</dcterms:modified>
</cp:coreProperties>
</file>