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DCA0" w14:textId="519E2118" w:rsidR="00B06980" w:rsidRDefault="00B0698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Дистанционные уроки п</w:t>
      </w:r>
      <w:r w:rsidR="00A80D0E">
        <w:rPr>
          <w:sz w:val="32"/>
          <w:szCs w:val="32"/>
        </w:rPr>
        <w:t xml:space="preserve">о </w:t>
      </w:r>
      <w:r>
        <w:rPr>
          <w:sz w:val="32"/>
          <w:szCs w:val="32"/>
        </w:rPr>
        <w:t>алгебре для учащихся 9 а, 9 б,</w:t>
      </w:r>
      <w:r w:rsidR="0053395B">
        <w:rPr>
          <w:sz w:val="32"/>
          <w:szCs w:val="32"/>
        </w:rPr>
        <w:t xml:space="preserve"> 9 в</w:t>
      </w:r>
    </w:p>
    <w:p w14:paraId="76FA185B" w14:textId="0B65B4E8" w:rsidR="00A20F11" w:rsidRDefault="0053395B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  <w:r w:rsidR="008F17B8">
        <w:rPr>
          <w:sz w:val="32"/>
          <w:szCs w:val="32"/>
        </w:rPr>
        <w:t xml:space="preserve"> А</w:t>
      </w:r>
      <w:r>
        <w:rPr>
          <w:sz w:val="32"/>
          <w:szCs w:val="32"/>
        </w:rPr>
        <w:t xml:space="preserve">бдуллаева </w:t>
      </w:r>
      <w:proofErr w:type="spellStart"/>
      <w:r>
        <w:rPr>
          <w:sz w:val="32"/>
          <w:szCs w:val="32"/>
        </w:rPr>
        <w:t>Жыпаргул</w:t>
      </w:r>
      <w:proofErr w:type="spellEnd"/>
      <w:r>
        <w:rPr>
          <w:sz w:val="32"/>
          <w:szCs w:val="32"/>
        </w:rPr>
        <w:t xml:space="preserve"> </w:t>
      </w:r>
      <w:r w:rsidR="005F6508">
        <w:rPr>
          <w:sz w:val="32"/>
          <w:szCs w:val="32"/>
        </w:rPr>
        <w:t>Муратовна</w:t>
      </w:r>
    </w:p>
    <w:p w14:paraId="7B9B494A" w14:textId="0DDF3730" w:rsidR="005F6508" w:rsidRDefault="005F6508">
      <w:pPr>
        <w:rPr>
          <w:sz w:val="32"/>
          <w:szCs w:val="32"/>
        </w:rPr>
      </w:pPr>
      <w:r>
        <w:rPr>
          <w:sz w:val="32"/>
          <w:szCs w:val="32"/>
        </w:rPr>
        <w:t>09.04.20</w:t>
      </w:r>
    </w:p>
    <w:p w14:paraId="4754EEE7" w14:textId="5CCF9492" w:rsidR="005F6508" w:rsidRDefault="005F6508">
      <w:pPr>
        <w:rPr>
          <w:sz w:val="32"/>
          <w:szCs w:val="32"/>
        </w:rPr>
      </w:pPr>
      <w:r>
        <w:rPr>
          <w:sz w:val="32"/>
          <w:szCs w:val="32"/>
        </w:rPr>
        <w:t>Тема</w:t>
      </w:r>
      <w:r w:rsidR="00A80D0E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Применение основных </w:t>
      </w:r>
      <w:r w:rsidR="00550DF5">
        <w:rPr>
          <w:sz w:val="32"/>
          <w:szCs w:val="32"/>
        </w:rPr>
        <w:t xml:space="preserve">тригонометрических формул </w:t>
      </w:r>
    </w:p>
    <w:p w14:paraId="10073DCD" w14:textId="2F136A6C" w:rsidR="00495005" w:rsidRDefault="00495005">
      <w:pPr>
        <w:rPr>
          <w:sz w:val="32"/>
          <w:szCs w:val="32"/>
        </w:rPr>
      </w:pPr>
      <w:r>
        <w:rPr>
          <w:sz w:val="32"/>
          <w:szCs w:val="32"/>
        </w:rPr>
        <w:t>К преобразованию выражений</w:t>
      </w:r>
    </w:p>
    <w:p w14:paraId="16E68216" w14:textId="070E2050" w:rsidR="00D33D0E" w:rsidRDefault="00AF4EC3">
      <w:pPr>
        <w:rPr>
          <w:sz w:val="32"/>
          <w:szCs w:val="32"/>
        </w:rPr>
      </w:pPr>
      <w:hyperlink r:id="rId4" w:history="1">
        <w:r w:rsidR="00D33D0E" w:rsidRPr="00D33D0E">
          <w:rPr>
            <w:rStyle w:val="a3"/>
            <w:sz w:val="32"/>
            <w:szCs w:val="32"/>
          </w:rPr>
          <w:t>https://youtu.be/SjPwsxezly4</w:t>
        </w:r>
      </w:hyperlink>
    </w:p>
    <w:p w14:paraId="43FA47C6" w14:textId="7E2E7116" w:rsidR="002D3536" w:rsidRDefault="002D3536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задании </w:t>
      </w:r>
      <w:r w:rsidR="007770DA">
        <w:rPr>
          <w:sz w:val="32"/>
          <w:szCs w:val="32"/>
        </w:rPr>
        <w:t>номер 775</w:t>
      </w:r>
    </w:p>
    <w:p w14:paraId="56B561A9" w14:textId="04B26BDB" w:rsidR="00AC0C56" w:rsidRDefault="00AC0C56">
      <w:pPr>
        <w:rPr>
          <w:sz w:val="32"/>
          <w:szCs w:val="32"/>
        </w:rPr>
      </w:pPr>
      <w:r>
        <w:rPr>
          <w:sz w:val="32"/>
          <w:szCs w:val="32"/>
        </w:rPr>
        <w:t xml:space="preserve">Обратная связь с учениками через </w:t>
      </w:r>
      <w:proofErr w:type="spellStart"/>
      <w:r>
        <w:rPr>
          <w:sz w:val="32"/>
          <w:szCs w:val="32"/>
        </w:rPr>
        <w:t>ватсап</w:t>
      </w:r>
      <w:proofErr w:type="spellEnd"/>
      <w:r>
        <w:rPr>
          <w:sz w:val="32"/>
          <w:szCs w:val="32"/>
        </w:rPr>
        <w:t xml:space="preserve"> и </w:t>
      </w:r>
      <w:proofErr w:type="spellStart"/>
      <w:r w:rsidR="00BC093B">
        <w:rPr>
          <w:sz w:val="32"/>
          <w:szCs w:val="32"/>
        </w:rPr>
        <w:t>classroom</w:t>
      </w:r>
      <w:proofErr w:type="spellEnd"/>
      <w:r w:rsidR="00BC093B">
        <w:rPr>
          <w:sz w:val="32"/>
          <w:szCs w:val="32"/>
        </w:rPr>
        <w:t xml:space="preserve"> </w:t>
      </w:r>
    </w:p>
    <w:p w14:paraId="4BE06336" w14:textId="24F6E467" w:rsidR="00BC093B" w:rsidRDefault="00BC093B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задании отправить до </w:t>
      </w:r>
      <w:r w:rsidR="00C17069">
        <w:rPr>
          <w:sz w:val="32"/>
          <w:szCs w:val="32"/>
        </w:rPr>
        <w:t>11.04.20</w:t>
      </w:r>
    </w:p>
    <w:p w14:paraId="372C15DD" w14:textId="19D82737" w:rsidR="007770DA" w:rsidRDefault="007770DA">
      <w:pPr>
        <w:rPr>
          <w:sz w:val="32"/>
          <w:szCs w:val="32"/>
        </w:rPr>
      </w:pPr>
    </w:p>
    <w:p w14:paraId="6247FC76" w14:textId="77777777" w:rsidR="00C8271A" w:rsidRPr="00B06980" w:rsidRDefault="00C8271A">
      <w:pPr>
        <w:rPr>
          <w:sz w:val="32"/>
          <w:szCs w:val="32"/>
        </w:rPr>
      </w:pPr>
    </w:p>
    <w:sectPr w:rsidR="00C8271A" w:rsidRPr="00B0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80"/>
    <w:rsid w:val="001B18B8"/>
    <w:rsid w:val="002D3536"/>
    <w:rsid w:val="00495005"/>
    <w:rsid w:val="0053395B"/>
    <w:rsid w:val="00550DF5"/>
    <w:rsid w:val="005F6508"/>
    <w:rsid w:val="006E6769"/>
    <w:rsid w:val="007770DA"/>
    <w:rsid w:val="008D377F"/>
    <w:rsid w:val="008F17B8"/>
    <w:rsid w:val="00A20F11"/>
    <w:rsid w:val="00A80D0E"/>
    <w:rsid w:val="00AC0C56"/>
    <w:rsid w:val="00AC4DB0"/>
    <w:rsid w:val="00AF4EC3"/>
    <w:rsid w:val="00B06980"/>
    <w:rsid w:val="00BC093B"/>
    <w:rsid w:val="00C17069"/>
    <w:rsid w:val="00C8271A"/>
    <w:rsid w:val="00D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9ADBE2"/>
  <w15:chartTrackingRefBased/>
  <w15:docId w15:val="{67A45602-4845-FE4B-8189-F6215362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0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50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3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outu.be/SjPwsxezly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2</cp:revision>
  <dcterms:created xsi:type="dcterms:W3CDTF">2020-04-08T08:13:00Z</dcterms:created>
  <dcterms:modified xsi:type="dcterms:W3CDTF">2020-04-08T08:13:00Z</dcterms:modified>
</cp:coreProperties>
</file>