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B7" w:rsidRPr="00CE1DB7" w:rsidRDefault="00CE1DB7" w:rsidP="00CE1DB7">
      <w:pPr>
        <w:keepNext/>
        <w:keepLines/>
        <w:pBdr>
          <w:bottom w:val="single" w:sz="6" w:space="19" w:color="BFC1C3"/>
        </w:pBdr>
        <w:shd w:val="clear" w:color="auto" w:fill="FFFFFF"/>
        <w:spacing w:after="0" w:line="259" w:lineRule="auto"/>
        <w:outlineLvl w:val="1"/>
        <w:rPr>
          <w:rFonts w:ascii="Times New Roman" w:eastAsia="Times New Roman" w:hAnsi="Times New Roman" w:cs="Times New Roman"/>
          <w:color w:val="0B0C0C"/>
        </w:rPr>
      </w:pPr>
      <w:bookmarkStart w:id="0" w:name="_GoBack"/>
      <w:proofErr w:type="spellStart"/>
      <w:r w:rsidRPr="00CE1DB7">
        <w:rPr>
          <w:rFonts w:ascii="Times New Roman" w:eastAsia="Times New Roman" w:hAnsi="Times New Roman" w:cs="Times New Roman"/>
          <w:b/>
          <w:bCs/>
          <w:color w:val="0B0C0C"/>
        </w:rPr>
        <w:t>Билим</w:t>
      </w:r>
      <w:proofErr w:type="spellEnd"/>
      <w:r w:rsidRPr="00CE1DB7">
        <w:rPr>
          <w:rFonts w:ascii="Times New Roman" w:eastAsia="Times New Roman" w:hAnsi="Times New Roman" w:cs="Times New Roman"/>
          <w:b/>
          <w:bCs/>
          <w:color w:val="0B0C0C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b/>
          <w:bCs/>
          <w:color w:val="0B0C0C"/>
        </w:rPr>
        <w:t>берүү</w:t>
      </w:r>
      <w:proofErr w:type="spellEnd"/>
      <w:r w:rsidRPr="00CE1DB7">
        <w:rPr>
          <w:rFonts w:ascii="Times New Roman" w:eastAsia="Times New Roman" w:hAnsi="Times New Roman" w:cs="Times New Roman"/>
          <w:b/>
          <w:bCs/>
          <w:color w:val="0B0C0C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b/>
          <w:bCs/>
          <w:color w:val="0B0C0C"/>
        </w:rPr>
        <w:t>жана</w:t>
      </w:r>
      <w:proofErr w:type="spellEnd"/>
      <w:r w:rsidRPr="00CE1DB7">
        <w:rPr>
          <w:rFonts w:ascii="Times New Roman" w:eastAsia="Times New Roman" w:hAnsi="Times New Roman" w:cs="Times New Roman"/>
          <w:b/>
          <w:bCs/>
          <w:color w:val="0B0C0C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b/>
          <w:bCs/>
          <w:color w:val="0B0C0C"/>
        </w:rPr>
        <w:t>илим</w:t>
      </w:r>
      <w:proofErr w:type="spellEnd"/>
      <w:r w:rsidRPr="00CE1DB7">
        <w:rPr>
          <w:rFonts w:ascii="Times New Roman" w:eastAsia="Times New Roman" w:hAnsi="Times New Roman" w:cs="Times New Roman"/>
          <w:b/>
          <w:bCs/>
          <w:color w:val="0B0C0C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b/>
          <w:bCs/>
          <w:color w:val="0B0C0C"/>
        </w:rPr>
        <w:t>министринин</w:t>
      </w:r>
      <w:proofErr w:type="spellEnd"/>
      <w:r w:rsidRPr="00CE1DB7">
        <w:rPr>
          <w:rFonts w:ascii="Times New Roman" w:eastAsia="Times New Roman" w:hAnsi="Times New Roman" w:cs="Times New Roman"/>
          <w:b/>
          <w:bCs/>
          <w:color w:val="0B0C0C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b/>
          <w:bCs/>
          <w:color w:val="0B0C0C"/>
        </w:rPr>
        <w:t>окуучулардын</w:t>
      </w:r>
      <w:proofErr w:type="spellEnd"/>
      <w:r w:rsidRPr="00CE1DB7">
        <w:rPr>
          <w:rFonts w:ascii="Times New Roman" w:eastAsia="Times New Roman" w:hAnsi="Times New Roman" w:cs="Times New Roman"/>
          <w:b/>
          <w:bCs/>
          <w:color w:val="0B0C0C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b/>
          <w:bCs/>
          <w:color w:val="0B0C0C"/>
        </w:rPr>
        <w:t>ата-энелерине</w:t>
      </w:r>
      <w:proofErr w:type="spellEnd"/>
      <w:r w:rsidRPr="00CE1DB7">
        <w:rPr>
          <w:rFonts w:ascii="Times New Roman" w:eastAsia="Times New Roman" w:hAnsi="Times New Roman" w:cs="Times New Roman"/>
          <w:b/>
          <w:bCs/>
          <w:color w:val="0B0C0C"/>
        </w:rPr>
        <w:t xml:space="preserve"> каты</w:t>
      </w:r>
    </w:p>
    <w:bookmarkEnd w:id="0"/>
    <w:p w:rsidR="00CE1DB7" w:rsidRPr="00CE1DB7" w:rsidRDefault="00CE1DB7" w:rsidP="00CE1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F777B"/>
          <w:lang w:eastAsia="ru-RU"/>
        </w:rPr>
      </w:pPr>
      <w:r w:rsidRPr="00CE1DB7">
        <w:rPr>
          <w:rFonts w:ascii="Times New Roman" w:eastAsia="Times New Roman" w:hAnsi="Times New Roman" w:cs="Times New Roman"/>
          <w:color w:val="6F777B"/>
          <w:lang w:eastAsia="ru-RU"/>
        </w:rPr>
        <w:t>02.04.2020</w:t>
      </w:r>
    </w:p>
    <w:p w:rsidR="00CE1DB7" w:rsidRPr="00CE1DB7" w:rsidRDefault="00CE1DB7" w:rsidP="00CE1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E1DB7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 wp14:anchorId="34B83F19" wp14:editId="1B5965BF">
            <wp:extent cx="2551213" cy="1660313"/>
            <wp:effectExtent l="0" t="0" r="1905" b="0"/>
            <wp:docPr id="1" name="Рисунок 1" descr="https://edu.gov.kg/media/news/cfd75181-f59e-429e-9a18-355bf7115014.jpg.630x410_q85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du.gov.kg/media/news/cfd75181-f59e-429e-9a18-355bf7115014.jpg.630x410_q85_cr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901" cy="166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DB7" w:rsidRPr="00CE1DB7" w:rsidRDefault="00CE1DB7" w:rsidP="00CE1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           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Ушул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күндө</w:t>
      </w:r>
      <w:proofErr w:type="gram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ү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мугалим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катары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окуучуларыбыздын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ата-энелери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менен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чын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жүрөгүмдөн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ой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бөлүшкүм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келди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Бүгүн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баарыңыздар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кырдаалга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жараша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үй-бүлөнү</w:t>
      </w:r>
      <w:proofErr w:type="gram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н</w:t>
      </w:r>
      <w:proofErr w:type="spellEnd"/>
      <w:proofErr w:type="gram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кучагында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балдар-кыздарыңыздардын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неберелериңиздердин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маңдайында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олтурасыздар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CE1DB7" w:rsidRPr="00CE1DB7" w:rsidRDefault="00CE1DB7" w:rsidP="00CE1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           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Жакшы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жагынан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алып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караганда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ата-эне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катарында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балдарга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таалим-тарбия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бере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турган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proofErr w:type="gram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кеп-ке</w:t>
      </w:r>
      <w:proofErr w:type="gram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ңеш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айтканга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руханий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жактан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 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дем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күч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ишеним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бергенге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чоң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мүмкүнчүлүк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болуп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турат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Ушул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күндө</w:t>
      </w:r>
      <w:proofErr w:type="gram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ү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балдар-кыздарыңыздар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менен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чын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дилден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сырдашып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алардын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ой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тилектери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классташ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курбу-курдаштары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мугалимдери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келечек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максаттары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жөнүндө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пикир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алышып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өзүңүздүн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турмуштук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тажрыйбаңыз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менен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бөлүшүп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жол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көрсөтө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турган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шарт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болуп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жатат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CE1DB7" w:rsidRPr="00CE1DB7" w:rsidRDefault="00CE1DB7" w:rsidP="00CE1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           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Балдарыбыз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менен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биргеликте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китеп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окуп,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жан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дүйнөсүн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байытып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акыл-эсти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өнүктү</w:t>
      </w:r>
      <w:proofErr w:type="gram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үүчү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интеллектуалдык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жана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улуттук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оюндарды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бирге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ойноп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аларга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ата-энелик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жылуулукту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мээримди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сүйүүнү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берип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ар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тараптуу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камкордукка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алалы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Элге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журтка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керектүү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жакшы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инсан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болуп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калыптануусуна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ыймандуу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боорукер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билимдүү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болуп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жетилүүсүнө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биргелешип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аракеттенели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CE1DB7" w:rsidRPr="00CE1DB7" w:rsidRDefault="00CE1DB7" w:rsidP="00CE1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           Ар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бир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бала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ү</w:t>
      </w:r>
      <w:proofErr w:type="gram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ч</w:t>
      </w:r>
      <w:proofErr w:type="gram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үн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ата-эне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ыйык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Балдар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ата-энесин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карап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өсөт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жана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түздөнөт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Балага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ата-энеден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өткөн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-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тарбиячы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 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руханий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ориентир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жана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бекем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таяныч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жок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Андыктан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ушул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күндө</w:t>
      </w:r>
      <w:proofErr w:type="gram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ү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уул-кыздарыбыздын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жанында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болуп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билим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алуусуна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сабак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окуусуна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бирге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аралашып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кеңешибизди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берели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CE1DB7" w:rsidRPr="00CE1DB7" w:rsidRDefault="00CE1DB7" w:rsidP="00CE1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           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Мурда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кеч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иштен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чарчап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келип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таң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эрте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ишке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кетип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балдарыңызга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көңүл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бөлүүгө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убактыңыз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тар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болсо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азыр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ар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бир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балаңыздын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жү</w:t>
      </w:r>
      <w:proofErr w:type="gram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өгүн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тыңшап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аларга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жагымдуу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жана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унутулгус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күндөрдү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тартуулоо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мүмкүнчүлүгүңүздөр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бар.</w:t>
      </w:r>
    </w:p>
    <w:p w:rsidR="00CE1DB7" w:rsidRPr="00CE1DB7" w:rsidRDefault="00CE1DB7" w:rsidP="00CE1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           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Балдарыңыздын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убактысын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туура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пландаштырып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өз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убагында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министрлик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тарабынан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даярдалган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телесабактарды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кө</w:t>
      </w:r>
      <w:proofErr w:type="gram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үүсүнө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билим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берүү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порталдарынан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ресурстарынан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пайдалануусуна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мугалимдер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менен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онлайн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сабактарды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өтүүсүнө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үйдө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жеке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гигиеналык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талаптарды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сактоосуна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коопсуз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жашоосуна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шарт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жаратып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бериңиз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CE1DB7" w:rsidRPr="00CE1DB7" w:rsidRDefault="00CE1DB7" w:rsidP="00CE1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           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Акыл-эске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таянып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сабырдуулук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менен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ар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бирибиз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ички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руханий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күч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топтоп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бири-бирибизге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дем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берсек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proofErr w:type="gram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бул</w:t>
      </w:r>
      <w:proofErr w:type="spellEnd"/>
      <w:proofErr w:type="gram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күндөрдүн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да арты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кайтарымдуу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болот.</w:t>
      </w:r>
    </w:p>
    <w:p w:rsidR="00CE1DB7" w:rsidRPr="00CE1DB7" w:rsidRDefault="00CE1DB7" w:rsidP="00CE1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           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Дүйнөдө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адам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капиталынан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өткөн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байлык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жок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Балдарыбыздын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келечегине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чогуу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салым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кошуп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көңүлдө</w:t>
      </w:r>
      <w:proofErr w:type="gram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үн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көтөрүп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туралы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CE1DB7" w:rsidRPr="00CE1DB7" w:rsidRDefault="00CE1DB7" w:rsidP="00CE1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Куттуу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үйүңүздөрдө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дайыма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балдардын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бактылуу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күлкүсү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жаңыра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берсин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CE1DB7" w:rsidRPr="00CE1DB7" w:rsidRDefault="00CE1DB7" w:rsidP="00CE1D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Каныбек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Исаков,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Билим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берүү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жана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илим</w:t>
      </w:r>
      <w:proofErr w:type="spellEnd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CE1DB7">
        <w:rPr>
          <w:rFonts w:ascii="Times New Roman" w:eastAsia="Times New Roman" w:hAnsi="Times New Roman" w:cs="Times New Roman"/>
          <w:color w:val="333333"/>
          <w:lang w:eastAsia="ru-RU"/>
        </w:rPr>
        <w:t>министри</w:t>
      </w:r>
      <w:proofErr w:type="spellEnd"/>
    </w:p>
    <w:p w:rsidR="00985B98" w:rsidRDefault="00985B98"/>
    <w:sectPr w:rsidR="0098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B7"/>
    <w:rsid w:val="00035EC4"/>
    <w:rsid w:val="00465F59"/>
    <w:rsid w:val="00985B98"/>
    <w:rsid w:val="00C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</dc:creator>
  <cp:lastModifiedBy>P C</cp:lastModifiedBy>
  <cp:revision>2</cp:revision>
  <dcterms:created xsi:type="dcterms:W3CDTF">2020-04-07T05:51:00Z</dcterms:created>
  <dcterms:modified xsi:type="dcterms:W3CDTF">2020-04-07T05:51:00Z</dcterms:modified>
</cp:coreProperties>
</file>