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Дистанционные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уроки</w:t>
      </w:r>
      <w:r>
        <w:rPr>
          <w:sz w:val="32"/>
          <w:szCs w:val="32"/>
          <w:lang w:val="en-US"/>
        </w:rPr>
        <w:t xml:space="preserve"> и </w:t>
      </w:r>
      <w:r>
        <w:rPr>
          <w:sz w:val="32"/>
          <w:szCs w:val="32"/>
          <w:lang w:val="en-US"/>
        </w:rPr>
        <w:t>задания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по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технологии для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учащихся</w:t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>5</w:t>
      </w:r>
      <w:r>
        <w:rPr>
          <w:sz w:val="32"/>
          <w:szCs w:val="32"/>
          <w:lang w:val="en-US"/>
        </w:rPr>
        <w:t>А-Б-В</w:t>
      </w:r>
      <w:r>
        <w:rPr>
          <w:sz w:val="32"/>
          <w:szCs w:val="32"/>
          <w:lang w:val="en-US"/>
        </w:rPr>
        <w:t xml:space="preserve"> классов</w:t>
      </w:r>
      <w:r>
        <w:rPr>
          <w:sz w:val="32"/>
          <w:szCs w:val="32"/>
          <w:lang w:val="en-US"/>
        </w:rPr>
        <w:t xml:space="preserve">. 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Учитель:</w:t>
      </w:r>
      <w:r>
        <w:rPr>
          <w:sz w:val="32"/>
          <w:szCs w:val="32"/>
          <w:lang w:val="en-US"/>
        </w:rPr>
        <w:t xml:space="preserve"> Нуржан Жоомартовна</w:t>
      </w:r>
      <w:r>
        <w:rPr>
          <w:sz w:val="32"/>
          <w:szCs w:val="32"/>
          <w:lang w:val="en-US"/>
        </w:rPr>
        <w:t>(0700831304 ватсап)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>
        <w:rPr>
          <w:sz w:val="32"/>
          <w:szCs w:val="32"/>
          <w:lang w:val="en-US"/>
        </w:rPr>
        <w:t>7</w:t>
      </w:r>
      <w:r>
        <w:rPr>
          <w:sz w:val="32"/>
          <w:szCs w:val="32"/>
          <w:lang w:val="en-US"/>
        </w:rPr>
        <w:t>.04.2020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Тема: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Р</w:t>
      </w:r>
      <w:r>
        <w:rPr>
          <w:sz w:val="32"/>
          <w:szCs w:val="32"/>
          <w:lang w:val="en-US"/>
        </w:rPr>
        <w:t>астениеводства</w:t>
      </w:r>
      <w:r>
        <w:rPr>
          <w:sz w:val="32"/>
          <w:szCs w:val="32"/>
          <w:lang w:val="en-US"/>
        </w:rPr>
        <w:t>( технология 5-кл)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Перечень вопросов, рассматриваемых на уроке: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Технологии растениеводства,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Агротехнологические приёмы выращивания культурных растений.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Профессии: селекционер, агроном, фермер, тракторист-машинист, механизатор; полевод, овощевод, садовод.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Растениеводство – это наука, занимающаяся изучением и возделыванием полевых культурных растений.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Сорт растений – группа растений, созданных в результате селекции и обладающих определёнными, передающимися по наследству свойствами.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Семеноводство – это отрасль растениеводства, занимающаяся массовым размножением семян сортов растений.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Биотехнология – наука, которая изучает возможность использования биоматериалов для решения определенных технологических задач, а также для реализации проектов в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в сфере </w:t>
      </w:r>
      <w:r>
        <w:rPr>
          <w:sz w:val="32"/>
          <w:szCs w:val="32"/>
          <w:lang w:val="en-US"/>
        </w:rPr>
        <w:t xml:space="preserve"> гибридизации и генной инженерии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Растениеводство – наука о возделывании полевых,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овощных, садово-ягодных, луговых и других растений, а также ведение семеноводства и селекции с целью получения новых сортов.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От растениеводства выделились ряд самостоятельных дисциплин: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овощеводство, садоводство, виноградарство, цветоводство, луговодство, лесоводство, селекция, семеноводство и некоторые другие.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Растениеводство – это наука, занимающаяся изучением и возделыванием полевых культурных растений.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Сорт растений — группа растений, созданных в результате селекции и обладающих определёнными, передающимися по наследству свойствами.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Семеноводство – это отрасль растениеводства, занимающаяся массовым размножением семян сортов растений.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Овощеводство – это отрасль растениеводства в сельском хозяйстве, занимающаяся разработкой и улучшением технологий культивации овощных и бахчевых культур открытого и закрытого грунта, селекцией и семеноводством.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Садоводство – отрасль растениеводства, занимающаяся: возделыванием многолетних плодовых или ягодных культур (плодоводство); выращиванием декоративных растений (декоративное садоводство).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Виноградарство направлено на выращивание высоких урожаев столового и технического винограда.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Цветоводство – селекция и выращивание красивоцветущих и других растений в декоративных целях.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Лесоводство – отрасль растениеводства, занимающаяся изучением, выращиванием и использованием лесных ресурсов; а также научная дисциплина, изучающая методы выращивания, улучшения и повышения продуктивности лесов.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Чтобы окультурить дикорастущие растения, многие века люди изучали особенности каждого растения, понимая, что это живые организмы инужно учитывать закон незаменимости жизненно необходимых для растений факторов: тепла, света, влаги, воздуха и элементов питания.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Занимаясь селекцией, ученые отбирали более крупные семена и растения, которые не подвержены заболеваниям, лучше выдерживают заморозки или засуху.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Так ученые многие века выводили новые сорта растений, изучали и совершенствовали приёмы их возделывания.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Для выращивания культурных растений человек использует специальные технологии, называемые технологиями растениеводства или агротехнологии.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Технологии растениеводства складываются из своевременно и последовательно проводимых агротехнологических приемов.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Основными агротехнологическими приёмами в растениеводстве являются: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Подготовка почвы к посеву или посадке культурных растений;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подготовка семян к посеву;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посев и посадка культурных растений;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уход за культурными растениями;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уборка и хранение урожая культурных растений.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Каждый агротехнологический прием проводится в соответствии с этапом или фазой роста и развития культурного растения.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Для обработки почвы и ухода за культурными растениями используют различные сельскохозяйственные орудия труда и сельскохозяйственную технику.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Специалистами по выращиванию растений являются агрономы, трактористы-машинисты.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В каждой отрасли растениеводства есть свои специалисты по выращиванию растений: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полевод, овощевод, садовод, лесовод.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Тракторист-машинист – это профессия человека, в обязанности которого входит механизированная обработка почвы и растений.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Агроном – это специалист в области сельского хозяйства. Его основной задачей является контроль за соблюдением техники выращивания овощей и фруктов, а также иных культур.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Полевод – одна из основных профессий растениеводства, связанная с производством полевых – зерновых культур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Овощевод – специалист по выращиванию овощей, он должен знать характеристику сортов овощных культур, основы агротехники, виды удобрений и способы их внесения в почву.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Садовод – специалист по уходу за садом или любым озеленённым объектом.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Лесовод – это специалист в подготовительных и вспомогательных работах, связанных с посадкой лесных культур.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Современные достижения биологии, генетики, селекции, земледелия агрохимии, молекулярной и генной инженерии, позволили растениеводству перейти к современным технологиям выращивания высокопродуктивных сортов сельскохозяйственных культур на базе высокоэффективной механизации и электрификации производственных процессов, программировании урожайности, широкого использования электронно вычислительной техники.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Появились новые профессии – генный инженер, биотехнолог.</w:t>
      </w:r>
    </w:p>
    <w:p>
      <w:pPr>
        <w:pStyle w:val="style0"/>
        <w:rPr>
          <w:sz w:val="32"/>
          <w:szCs w:val="32"/>
          <w:lang w:val="en-US"/>
        </w:rPr>
      </w:pP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Итак, растениеводство - одна из ведущих отраслей сельского хозяйства. Ее роль в становлении экономики, да и всего человечества, трудно переоценить. Именно растениеводство является основой продовольственной безопасности любой страны, и от его развития зависит обеспеченность населения продуктами питания.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Домашнее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зада</w:t>
      </w:r>
      <w:r>
        <w:rPr>
          <w:sz w:val="32"/>
          <w:szCs w:val="32"/>
          <w:lang w:val="en-US"/>
        </w:rPr>
        <w:t>н</w:t>
      </w:r>
      <w:r>
        <w:rPr>
          <w:sz w:val="32"/>
          <w:szCs w:val="32"/>
          <w:lang w:val="en-US"/>
        </w:rPr>
        <w:t>ие</w:t>
      </w:r>
      <w:bookmarkStart w:id="0" w:name="_GoBack"/>
      <w:bookmarkEnd w:id="0"/>
      <w:r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>Ответить на вопросы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с</w:t>
      </w:r>
      <w:r>
        <w:rPr>
          <w:sz w:val="32"/>
          <w:szCs w:val="32"/>
          <w:lang w:val="en-US"/>
        </w:rPr>
        <w:t xml:space="preserve">дать </w:t>
      </w:r>
      <w:r>
        <w:rPr>
          <w:sz w:val="32"/>
          <w:szCs w:val="32"/>
          <w:lang w:val="en-US"/>
        </w:rPr>
        <w:t xml:space="preserve">до </w:t>
      </w:r>
      <w:r>
        <w:rPr>
          <w:sz w:val="32"/>
          <w:szCs w:val="32"/>
          <w:lang w:val="en-US"/>
        </w:rPr>
        <w:t>23.04.20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1.Кт</w:t>
      </w:r>
      <w:r>
        <w:rPr>
          <w:sz w:val="32"/>
          <w:szCs w:val="32"/>
          <w:lang w:val="en-US"/>
        </w:rPr>
        <w:t>о такой лесовод?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 Садовод-?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Растениеводство</w:t>
      </w:r>
      <w:r>
        <w:rPr>
          <w:sz w:val="32"/>
          <w:szCs w:val="32"/>
          <w:lang w:val="en-US"/>
        </w:rPr>
        <w:t>-?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  <w:lang w:val="en-US"/>
        </w:rPr>
        <w:t>4. Тракторист-?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7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  <w:style w:type="character" w:styleId="style86">
    <w:name w:val="FollowedHyperlink"/>
    <w:basedOn w:val="style65"/>
    <w:next w:val="style86"/>
    <w:uiPriority w:val="99"/>
    <w:rPr>
      <w:color w:val="954f72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Words>618</Words>
  <Pages>1</Pages>
  <Characters>4919</Characters>
  <Application>WPS Office</Application>
  <DocSecurity>0</DocSecurity>
  <Paragraphs>93</Paragraphs>
  <ScaleCrop>false</ScaleCrop>
  <LinksUpToDate>false</LinksUpToDate>
  <CharactersWithSpaces>5507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2020-04-15T03:36:36Z</dcterms:created>
  <dc:creator>jipara.nur@gmail.com</dc:creator>
  <lastModifiedBy>Redmi 7A</lastModifiedBy>
  <dcterms:modified xsi:type="dcterms:W3CDTF">2020-04-17T02:34:58Z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