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E2" w:rsidRDefault="00274BE2">
      <w:r>
        <w:t>Дистанционные уроки по математике для учащихся 6 а, 6 б, 6 в,</w:t>
      </w:r>
      <w:r w:rsidR="004F279A">
        <w:t xml:space="preserve"> 6 г классы.</w:t>
      </w:r>
    </w:p>
    <w:p w:rsidR="004F279A" w:rsidRDefault="004F279A">
      <w:r>
        <w:t>13.04.20</w:t>
      </w:r>
    </w:p>
    <w:p w:rsidR="004F279A" w:rsidRDefault="00292140">
      <w:r>
        <w:t xml:space="preserve">Задачи на составление уравнений с дробными коэффициентами </w:t>
      </w:r>
    </w:p>
    <w:p w:rsidR="00292140" w:rsidRDefault="00007137">
      <w:r>
        <w:t xml:space="preserve">Определение стоимости покупки </w:t>
      </w:r>
    </w:p>
    <w:p w:rsidR="00007137" w:rsidRDefault="00007137">
      <w:r>
        <w:t>Читать страница 162-163</w:t>
      </w:r>
    </w:p>
    <w:p w:rsidR="00007137" w:rsidRDefault="009B4752">
      <w:r>
        <w:t xml:space="preserve">Посмотреть эти ссылки </w:t>
      </w:r>
    </w:p>
    <w:p w:rsidR="009B4752" w:rsidRDefault="0042548D">
      <w:pPr>
        <w:rPr>
          <w:rStyle w:val="a3"/>
        </w:rPr>
      </w:pPr>
      <w:hyperlink r:id="rId4" w:history="1">
        <w:r w:rsidR="009B4752" w:rsidRPr="009B4752">
          <w:rPr>
            <w:rStyle w:val="a3"/>
          </w:rPr>
          <w:t>https://youtu.be/FLK1t1I3Aow</w:t>
        </w:r>
      </w:hyperlink>
      <w:bookmarkStart w:id="0" w:name="_GoBack"/>
      <w:bookmarkEnd w:id="0"/>
    </w:p>
    <w:p w:rsidR="005F65AE" w:rsidRDefault="005F65AE">
      <w:hyperlink r:id="rId5" w:history="1">
        <w:r w:rsidRPr="005F65AE">
          <w:rPr>
            <w:rStyle w:val="a3"/>
          </w:rPr>
          <w:t>https://youtu.be/H9denE-KKOE</w:t>
        </w:r>
      </w:hyperlink>
    </w:p>
    <w:p w:rsidR="00247CC2" w:rsidRDefault="006A03FB">
      <w:r>
        <w:t>Домашнее задании номер 329</w:t>
      </w:r>
    </w:p>
    <w:p w:rsidR="006A03FB" w:rsidRDefault="006A03FB">
      <w:r>
        <w:t xml:space="preserve">Обратная связь с учениками через </w:t>
      </w:r>
      <w:proofErr w:type="spellStart"/>
      <w:r>
        <w:t>ватсап</w:t>
      </w:r>
      <w:proofErr w:type="spellEnd"/>
      <w:r>
        <w:t xml:space="preserve"> </w:t>
      </w:r>
      <w:r w:rsidR="00715E1F">
        <w:t>номер 0772 72 32 35</w:t>
      </w:r>
    </w:p>
    <w:sectPr w:rsidR="006A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2"/>
    <w:rsid w:val="00007137"/>
    <w:rsid w:val="00247CC2"/>
    <w:rsid w:val="00274BE2"/>
    <w:rsid w:val="00292140"/>
    <w:rsid w:val="004F279A"/>
    <w:rsid w:val="005F65AE"/>
    <w:rsid w:val="006A03FB"/>
    <w:rsid w:val="00715E1F"/>
    <w:rsid w:val="009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03F213"/>
  <w15:chartTrackingRefBased/>
  <w15:docId w15:val="{41D80D76-4CBC-6545-BD77-395E21F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7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475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B4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s://youtu.be/H9denE-KKOE" TargetMode="External" /><Relationship Id="rId4" Type="http://schemas.openxmlformats.org/officeDocument/2006/relationships/hyperlink" Target="https://youtu.be/FLK1t1I3Ao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2</cp:revision>
  <dcterms:created xsi:type="dcterms:W3CDTF">2020-04-12T18:16:00Z</dcterms:created>
  <dcterms:modified xsi:type="dcterms:W3CDTF">2020-04-12T18:16:00Z</dcterms:modified>
</cp:coreProperties>
</file>