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3F" w:rsidRPr="0028423F" w:rsidRDefault="0028423F" w:rsidP="0028423F">
      <w:pPr>
        <w:shd w:val="clear" w:color="auto" w:fill="FFFFFF"/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8423F">
        <w:rPr>
          <w:rFonts w:ascii="Times New Roman" w:eastAsia="Calibri" w:hAnsi="Times New Roman" w:cs="Times New Roman"/>
          <w:b/>
          <w:sz w:val="24"/>
          <w:szCs w:val="24"/>
        </w:rPr>
        <w:t>МАТЕРИАЛЫ ДЛЯ РОДИТЕЛЕЙ</w:t>
      </w:r>
    </w:p>
    <w:p w:rsidR="0028423F" w:rsidRPr="0028423F" w:rsidRDefault="0028423F" w:rsidP="0028423F">
      <w:pPr>
        <w:shd w:val="clear" w:color="auto" w:fill="FFFFFF"/>
        <w:spacing w:after="0" w:line="240" w:lineRule="auto"/>
        <w:ind w:left="360" w:firstLine="34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23F">
        <w:rPr>
          <w:rFonts w:ascii="Times New Roman" w:eastAsia="Calibri" w:hAnsi="Times New Roman" w:cs="Times New Roman"/>
          <w:sz w:val="24"/>
          <w:szCs w:val="24"/>
        </w:rPr>
        <w:t xml:space="preserve">Материалы для родителей доводится до сведения родителей или законных представителей учащихся классными руководителями и учителями-предметниками, а также размещаются на доступных всем участникам образовательного процесса </w:t>
      </w:r>
      <w:proofErr w:type="spellStart"/>
      <w:r w:rsidRPr="0028423F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Pr="0028423F">
        <w:rPr>
          <w:rFonts w:ascii="Times New Roman" w:eastAsia="Calibri" w:hAnsi="Times New Roman" w:cs="Times New Roman"/>
          <w:sz w:val="24"/>
          <w:szCs w:val="24"/>
        </w:rPr>
        <w:t xml:space="preserve"> № 52 цифровых ресурсах (сайт школы, чаты и т.д.), и призвана создать </w:t>
      </w:r>
      <w:proofErr w:type="spellStart"/>
      <w:r w:rsidRPr="0028423F">
        <w:rPr>
          <w:rFonts w:ascii="Times New Roman" w:eastAsia="Calibri" w:hAnsi="Times New Roman" w:cs="Times New Roman"/>
          <w:sz w:val="24"/>
          <w:szCs w:val="24"/>
        </w:rPr>
        <w:t>определенные</w:t>
      </w:r>
      <w:proofErr w:type="spellEnd"/>
      <w:r w:rsidRPr="0028423F">
        <w:rPr>
          <w:rFonts w:ascii="Times New Roman" w:eastAsia="Calibri" w:hAnsi="Times New Roman" w:cs="Times New Roman"/>
          <w:sz w:val="24"/>
          <w:szCs w:val="24"/>
        </w:rPr>
        <w:t xml:space="preserve"> условия для эффективной работы в дистанционном режиме.</w:t>
      </w:r>
      <w:proofErr w:type="gramEnd"/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23F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28423F" w:rsidRPr="0028423F" w:rsidRDefault="0028423F" w:rsidP="002842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23F">
        <w:rPr>
          <w:rFonts w:ascii="Times New Roman" w:eastAsia="Calibri" w:hAnsi="Times New Roman" w:cs="Times New Roman"/>
          <w:b/>
          <w:sz w:val="24"/>
          <w:szCs w:val="24"/>
        </w:rPr>
        <w:t xml:space="preserve">С 8 апреля 2020 года начинается </w:t>
      </w:r>
      <w:proofErr w:type="spellStart"/>
      <w:r w:rsidRPr="0028423F">
        <w:rPr>
          <w:rFonts w:ascii="Times New Roman" w:eastAsia="Calibri" w:hAnsi="Times New Roman" w:cs="Times New Roman"/>
          <w:b/>
          <w:sz w:val="24"/>
          <w:szCs w:val="24"/>
        </w:rPr>
        <w:t>IV</w:t>
      </w:r>
      <w:proofErr w:type="spellEnd"/>
      <w:r w:rsidRPr="0028423F">
        <w:rPr>
          <w:rFonts w:ascii="Times New Roman" w:eastAsia="Calibri" w:hAnsi="Times New Roman" w:cs="Times New Roman"/>
          <w:b/>
          <w:sz w:val="24"/>
          <w:szCs w:val="24"/>
        </w:rPr>
        <w:t>-я учебная четверть в дистанционном режиме.</w:t>
      </w:r>
    </w:p>
    <w:p w:rsidR="0028423F" w:rsidRPr="0028423F" w:rsidRDefault="0028423F" w:rsidP="002842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23F">
        <w:rPr>
          <w:rFonts w:ascii="Times New Roman" w:eastAsia="Calibri" w:hAnsi="Times New Roman" w:cs="Times New Roman"/>
          <w:b/>
          <w:sz w:val="24"/>
          <w:szCs w:val="24"/>
        </w:rPr>
        <w:t>Для того</w:t>
      </w:r>
      <w:proofErr w:type="gramStart"/>
      <w:r w:rsidRPr="0028423F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28423F">
        <w:rPr>
          <w:rFonts w:ascii="Times New Roman" w:eastAsia="Calibri" w:hAnsi="Times New Roman" w:cs="Times New Roman"/>
          <w:b/>
          <w:sz w:val="24"/>
          <w:szCs w:val="24"/>
        </w:rPr>
        <w:t xml:space="preserve"> чтобы она была эффективной и позитивной, просим Вас ознакомиться со следующими материалами и стать нашими союзниками в эффективной организации учебного процесса в дистанционном режиме!</w:t>
      </w:r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23F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1. </w:t>
      </w:r>
    </w:p>
    <w:p w:rsidR="0028423F" w:rsidRPr="0028423F" w:rsidRDefault="0028423F" w:rsidP="00284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b/>
          <w:bCs/>
          <w:color w:val="0B0C0C"/>
        </w:rPr>
        <w:t>Письмо Министра образования и науки родителям школьников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F777B"/>
          <w:lang w:eastAsia="ru-RU"/>
        </w:rPr>
      </w:pPr>
      <w:r w:rsidRPr="0028423F">
        <w:rPr>
          <w:rFonts w:ascii="Times New Roman" w:eastAsia="Times New Roman" w:hAnsi="Times New Roman" w:cs="Times New Roman"/>
          <w:color w:val="6F777B"/>
          <w:lang w:eastAsia="ru-RU"/>
        </w:rPr>
        <w:t>02.04.2020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627CF66F" wp14:editId="6F06FAFB">
            <wp:extent cx="2551213" cy="1660313"/>
            <wp:effectExtent l="0" t="0" r="1905" b="0"/>
            <wp:docPr id="2" name="Рисунок 2" descr="https://edu.gov.kg/media/news/cfd75181-f59e-429e-9a18-355bf7115014.jpg.630x41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kg/media/news/cfd75181-f59e-429e-9a18-355bf7115014.jpg.630x410_q85_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01" cy="16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         В эти непростые для всех нас дни хотел бы поделиться своими мыслями. Сегодня многие из вас, в связи с карантином, находитесь дома с детьми, внуками, внучками. Как педагог, я в этом вижу и позитивную сторону, ведь у нас появилась возможность больше времени проводить в семейном кругу.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         У родителей появилась хорошая возможность для воспитания и образования детей, своими советами вселить в них уверенность, поддержать их морально. В эти дни появились условия для откровенного общения с сыновьями и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дочерьми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, вы можете узнать об их помыслах и стремлениях, обменяться мнениями об их одноклассниках, ровесниках, учителях, об их целях на будущее, поделиться своим жизненным опытом и указать правильный путь в жизни.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         Давайте будем вместе со своими детьми читать книги, обогащать их духовный мир, играть с ними в интеллектуальные и национальные игры, развивающие их умственные способности, дарить им родительское тепло, доброту, любовь и всестороннюю заботу. Давайте вместе будем стараться формировать из них достойное поколение, которое необходимо для развития нашего общества, зрелую, образованную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молодежь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, для которой такие качества как совесть и милосердие должны быть на первом месте.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         Для каждого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ребенка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 нет никого </w:t>
      </w:r>
      <w:proofErr w:type="gram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дороже</w:t>
      </w:r>
      <w:proofErr w:type="gram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 чем его родители, они святы для детей. Дети растут, получая пример с родителей и равняясь на них. Для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ребенка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 нет лучше воспитателя, духовного ориентира и более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надежной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опоры</w:t>
      </w:r>
      <w:proofErr w:type="gram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 чем родители. Поэтому давайте в эти дни будем рядом с сыновьями и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дочерьми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, участвовать в получении ими знаний, в подготовке их к занятиям, давать им советы.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 xml:space="preserve">         Если вы раньше с утра уходили на работу, и поздно уставшими возвращались домой, и мало было времени уделять детям внимание, то теперь вы можете прислушаться к сердцу каждого вашего </w:t>
      </w:r>
      <w:proofErr w:type="spellStart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ребенка</w:t>
      </w:r>
      <w:proofErr w:type="spellEnd"/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, дарить им приятные и незабываемые мгновения.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         Правильно планируя время ваших детей, создайте им условия для своевременного просмотра ими телевизионных уроков, подготовленных министерством образования и науки, использования ресурсов образовательного портала, проведения онлайн-занятий с учителями, соблюдения ими правил личной гигиены для их безопасной жизни.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         Если каждый из нас, опираясь на разум, будет терпеливо копить внутренние духовные ресурсы, морально поддерживать друг друга, мы быстрее преодолеем трудности этих дней.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         В мире нет большего богатства, чем человеческий капитал, и этот капитал - наши дети! Призываю вас, дорогие родители, вносить совместный вклад в будущее нашей страны.</w:t>
      </w:r>
    </w:p>
    <w:p w:rsidR="0028423F" w:rsidRPr="0028423F" w:rsidRDefault="0028423F" w:rsidP="002842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8423F">
        <w:rPr>
          <w:rFonts w:ascii="Times New Roman" w:eastAsia="Times New Roman" w:hAnsi="Times New Roman" w:cs="Times New Roman"/>
          <w:color w:val="333333"/>
          <w:lang w:eastAsia="ru-RU"/>
        </w:rPr>
        <w:t>Пусть в ваших благословенных домах всегда звучит счастливый детский смех.                                          </w:t>
      </w:r>
    </w:p>
    <w:p w:rsidR="0028423F" w:rsidRPr="0028423F" w:rsidRDefault="0028423F" w:rsidP="002842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28423F">
        <w:rPr>
          <w:rFonts w:ascii="Times New Roman" w:eastAsia="Times New Roman" w:hAnsi="Times New Roman" w:cs="Times New Roman"/>
          <w:b/>
          <w:color w:val="333333"/>
          <w:lang w:eastAsia="ru-RU"/>
        </w:rPr>
        <w:t>Каныбек</w:t>
      </w:r>
      <w:proofErr w:type="spellEnd"/>
      <w:r w:rsidRPr="0028423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Исаков, Министр образования и науки</w:t>
      </w:r>
    </w:p>
    <w:p w:rsidR="0028423F" w:rsidRPr="0028423F" w:rsidRDefault="0028423F" w:rsidP="0028423F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23F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28423F" w:rsidRPr="0028423F" w:rsidRDefault="0028423F" w:rsidP="0028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28423F">
        <w:rPr>
          <w:rFonts w:ascii="Times New Roman" w:eastAsia="Calibri" w:hAnsi="Times New Roman" w:cs="Times New Roman"/>
          <w:b/>
          <w:sz w:val="28"/>
          <w:szCs w:val="32"/>
        </w:rPr>
        <w:t>Уважаемые родители!</w:t>
      </w:r>
    </w:p>
    <w:p w:rsidR="0028423F" w:rsidRPr="0028423F" w:rsidRDefault="0028423F" w:rsidP="00284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28423F">
        <w:rPr>
          <w:rFonts w:ascii="Times New Roman" w:eastAsia="Calibri" w:hAnsi="Times New Roman" w:cs="Times New Roman"/>
          <w:b/>
          <w:sz w:val="28"/>
          <w:szCs w:val="32"/>
        </w:rPr>
        <w:t xml:space="preserve">В ходе реализации обучения в дистанционном режиме мы просим </w:t>
      </w:r>
      <w:proofErr w:type="gramStart"/>
      <w:r w:rsidRPr="0028423F">
        <w:rPr>
          <w:rFonts w:ascii="Times New Roman" w:eastAsia="Calibri" w:hAnsi="Times New Roman" w:cs="Times New Roman"/>
          <w:b/>
          <w:sz w:val="28"/>
          <w:szCs w:val="32"/>
        </w:rPr>
        <w:t>Ваших</w:t>
      </w:r>
      <w:proofErr w:type="gramEnd"/>
      <w:r w:rsidRPr="0028423F">
        <w:rPr>
          <w:rFonts w:ascii="Times New Roman" w:eastAsia="Calibri" w:hAnsi="Times New Roman" w:cs="Times New Roman"/>
          <w:b/>
          <w:sz w:val="28"/>
          <w:szCs w:val="32"/>
        </w:rPr>
        <w:t xml:space="preserve"> поддержки и содействия!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 xml:space="preserve">Внимательно ознакомьтесь с режимом работы школы на </w:t>
      </w:r>
      <w:proofErr w:type="spellStart"/>
      <w:r w:rsidRPr="0028423F">
        <w:rPr>
          <w:rFonts w:ascii="Times New Roman" w:eastAsia="Calibri" w:hAnsi="Times New Roman" w:cs="Times New Roman"/>
          <w:sz w:val="24"/>
        </w:rPr>
        <w:t>IV</w:t>
      </w:r>
      <w:proofErr w:type="spellEnd"/>
      <w:r w:rsidRPr="0028423F">
        <w:rPr>
          <w:rFonts w:ascii="Times New Roman" w:eastAsia="Calibri" w:hAnsi="Times New Roman" w:cs="Times New Roman"/>
          <w:sz w:val="24"/>
        </w:rPr>
        <w:t>-ю учебную четверть 2019-2020 учебного года на сайте школы, в родительских чатах и постарайтесь соблюдать этот режим.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proofErr w:type="gramStart"/>
      <w:r w:rsidRPr="0028423F">
        <w:rPr>
          <w:rFonts w:ascii="Times New Roman" w:eastAsia="Calibri" w:hAnsi="Times New Roman" w:cs="Times New Roman"/>
          <w:sz w:val="24"/>
        </w:rPr>
        <w:t>Пожалуйста</w:t>
      </w:r>
      <w:proofErr w:type="gramEnd"/>
      <w:r w:rsidRPr="0028423F">
        <w:rPr>
          <w:rFonts w:ascii="Times New Roman" w:eastAsia="Calibri" w:hAnsi="Times New Roman" w:cs="Times New Roman"/>
          <w:sz w:val="24"/>
        </w:rPr>
        <w:t xml:space="preserve"> обеспечьте технические условия для работы </w:t>
      </w:r>
      <w:proofErr w:type="spellStart"/>
      <w:r w:rsidRPr="0028423F">
        <w:rPr>
          <w:rFonts w:ascii="Times New Roman" w:eastAsia="Calibri" w:hAnsi="Times New Roman" w:cs="Times New Roman"/>
          <w:sz w:val="24"/>
        </w:rPr>
        <w:t>ребенка</w:t>
      </w:r>
      <w:proofErr w:type="spellEnd"/>
      <w:r w:rsidRPr="0028423F">
        <w:rPr>
          <w:rFonts w:ascii="Times New Roman" w:eastAsia="Calibri" w:hAnsi="Times New Roman" w:cs="Times New Roman"/>
          <w:sz w:val="24"/>
        </w:rPr>
        <w:t xml:space="preserve"> с ресурсами сети Интернет (наличие дома компьютера с выходом в Интернет), просмотра видео-уроков по телевидению, на цифровых образовательных порталах.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 xml:space="preserve">Окажите посильную помощь </w:t>
      </w:r>
      <w:proofErr w:type="spellStart"/>
      <w:r w:rsidRPr="0028423F">
        <w:rPr>
          <w:rFonts w:ascii="Times New Roman" w:eastAsia="Calibri" w:hAnsi="Times New Roman" w:cs="Times New Roman"/>
          <w:sz w:val="24"/>
        </w:rPr>
        <w:t>ребенку</w:t>
      </w:r>
      <w:proofErr w:type="spellEnd"/>
      <w:r w:rsidRPr="0028423F">
        <w:rPr>
          <w:rFonts w:ascii="Times New Roman" w:eastAsia="Calibri" w:hAnsi="Times New Roman" w:cs="Times New Roman"/>
          <w:sz w:val="24"/>
        </w:rPr>
        <w:t xml:space="preserve"> в изучении нового материала и/или выполнении домашнего задания. 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>Контролируйте обучение ребёнка и выполнение им контрольных заданий.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 xml:space="preserve">Выполненную работу необходимо предоставлять в указанные сроки учителям в соответствии с их требованиями (в виде фотографий, в файлах формата </w:t>
      </w:r>
      <w:proofErr w:type="spellStart"/>
      <w:r w:rsidRPr="0028423F">
        <w:rPr>
          <w:rFonts w:ascii="Times New Roman" w:eastAsia="Calibri" w:hAnsi="Times New Roman" w:cs="Times New Roman"/>
          <w:sz w:val="24"/>
        </w:rPr>
        <w:t>Word</w:t>
      </w:r>
      <w:proofErr w:type="spellEnd"/>
      <w:r w:rsidRPr="0028423F">
        <w:rPr>
          <w:rFonts w:ascii="Times New Roman" w:eastAsia="Calibri" w:hAnsi="Times New Roman" w:cs="Times New Roman"/>
          <w:sz w:val="24"/>
        </w:rPr>
        <w:t xml:space="preserve"> , и т.п.) по обратной связи (сообщение учителю) для проверки и оценки. 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 xml:space="preserve">В случае возникновения технических проблем другого характера сообщите классному руководителю в любой форме (по телефону, в чатах и т.д.). 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>В случае затруднения при изучении нового материала, необходимо обратиться к учителю посредством электронной связи для организации индивидуальной консультации по изучению нового материала в назначенное время.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 xml:space="preserve">Выполнение заданий является обязательным требованием при организации дистанционной формы обучения. 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>Педагогический коллектив школы просит Вас осуществлять контроль соблюдения ребёнком режима дня.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>Будьте доброжелательны при общении с педагогами! Помните, что только совместными доброжелательными усилиями мы сможем помочь детям освоить учебный материал.</w:t>
      </w:r>
    </w:p>
    <w:p w:rsidR="0028423F" w:rsidRPr="0028423F" w:rsidRDefault="0028423F" w:rsidP="002842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28423F">
        <w:rPr>
          <w:rFonts w:ascii="Times New Roman" w:eastAsia="Calibri" w:hAnsi="Times New Roman" w:cs="Times New Roman"/>
          <w:sz w:val="24"/>
        </w:rPr>
        <w:t>Будьте терпеливы! Сохраняйте добрую, спокойную, доверительную обстановку в семье, особенно – при общении с детьми. Давайте будем помнить: трудности временны и преодолимы, если сохраняются здоровье, взаимопонимание и любовь в семье!</w:t>
      </w:r>
    </w:p>
    <w:p w:rsidR="0028423F" w:rsidRPr="0028423F" w:rsidRDefault="0028423F" w:rsidP="0028423F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B98" w:rsidRDefault="00985B98"/>
    <w:sectPr w:rsidR="00985B98" w:rsidSect="0028423F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1D4"/>
    <w:multiLevelType w:val="multilevel"/>
    <w:tmpl w:val="AC02394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917724"/>
    <w:multiLevelType w:val="multilevel"/>
    <w:tmpl w:val="9306B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F"/>
    <w:rsid w:val="0028423F"/>
    <w:rsid w:val="00465F59"/>
    <w:rsid w:val="009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1</cp:revision>
  <dcterms:created xsi:type="dcterms:W3CDTF">2020-04-07T05:42:00Z</dcterms:created>
  <dcterms:modified xsi:type="dcterms:W3CDTF">2020-04-07T05:46:00Z</dcterms:modified>
</cp:coreProperties>
</file>