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C60" w:rsidRPr="0084472F" w:rsidRDefault="0084472F" w:rsidP="0084472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4472F">
        <w:rPr>
          <w:rFonts w:ascii="Times New Roman" w:hAnsi="Times New Roman" w:cs="Times New Roman"/>
          <w:b/>
          <w:color w:val="FF0000"/>
          <w:sz w:val="28"/>
          <w:szCs w:val="28"/>
        </w:rPr>
        <w:t>Методы регистрации и наблюдения частиц</w:t>
      </w:r>
    </w:p>
    <w:p w:rsidR="0084472F" w:rsidRDefault="0084472F" w:rsidP="0084472F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Сегодня на уроке мы:</w:t>
      </w:r>
    </w:p>
    <w:p w:rsidR="0084472F" w:rsidRDefault="0084472F" w:rsidP="0084472F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2060"/>
          <w:sz w:val="28"/>
          <w:szCs w:val="28"/>
        </w:rPr>
        <w:t>вспомним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и закрепим материал по теме «Радиоактивные превращения»;</w:t>
      </w:r>
    </w:p>
    <w:p w:rsidR="0084472F" w:rsidRDefault="0084472F" w:rsidP="0084472F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2060"/>
          <w:sz w:val="28"/>
          <w:szCs w:val="28"/>
        </w:rPr>
        <w:t>познакомимся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с методами регистрации и наблюдения элементарных частиц;</w:t>
      </w:r>
    </w:p>
    <w:p w:rsidR="0084472F" w:rsidRDefault="0084472F" w:rsidP="0084472F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2060"/>
          <w:sz w:val="28"/>
          <w:szCs w:val="28"/>
        </w:rPr>
        <w:t>настроимся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на лабораторную работу, которая будет на следующем уроке.</w:t>
      </w:r>
    </w:p>
    <w:p w:rsidR="0084472F" w:rsidRDefault="0084472F" w:rsidP="0084472F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84472F" w:rsidRDefault="0084472F" w:rsidP="0084472F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Начнём наш урок!</w:t>
      </w:r>
    </w:p>
    <w:p w:rsidR="00F76A19" w:rsidRDefault="00F76A19" w:rsidP="00DC7601">
      <w:pPr>
        <w:ind w:firstLine="708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F76A19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Сразу хочу вас предупредить, что в сегодняшнем уроке задания-вопросы будут встречаться на всём протяжении текста. Они будут выделены особым образом. Самые внимательные из вас смогут найти все вопросы, </w:t>
      </w:r>
      <w:r w:rsidR="00DC7601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ответить на них, заполнить специальную форму ответов (в конце текста), </w:t>
      </w:r>
      <w:proofErr w:type="gramStart"/>
      <w:r w:rsidRPr="00F76A19">
        <w:rPr>
          <w:rFonts w:ascii="Times New Roman" w:hAnsi="Times New Roman" w:cs="Times New Roman"/>
          <w:b/>
          <w:i/>
          <w:color w:val="00B050"/>
          <w:sz w:val="28"/>
          <w:szCs w:val="28"/>
        </w:rPr>
        <w:t>и  получить</w:t>
      </w:r>
      <w:proofErr w:type="gramEnd"/>
      <w:r w:rsidRPr="00F76A19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оценку. </w:t>
      </w:r>
    </w:p>
    <w:p w:rsidR="00F76A19" w:rsidRPr="00F76A19" w:rsidRDefault="00F76A19" w:rsidP="0084472F">
      <w:pPr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B050"/>
          <w:sz w:val="28"/>
          <w:szCs w:val="28"/>
        </w:rPr>
        <w:t>Как? Подробно об этом ниже!</w:t>
      </w:r>
    </w:p>
    <w:p w:rsidR="0084472F" w:rsidRDefault="0084472F" w:rsidP="0084472F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Повторение и закрепление ранее изученного материала</w:t>
      </w:r>
    </w:p>
    <w:p w:rsidR="0084472F" w:rsidRPr="0084472F" w:rsidRDefault="0084472F" w:rsidP="0084472F">
      <w:pPr>
        <w:ind w:firstLine="708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4472F">
        <w:rPr>
          <w:rFonts w:ascii="Times New Roman" w:hAnsi="Times New Roman" w:cs="Times New Roman"/>
          <w:color w:val="002060"/>
          <w:sz w:val="28"/>
          <w:szCs w:val="28"/>
        </w:rPr>
        <w:t>Давайте вспомним, что радиоактивность является одним из доказательств сложного строения атома.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Вы, конечно, уже очень хорошо разобрались с предыдущим учебным материалом, и теперь обязательно справитесь со следующим </w:t>
      </w:r>
      <w:r w:rsidRPr="0084472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заданием: </w:t>
      </w:r>
    </w:p>
    <w:p w:rsidR="0084472F" w:rsidRPr="007E5F1B" w:rsidRDefault="0084472F" w:rsidP="0084472F">
      <w:pPr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7E5F1B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Прочитайте внимательно следующий ниже </w:t>
      </w:r>
      <w:r w:rsidR="007E5F1B" w:rsidRPr="007E5F1B">
        <w:rPr>
          <w:rFonts w:ascii="Times New Roman" w:hAnsi="Times New Roman" w:cs="Times New Roman"/>
          <w:b/>
          <w:i/>
          <w:color w:val="00B050"/>
          <w:sz w:val="28"/>
          <w:szCs w:val="28"/>
        </w:rPr>
        <w:t>предложения</w:t>
      </w:r>
      <w:r w:rsidRPr="007E5F1B">
        <w:rPr>
          <w:rFonts w:ascii="Times New Roman" w:hAnsi="Times New Roman" w:cs="Times New Roman"/>
          <w:b/>
          <w:i/>
          <w:color w:val="00B050"/>
          <w:sz w:val="28"/>
          <w:szCs w:val="28"/>
        </w:rPr>
        <w:t>, в места пропусков вставьте необходимые слова.</w:t>
      </w:r>
    </w:p>
    <w:p w:rsidR="007E5F1B" w:rsidRPr="006908CE" w:rsidRDefault="007E5F1B" w:rsidP="007E5F1B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B050"/>
          <w:sz w:val="28"/>
          <w:szCs w:val="28"/>
        </w:rPr>
      </w:pPr>
      <w:r w:rsidRPr="006908CE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Когда-то давно атом считался …  </w:t>
      </w:r>
    </w:p>
    <w:p w:rsidR="007E5F1B" w:rsidRPr="006908CE" w:rsidRDefault="007E5F1B" w:rsidP="007E5F1B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B050"/>
          <w:sz w:val="28"/>
          <w:szCs w:val="28"/>
        </w:rPr>
      </w:pPr>
      <w:r w:rsidRPr="006908CE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Однако в конце XIX века учеными были обнаружены частицы, входящие в состав атома. К ним относятся …………………. </w:t>
      </w:r>
    </w:p>
    <w:p w:rsidR="007E5F1B" w:rsidRPr="006908CE" w:rsidRDefault="007E5F1B" w:rsidP="00F0515B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B050"/>
          <w:sz w:val="28"/>
          <w:szCs w:val="28"/>
        </w:rPr>
      </w:pPr>
      <w:r w:rsidRPr="006908CE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Было определено, что атом состоит из …, которое в свою очередь состоит из … и …, вокруг которого вращаются … </w:t>
      </w:r>
    </w:p>
    <w:p w:rsidR="0084472F" w:rsidRPr="006908CE" w:rsidRDefault="007E5F1B" w:rsidP="00F0515B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B050"/>
          <w:sz w:val="28"/>
          <w:szCs w:val="28"/>
        </w:rPr>
      </w:pPr>
      <w:r w:rsidRPr="006908CE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Атомный номер в периодической таблице показывает число ….</w:t>
      </w:r>
    </w:p>
    <w:p w:rsidR="007E5F1B" w:rsidRPr="006908CE" w:rsidRDefault="007E5F1B" w:rsidP="007E5F1B">
      <w:pPr>
        <w:pStyle w:val="a3"/>
        <w:numPr>
          <w:ilvl w:val="0"/>
          <w:numId w:val="4"/>
        </w:num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6908CE">
        <w:rPr>
          <w:rFonts w:ascii="Times New Roman" w:eastAsia="Times New Roman" w:hAnsi="Times New Roman" w:cs="Times New Roman"/>
          <w:bCs/>
          <w:color w:val="00B050"/>
          <w:sz w:val="28"/>
          <w:szCs w:val="28"/>
          <w:lang w:eastAsia="ru-RU"/>
        </w:rPr>
        <w:t xml:space="preserve">Изотопы – это атомы одного и того же …, которые имеют одинаковое количество … и …, но разное количество … </w:t>
      </w:r>
      <w:r w:rsidRPr="006908CE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 </w:t>
      </w:r>
    </w:p>
    <w:p w:rsidR="007E5F1B" w:rsidRPr="006908CE" w:rsidRDefault="007E5F1B" w:rsidP="007E5F1B">
      <w:pPr>
        <w:pStyle w:val="a3"/>
        <w:numPr>
          <w:ilvl w:val="0"/>
          <w:numId w:val="4"/>
        </w:num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6908CE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Атомный номер изотопов одного и того же сорта одинаковый, ведь число … остается то же самое. Но меняется массовое число – так как … добавляют массу атому.</w:t>
      </w:r>
    </w:p>
    <w:p w:rsidR="007E5F1B" w:rsidRPr="006908CE" w:rsidRDefault="00760FD6" w:rsidP="00F0515B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B050"/>
          <w:sz w:val="28"/>
          <w:szCs w:val="28"/>
        </w:rPr>
      </w:pPr>
      <w:r w:rsidRPr="006908CE">
        <w:rPr>
          <w:rFonts w:ascii="Times New Roman" w:hAnsi="Times New Roman" w:cs="Times New Roman"/>
          <w:color w:val="00B050"/>
          <w:sz w:val="28"/>
          <w:szCs w:val="28"/>
        </w:rPr>
        <w:t>Сейчас мы знаем, что в результате альфа-распада из ядра вылетает …, и порядковый номер дочернего ядра … на 2 единицы.</w:t>
      </w:r>
    </w:p>
    <w:p w:rsidR="00760FD6" w:rsidRPr="006908CE" w:rsidRDefault="00760FD6" w:rsidP="00760FD6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B050"/>
          <w:sz w:val="28"/>
          <w:szCs w:val="28"/>
        </w:rPr>
      </w:pPr>
      <w:r w:rsidRPr="006908CE">
        <w:rPr>
          <w:rFonts w:ascii="Times New Roman" w:hAnsi="Times New Roman" w:cs="Times New Roman"/>
          <w:color w:val="00B050"/>
          <w:sz w:val="28"/>
          <w:szCs w:val="28"/>
        </w:rPr>
        <w:t xml:space="preserve">В результате бета- распада из материнского ядра вылетает …, и порядковый номер ядра … на 1 клетку …  </w:t>
      </w:r>
      <w:proofErr w:type="gramStart"/>
      <w:r w:rsidRPr="006908CE">
        <w:rPr>
          <w:rFonts w:ascii="Times New Roman" w:hAnsi="Times New Roman" w:cs="Times New Roman"/>
          <w:color w:val="00B050"/>
          <w:sz w:val="28"/>
          <w:szCs w:val="28"/>
        </w:rPr>
        <w:t>к</w:t>
      </w:r>
      <w:proofErr w:type="gramEnd"/>
      <w:r w:rsidRPr="006908CE">
        <w:rPr>
          <w:rFonts w:ascii="Times New Roman" w:hAnsi="Times New Roman" w:cs="Times New Roman"/>
          <w:color w:val="00B050"/>
          <w:sz w:val="28"/>
          <w:szCs w:val="28"/>
        </w:rPr>
        <w:t xml:space="preserve"> … периодической системы.</w:t>
      </w:r>
    </w:p>
    <w:p w:rsidR="006908CE" w:rsidRPr="006908CE" w:rsidRDefault="006908CE" w:rsidP="006908CE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F76A19" w:rsidRPr="00C900D2" w:rsidRDefault="00F76A19" w:rsidP="00F76A1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2060"/>
          <w:sz w:val="24"/>
          <w:szCs w:val="28"/>
        </w:rPr>
      </w:pPr>
      <w:r w:rsidRPr="00C900D2">
        <w:rPr>
          <w:rFonts w:ascii="Times New Roman" w:hAnsi="Times New Roman" w:cs="Times New Roman"/>
          <w:color w:val="002060"/>
          <w:sz w:val="24"/>
          <w:szCs w:val="28"/>
        </w:rPr>
        <w:lastRenderedPageBreak/>
        <w:t>Приступим к изучению новой темы.</w:t>
      </w:r>
    </w:p>
    <w:p w:rsidR="00F76A19" w:rsidRPr="008C3A07" w:rsidRDefault="00F76A19" w:rsidP="008C3A07">
      <w:pPr>
        <w:jc w:val="both"/>
        <w:rPr>
          <w:rFonts w:ascii="Times New Roman" w:hAnsi="Times New Roman" w:cs="Times New Roman"/>
          <w:color w:val="002060"/>
          <w:sz w:val="24"/>
          <w:szCs w:val="28"/>
        </w:rPr>
      </w:pPr>
      <w:r w:rsidRPr="008C3A07">
        <w:rPr>
          <w:rFonts w:ascii="Times New Roman" w:hAnsi="Times New Roman" w:cs="Times New Roman"/>
          <w:color w:val="002060"/>
          <w:sz w:val="24"/>
          <w:szCs w:val="28"/>
        </w:rPr>
        <w:t>Как вы уже знаете, изучить, а тем более рассмотреть атом изнутри крайне трудно. Ведь размеры атома малы (10</w:t>
      </w:r>
      <w:r w:rsidRPr="008C3A07">
        <w:rPr>
          <w:rFonts w:ascii="Times New Roman" w:hAnsi="Times New Roman" w:cs="Times New Roman"/>
          <w:color w:val="002060"/>
          <w:sz w:val="24"/>
          <w:szCs w:val="28"/>
          <w:vertAlign w:val="superscript"/>
        </w:rPr>
        <w:t>-10</w:t>
      </w:r>
      <w:r w:rsidRPr="008C3A07">
        <w:rPr>
          <w:rFonts w:ascii="Times New Roman" w:hAnsi="Times New Roman" w:cs="Times New Roman"/>
          <w:color w:val="002060"/>
          <w:sz w:val="24"/>
          <w:szCs w:val="28"/>
        </w:rPr>
        <w:t xml:space="preserve"> м), а размеры атомного ядра еще меньше (10</w:t>
      </w:r>
      <w:r w:rsidRPr="008C3A07">
        <w:rPr>
          <w:rFonts w:ascii="Times New Roman" w:hAnsi="Times New Roman" w:cs="Times New Roman"/>
          <w:color w:val="002060"/>
          <w:sz w:val="24"/>
          <w:szCs w:val="28"/>
          <w:vertAlign w:val="superscript"/>
        </w:rPr>
        <w:t>-15</w:t>
      </w:r>
      <w:r w:rsidRPr="008C3A07">
        <w:rPr>
          <w:rFonts w:ascii="Times New Roman" w:hAnsi="Times New Roman" w:cs="Times New Roman"/>
          <w:color w:val="002060"/>
          <w:sz w:val="24"/>
          <w:szCs w:val="28"/>
        </w:rPr>
        <w:t xml:space="preserve"> м).</w:t>
      </w:r>
    </w:p>
    <w:p w:rsidR="00032AB9" w:rsidRPr="00983FD1" w:rsidRDefault="00F76A19" w:rsidP="00032AB9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4"/>
          <w:szCs w:val="28"/>
          <w:lang w:eastAsia="ru-RU"/>
        </w:rPr>
      </w:pPr>
      <w:r w:rsidRPr="00C900D2">
        <w:rPr>
          <w:rFonts w:ascii="Times New Roman" w:hAnsi="Times New Roman" w:cs="Times New Roman"/>
          <w:color w:val="002060"/>
          <w:sz w:val="24"/>
          <w:szCs w:val="28"/>
        </w:rPr>
        <w:t xml:space="preserve">Поэтому для регистрации и изучения элементарных частиц используют особые методы, основанные в большинстве случаев на выведении какой-то системы из стабильного состояния. </w:t>
      </w:r>
      <w:r w:rsidR="00032AB9" w:rsidRPr="00983FD1">
        <w:rPr>
          <w:rFonts w:ascii="Times New Roman" w:eastAsia="Times New Roman" w:hAnsi="Times New Roman" w:cs="Times New Roman"/>
          <w:color w:val="002060"/>
          <w:sz w:val="24"/>
          <w:szCs w:val="28"/>
          <w:lang w:eastAsia="ru-RU"/>
        </w:rPr>
        <w:t>Прибор</w:t>
      </w:r>
      <w:r w:rsidR="00032AB9" w:rsidRPr="00C900D2">
        <w:rPr>
          <w:rFonts w:ascii="Times New Roman" w:eastAsia="Times New Roman" w:hAnsi="Times New Roman" w:cs="Times New Roman"/>
          <w:color w:val="002060"/>
          <w:sz w:val="24"/>
          <w:szCs w:val="28"/>
          <w:lang w:eastAsia="ru-RU"/>
        </w:rPr>
        <w:t>ы</w:t>
      </w:r>
      <w:r w:rsidR="00032AB9" w:rsidRPr="00983FD1">
        <w:rPr>
          <w:rFonts w:ascii="Times New Roman" w:eastAsia="Times New Roman" w:hAnsi="Times New Roman" w:cs="Times New Roman"/>
          <w:color w:val="002060"/>
          <w:sz w:val="24"/>
          <w:szCs w:val="28"/>
          <w:lang w:eastAsia="ru-RU"/>
        </w:rPr>
        <w:t xml:space="preserve"> для регистрации процессов взаимодействия элементарных частиц —</w:t>
      </w:r>
      <w:r w:rsidR="00032AB9" w:rsidRPr="00C900D2">
        <w:rPr>
          <w:rFonts w:ascii="Times New Roman" w:eastAsia="Times New Roman" w:hAnsi="Times New Roman" w:cs="Times New Roman"/>
          <w:color w:val="002060"/>
          <w:sz w:val="24"/>
          <w:szCs w:val="28"/>
          <w:lang w:eastAsia="ru-RU"/>
        </w:rPr>
        <w:t xml:space="preserve"> представляют </w:t>
      </w:r>
      <w:proofErr w:type="gramStart"/>
      <w:r w:rsidR="00032AB9" w:rsidRPr="00C900D2">
        <w:rPr>
          <w:rFonts w:ascii="Times New Roman" w:eastAsia="Times New Roman" w:hAnsi="Times New Roman" w:cs="Times New Roman"/>
          <w:color w:val="002060"/>
          <w:sz w:val="24"/>
          <w:szCs w:val="28"/>
          <w:lang w:eastAsia="ru-RU"/>
        </w:rPr>
        <w:t xml:space="preserve">собой </w:t>
      </w:r>
      <w:r w:rsidR="00032AB9" w:rsidRPr="00983FD1">
        <w:rPr>
          <w:rFonts w:ascii="Times New Roman" w:eastAsia="Times New Roman" w:hAnsi="Times New Roman" w:cs="Times New Roman"/>
          <w:color w:val="002060"/>
          <w:sz w:val="24"/>
          <w:szCs w:val="28"/>
          <w:lang w:eastAsia="ru-RU"/>
        </w:rPr>
        <w:t xml:space="preserve"> сложн</w:t>
      </w:r>
      <w:r w:rsidR="00032AB9" w:rsidRPr="00C900D2">
        <w:rPr>
          <w:rFonts w:ascii="Times New Roman" w:eastAsia="Times New Roman" w:hAnsi="Times New Roman" w:cs="Times New Roman"/>
          <w:color w:val="002060"/>
          <w:sz w:val="24"/>
          <w:szCs w:val="28"/>
          <w:lang w:eastAsia="ru-RU"/>
        </w:rPr>
        <w:t>ые</w:t>
      </w:r>
      <w:proofErr w:type="gramEnd"/>
      <w:r w:rsidR="00032AB9" w:rsidRPr="00983FD1">
        <w:rPr>
          <w:rFonts w:ascii="Times New Roman" w:eastAsia="Times New Roman" w:hAnsi="Times New Roman" w:cs="Times New Roman"/>
          <w:color w:val="002060"/>
          <w:sz w:val="24"/>
          <w:szCs w:val="28"/>
          <w:lang w:eastAsia="ru-RU"/>
        </w:rPr>
        <w:t xml:space="preserve"> макроскопическ</w:t>
      </w:r>
      <w:r w:rsidR="00032AB9" w:rsidRPr="00C900D2">
        <w:rPr>
          <w:rFonts w:ascii="Times New Roman" w:eastAsia="Times New Roman" w:hAnsi="Times New Roman" w:cs="Times New Roman"/>
          <w:color w:val="002060"/>
          <w:sz w:val="24"/>
          <w:szCs w:val="28"/>
          <w:lang w:eastAsia="ru-RU"/>
        </w:rPr>
        <w:t>ие системы</w:t>
      </w:r>
      <w:r w:rsidR="00032AB9" w:rsidRPr="00983FD1">
        <w:rPr>
          <w:rFonts w:ascii="Times New Roman" w:eastAsia="Times New Roman" w:hAnsi="Times New Roman" w:cs="Times New Roman"/>
          <w:color w:val="002060"/>
          <w:sz w:val="24"/>
          <w:szCs w:val="28"/>
          <w:lang w:eastAsia="ru-RU"/>
        </w:rPr>
        <w:t>, котор</w:t>
      </w:r>
      <w:r w:rsidR="00032AB9" w:rsidRPr="00C900D2">
        <w:rPr>
          <w:rFonts w:ascii="Times New Roman" w:eastAsia="Times New Roman" w:hAnsi="Times New Roman" w:cs="Times New Roman"/>
          <w:color w:val="002060"/>
          <w:sz w:val="24"/>
          <w:szCs w:val="28"/>
          <w:lang w:eastAsia="ru-RU"/>
        </w:rPr>
        <w:t>ые</w:t>
      </w:r>
      <w:r w:rsidR="00032AB9" w:rsidRPr="00983FD1">
        <w:rPr>
          <w:rFonts w:ascii="Times New Roman" w:eastAsia="Times New Roman" w:hAnsi="Times New Roman" w:cs="Times New Roman"/>
          <w:color w:val="002060"/>
          <w:sz w:val="24"/>
          <w:szCs w:val="28"/>
          <w:lang w:eastAsia="ru-RU"/>
        </w:rPr>
        <w:t xml:space="preserve"> мо</w:t>
      </w:r>
      <w:r w:rsidR="00032AB9" w:rsidRPr="00C900D2">
        <w:rPr>
          <w:rFonts w:ascii="Times New Roman" w:eastAsia="Times New Roman" w:hAnsi="Times New Roman" w:cs="Times New Roman"/>
          <w:color w:val="002060"/>
          <w:sz w:val="24"/>
          <w:szCs w:val="28"/>
          <w:lang w:eastAsia="ru-RU"/>
        </w:rPr>
        <w:t>гут</w:t>
      </w:r>
      <w:r w:rsidR="00032AB9" w:rsidRPr="00983FD1">
        <w:rPr>
          <w:rFonts w:ascii="Times New Roman" w:eastAsia="Times New Roman" w:hAnsi="Times New Roman" w:cs="Times New Roman"/>
          <w:color w:val="002060"/>
          <w:sz w:val="24"/>
          <w:szCs w:val="28"/>
          <w:lang w:eastAsia="ru-RU"/>
        </w:rPr>
        <w:t xml:space="preserve"> находиться в неустойчивом состоянии. </w:t>
      </w:r>
      <w:r w:rsidR="00032AB9" w:rsidRPr="00C900D2">
        <w:rPr>
          <w:rFonts w:ascii="Times New Roman" w:eastAsia="Times New Roman" w:hAnsi="Times New Roman" w:cs="Times New Roman"/>
          <w:color w:val="002060"/>
          <w:sz w:val="24"/>
          <w:szCs w:val="28"/>
          <w:lang w:eastAsia="ru-RU"/>
        </w:rPr>
        <w:t xml:space="preserve">Если в такой прибор попадает </w:t>
      </w:r>
      <w:proofErr w:type="gramStart"/>
      <w:r w:rsidR="00032AB9" w:rsidRPr="00C900D2">
        <w:rPr>
          <w:rFonts w:ascii="Times New Roman" w:eastAsia="Times New Roman" w:hAnsi="Times New Roman" w:cs="Times New Roman"/>
          <w:color w:val="002060"/>
          <w:sz w:val="24"/>
          <w:szCs w:val="28"/>
          <w:lang w:eastAsia="ru-RU"/>
        </w:rPr>
        <w:t xml:space="preserve">элементарная </w:t>
      </w:r>
      <w:r w:rsidR="00032AB9" w:rsidRPr="00983FD1">
        <w:rPr>
          <w:rFonts w:ascii="Times New Roman" w:eastAsia="Times New Roman" w:hAnsi="Times New Roman" w:cs="Times New Roman"/>
          <w:color w:val="002060"/>
          <w:sz w:val="24"/>
          <w:szCs w:val="28"/>
          <w:lang w:eastAsia="ru-RU"/>
        </w:rPr>
        <w:t xml:space="preserve"> частица</w:t>
      </w:r>
      <w:proofErr w:type="gramEnd"/>
      <w:r w:rsidR="00032AB9" w:rsidRPr="00C900D2">
        <w:rPr>
          <w:rFonts w:ascii="Times New Roman" w:eastAsia="Times New Roman" w:hAnsi="Times New Roman" w:cs="Times New Roman"/>
          <w:color w:val="002060"/>
          <w:sz w:val="24"/>
          <w:szCs w:val="28"/>
          <w:lang w:eastAsia="ru-RU"/>
        </w:rPr>
        <w:t xml:space="preserve">, она </w:t>
      </w:r>
      <w:r w:rsidR="00032AB9" w:rsidRPr="00983FD1">
        <w:rPr>
          <w:rFonts w:ascii="Times New Roman" w:eastAsia="Times New Roman" w:hAnsi="Times New Roman" w:cs="Times New Roman"/>
          <w:color w:val="002060"/>
          <w:sz w:val="24"/>
          <w:szCs w:val="28"/>
          <w:lang w:eastAsia="ru-RU"/>
        </w:rPr>
        <w:t xml:space="preserve"> вызывает небольшое возмущение, в результате которого начинается процесс перехода системы в новое, более устойчивое состояние. Этот процесс позволяет регистрировать частицу. Использование того или иного метода регистрации частиц зависит от целей и условий эксперимента.</w:t>
      </w:r>
    </w:p>
    <w:p w:rsidR="00F76A19" w:rsidRPr="00C900D2" w:rsidRDefault="00F76A19" w:rsidP="00F76A19">
      <w:pPr>
        <w:ind w:firstLine="708"/>
        <w:jc w:val="both"/>
        <w:rPr>
          <w:rFonts w:ascii="Times New Roman" w:hAnsi="Times New Roman" w:cs="Times New Roman"/>
          <w:color w:val="002060"/>
          <w:sz w:val="24"/>
          <w:szCs w:val="28"/>
        </w:rPr>
      </w:pPr>
      <w:r w:rsidRPr="00C900D2">
        <w:rPr>
          <w:rFonts w:ascii="Times New Roman" w:hAnsi="Times New Roman" w:cs="Times New Roman"/>
          <w:color w:val="002060"/>
          <w:sz w:val="24"/>
          <w:szCs w:val="28"/>
        </w:rPr>
        <w:t xml:space="preserve">Вы уже знакомы с методом сцинтилляций, который применялся Резерфордом </w:t>
      </w:r>
      <w:r w:rsidR="006908CE" w:rsidRPr="00C900D2">
        <w:rPr>
          <w:rFonts w:ascii="Times New Roman" w:hAnsi="Times New Roman" w:cs="Times New Roman"/>
          <w:color w:val="002060"/>
          <w:sz w:val="24"/>
          <w:szCs w:val="28"/>
        </w:rPr>
        <w:t>в ходе опытов по рассеянию альфа-частиц. К сожалению этот метод не так хорош для того, чтобы исследовать элементарные частицы.</w:t>
      </w:r>
    </w:p>
    <w:p w:rsidR="006908CE" w:rsidRPr="00C900D2" w:rsidRDefault="006908CE" w:rsidP="006908CE">
      <w:pPr>
        <w:ind w:firstLine="708"/>
        <w:jc w:val="both"/>
        <w:rPr>
          <w:rFonts w:ascii="Times New Roman" w:hAnsi="Times New Roman" w:cs="Times New Roman"/>
          <w:color w:val="00B050"/>
          <w:sz w:val="24"/>
          <w:szCs w:val="28"/>
        </w:rPr>
      </w:pPr>
      <w:r w:rsidRPr="00C900D2">
        <w:rPr>
          <w:rFonts w:ascii="Times New Roman" w:hAnsi="Times New Roman" w:cs="Times New Roman"/>
          <w:b/>
          <w:i/>
          <w:color w:val="00B050"/>
          <w:sz w:val="24"/>
          <w:szCs w:val="28"/>
        </w:rPr>
        <w:t xml:space="preserve">Почему? Ответ на этот вопрос вы сможете найти в начале параграфа 58 (стр. 189). </w:t>
      </w:r>
      <w:r w:rsidRPr="00C900D2">
        <w:rPr>
          <w:rFonts w:ascii="Times New Roman" w:hAnsi="Times New Roman" w:cs="Times New Roman"/>
          <w:color w:val="00B050"/>
          <w:sz w:val="24"/>
          <w:szCs w:val="28"/>
        </w:rPr>
        <w:t xml:space="preserve">Ответьте на мой вопрос в </w:t>
      </w:r>
      <w:r w:rsidR="008C3A07">
        <w:rPr>
          <w:rFonts w:ascii="Times New Roman" w:hAnsi="Times New Roman" w:cs="Times New Roman"/>
          <w:color w:val="00B050"/>
          <w:sz w:val="24"/>
          <w:szCs w:val="28"/>
        </w:rPr>
        <w:t>специальном бланке ответа в конце материала.</w:t>
      </w:r>
    </w:p>
    <w:p w:rsidR="006908CE" w:rsidRPr="00C900D2" w:rsidRDefault="006908CE" w:rsidP="006908CE">
      <w:pPr>
        <w:ind w:firstLine="708"/>
        <w:jc w:val="both"/>
        <w:rPr>
          <w:rFonts w:ascii="Times New Roman" w:hAnsi="Times New Roman" w:cs="Times New Roman"/>
          <w:color w:val="002060"/>
          <w:sz w:val="24"/>
          <w:szCs w:val="28"/>
        </w:rPr>
      </w:pPr>
      <w:r w:rsidRPr="00C900D2">
        <w:rPr>
          <w:rFonts w:ascii="Times New Roman" w:hAnsi="Times New Roman" w:cs="Times New Roman"/>
          <w:color w:val="002060"/>
          <w:sz w:val="24"/>
          <w:szCs w:val="28"/>
        </w:rPr>
        <w:t>Более совершенные приборы были созданы для наблюдения элементарных частиц в начале ХХ века.</w:t>
      </w:r>
    </w:p>
    <w:p w:rsidR="006908CE" w:rsidRPr="00C900D2" w:rsidRDefault="006908CE" w:rsidP="006908CE">
      <w:pPr>
        <w:ind w:firstLine="708"/>
        <w:jc w:val="both"/>
        <w:rPr>
          <w:rFonts w:ascii="Times New Roman" w:hAnsi="Times New Roman" w:cs="Times New Roman"/>
          <w:color w:val="002060"/>
          <w:sz w:val="24"/>
          <w:szCs w:val="28"/>
        </w:rPr>
      </w:pPr>
      <w:r w:rsidRPr="00C900D2">
        <w:rPr>
          <w:rFonts w:ascii="Times New Roman" w:hAnsi="Times New Roman" w:cs="Times New Roman"/>
          <w:color w:val="002060"/>
          <w:sz w:val="24"/>
          <w:szCs w:val="28"/>
        </w:rPr>
        <w:t xml:space="preserve">Давайте познакомимся с их работой. </w:t>
      </w:r>
    </w:p>
    <w:p w:rsidR="006908CE" w:rsidRPr="00C900D2" w:rsidRDefault="006908CE" w:rsidP="006908C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B050"/>
          <w:sz w:val="24"/>
          <w:szCs w:val="28"/>
        </w:rPr>
      </w:pPr>
      <w:r w:rsidRPr="00C900D2">
        <w:rPr>
          <w:rFonts w:ascii="Times New Roman" w:hAnsi="Times New Roman" w:cs="Times New Roman"/>
          <w:color w:val="00B050"/>
          <w:sz w:val="24"/>
          <w:szCs w:val="28"/>
        </w:rPr>
        <w:t xml:space="preserve">Посмотрите </w:t>
      </w:r>
      <w:proofErr w:type="spellStart"/>
      <w:r w:rsidRPr="00C900D2">
        <w:rPr>
          <w:rFonts w:ascii="Times New Roman" w:hAnsi="Times New Roman" w:cs="Times New Roman"/>
          <w:color w:val="00B050"/>
          <w:sz w:val="24"/>
          <w:szCs w:val="28"/>
        </w:rPr>
        <w:t>видеоурок</w:t>
      </w:r>
      <w:proofErr w:type="spellEnd"/>
      <w:r w:rsidRPr="00C900D2">
        <w:rPr>
          <w:rFonts w:ascii="Times New Roman" w:hAnsi="Times New Roman" w:cs="Times New Roman"/>
          <w:color w:val="00B050"/>
          <w:sz w:val="24"/>
          <w:szCs w:val="28"/>
        </w:rPr>
        <w:t xml:space="preserve"> по ссылке: </w:t>
      </w:r>
      <w:hyperlink r:id="rId5" w:history="1">
        <w:proofErr w:type="gramStart"/>
        <w:r w:rsidRPr="00C900D2">
          <w:rPr>
            <w:rStyle w:val="a4"/>
            <w:rFonts w:ascii="Times New Roman" w:hAnsi="Times New Roman" w:cs="Times New Roman"/>
            <w:sz w:val="24"/>
            <w:szCs w:val="28"/>
          </w:rPr>
          <w:t>https://youtu.be/7FXYUfbZ5ec</w:t>
        </w:r>
      </w:hyperlink>
      <w:r w:rsidR="00983FD1" w:rsidRPr="00C900D2">
        <w:rPr>
          <w:rFonts w:ascii="Times New Roman" w:hAnsi="Times New Roman" w:cs="Times New Roman"/>
          <w:color w:val="00B050"/>
          <w:sz w:val="24"/>
          <w:szCs w:val="28"/>
        </w:rPr>
        <w:t xml:space="preserve"> .</w:t>
      </w:r>
      <w:proofErr w:type="gramEnd"/>
    </w:p>
    <w:p w:rsidR="006908CE" w:rsidRPr="00C900D2" w:rsidRDefault="00983FD1" w:rsidP="006908C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B050"/>
          <w:sz w:val="24"/>
          <w:szCs w:val="28"/>
        </w:rPr>
      </w:pPr>
      <w:r w:rsidRPr="00C900D2">
        <w:rPr>
          <w:rFonts w:ascii="Times New Roman" w:hAnsi="Times New Roman" w:cs="Times New Roman"/>
          <w:color w:val="00B050"/>
          <w:sz w:val="24"/>
          <w:szCs w:val="28"/>
        </w:rPr>
        <w:t>Прочитайте внимательно параграф 58 учебника.</w:t>
      </w:r>
    </w:p>
    <w:p w:rsidR="00983FD1" w:rsidRPr="00C900D2" w:rsidRDefault="00983FD1" w:rsidP="006908C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B050"/>
          <w:sz w:val="24"/>
          <w:szCs w:val="28"/>
        </w:rPr>
      </w:pPr>
      <w:r w:rsidRPr="00C900D2">
        <w:rPr>
          <w:rFonts w:ascii="Times New Roman" w:hAnsi="Times New Roman" w:cs="Times New Roman"/>
          <w:color w:val="00B050"/>
          <w:sz w:val="24"/>
          <w:szCs w:val="28"/>
        </w:rPr>
        <w:t>Рассмотрите таблицу, которую я для вас составила и перепишите её в тетрадь, исправив предварительно мои ошибки.</w:t>
      </w:r>
    </w:p>
    <w:p w:rsidR="00983FD1" w:rsidRPr="00C900D2" w:rsidRDefault="005504B2" w:rsidP="00983FD1">
      <w:pPr>
        <w:jc w:val="both"/>
        <w:rPr>
          <w:rFonts w:ascii="Times New Roman" w:hAnsi="Times New Roman" w:cs="Times New Roman"/>
          <w:color w:val="00B050"/>
          <w:sz w:val="24"/>
          <w:szCs w:val="28"/>
        </w:rPr>
      </w:pPr>
      <w:r w:rsidRPr="00C900D2">
        <w:rPr>
          <w:rFonts w:ascii="Times New Roman" w:hAnsi="Times New Roman" w:cs="Times New Roman"/>
          <w:color w:val="C00000"/>
          <w:sz w:val="24"/>
          <w:szCs w:val="28"/>
        </w:rPr>
        <w:t xml:space="preserve">Обратите внимание: </w:t>
      </w:r>
      <w:r w:rsidRPr="00C900D2">
        <w:rPr>
          <w:rFonts w:ascii="Times New Roman" w:hAnsi="Times New Roman" w:cs="Times New Roman"/>
          <w:color w:val="00B050"/>
          <w:sz w:val="24"/>
          <w:szCs w:val="28"/>
        </w:rPr>
        <w:t>В</w:t>
      </w:r>
      <w:r w:rsidR="00983FD1" w:rsidRPr="00C900D2">
        <w:rPr>
          <w:rFonts w:ascii="Times New Roman" w:hAnsi="Times New Roman" w:cs="Times New Roman"/>
          <w:color w:val="00B050"/>
          <w:sz w:val="24"/>
          <w:szCs w:val="28"/>
        </w:rPr>
        <w:t xml:space="preserve"> таблице фактических ошибок нет. Я просто поменяла местами некоторые характеристики методов. Будьте внимательны!</w:t>
      </w:r>
    </w:p>
    <w:p w:rsidR="005504B2" w:rsidRPr="00C900D2" w:rsidRDefault="005504B2" w:rsidP="00983FD1">
      <w:pPr>
        <w:jc w:val="both"/>
        <w:rPr>
          <w:rFonts w:ascii="Times New Roman" w:hAnsi="Times New Roman" w:cs="Times New Roman"/>
          <w:color w:val="00B050"/>
          <w:sz w:val="24"/>
          <w:szCs w:val="28"/>
        </w:rPr>
      </w:pPr>
      <w:r w:rsidRPr="00C900D2">
        <w:rPr>
          <w:rFonts w:ascii="Times New Roman" w:hAnsi="Times New Roman" w:cs="Times New Roman"/>
          <w:color w:val="00B050"/>
          <w:sz w:val="24"/>
          <w:szCs w:val="28"/>
        </w:rPr>
        <w:t>Ваша основная задача, переписывая таблицу в тетрадь, или приклеивая ее после распечатки, вернуть все характеристики на свои места.</w:t>
      </w:r>
    </w:p>
    <w:p w:rsidR="005504B2" w:rsidRPr="00C900D2" w:rsidRDefault="005504B2" w:rsidP="00983FD1">
      <w:pPr>
        <w:jc w:val="both"/>
        <w:rPr>
          <w:rFonts w:ascii="Times New Roman" w:hAnsi="Times New Roman" w:cs="Times New Roman"/>
          <w:color w:val="00B050"/>
          <w:sz w:val="24"/>
          <w:szCs w:val="28"/>
        </w:rPr>
      </w:pPr>
      <w:r w:rsidRPr="00C900D2">
        <w:rPr>
          <w:rFonts w:ascii="Times New Roman" w:hAnsi="Times New Roman" w:cs="Times New Roman"/>
          <w:color w:val="00B050"/>
          <w:sz w:val="24"/>
          <w:szCs w:val="28"/>
        </w:rPr>
        <w:t xml:space="preserve">Также обращаю ваше внимание на то, что каждая ячейка таблицы пронумерована. Эта нумерация понадобится вам в конце урока. </w:t>
      </w:r>
    </w:p>
    <w:p w:rsidR="005504B2" w:rsidRDefault="005504B2" w:rsidP="00983FD1">
      <w:pPr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5504B2" w:rsidRDefault="005504B2" w:rsidP="00983FD1">
      <w:pPr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5504B2" w:rsidRDefault="005504B2" w:rsidP="00983FD1">
      <w:pPr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C900D2" w:rsidRDefault="00C900D2" w:rsidP="00983FD1">
      <w:pPr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C900D2" w:rsidRDefault="00C900D2" w:rsidP="00983FD1">
      <w:pPr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C900D2" w:rsidRDefault="00C900D2" w:rsidP="00983FD1">
      <w:pPr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C900D2" w:rsidRDefault="00C900D2" w:rsidP="00983FD1">
      <w:pPr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5504B2" w:rsidRDefault="005504B2" w:rsidP="00983FD1">
      <w:pPr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tbl>
      <w:tblPr>
        <w:tblStyle w:val="a6"/>
        <w:tblW w:w="10773" w:type="dxa"/>
        <w:tblInd w:w="-572" w:type="dxa"/>
        <w:tblLook w:val="04A0" w:firstRow="1" w:lastRow="0" w:firstColumn="1" w:lastColumn="0" w:noHBand="0" w:noVBand="1"/>
      </w:tblPr>
      <w:tblGrid>
        <w:gridCol w:w="1843"/>
        <w:gridCol w:w="5670"/>
        <w:gridCol w:w="3260"/>
      </w:tblGrid>
      <w:tr w:rsidR="00032AB9" w:rsidTr="005504B2">
        <w:tc>
          <w:tcPr>
            <w:tcW w:w="1843" w:type="dxa"/>
          </w:tcPr>
          <w:p w:rsidR="00032AB9" w:rsidRPr="00B364C3" w:rsidRDefault="00032AB9" w:rsidP="00032AB9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4"/>
              </w:rPr>
            </w:pPr>
            <w:bookmarkStart w:id="0" w:name="_GoBack" w:colFirst="0" w:colLast="2"/>
            <w:r w:rsidRPr="00B364C3">
              <w:rPr>
                <w:rFonts w:ascii="Times New Roman" w:hAnsi="Times New Roman" w:cs="Times New Roman"/>
                <w:color w:val="002060"/>
                <w:sz w:val="20"/>
                <w:szCs w:val="24"/>
              </w:rPr>
              <w:lastRenderedPageBreak/>
              <w:t>Название метода</w:t>
            </w:r>
          </w:p>
        </w:tc>
        <w:tc>
          <w:tcPr>
            <w:tcW w:w="5670" w:type="dxa"/>
          </w:tcPr>
          <w:p w:rsidR="00032AB9" w:rsidRPr="00B364C3" w:rsidRDefault="00032AB9" w:rsidP="00032AB9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4"/>
              </w:rPr>
            </w:pPr>
            <w:r w:rsidRPr="00B364C3">
              <w:rPr>
                <w:rFonts w:ascii="Times New Roman" w:hAnsi="Times New Roman" w:cs="Times New Roman"/>
                <w:color w:val="002060"/>
                <w:sz w:val="20"/>
                <w:szCs w:val="24"/>
              </w:rPr>
              <w:t>Описание принципа действия метода</w:t>
            </w:r>
          </w:p>
        </w:tc>
        <w:tc>
          <w:tcPr>
            <w:tcW w:w="3260" w:type="dxa"/>
          </w:tcPr>
          <w:p w:rsidR="00B364C3" w:rsidRPr="00B364C3" w:rsidRDefault="00032AB9" w:rsidP="00032AB9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4"/>
              </w:rPr>
            </w:pPr>
            <w:r w:rsidRPr="00B364C3">
              <w:rPr>
                <w:rFonts w:ascii="Times New Roman" w:hAnsi="Times New Roman" w:cs="Times New Roman"/>
                <w:color w:val="002060"/>
                <w:sz w:val="20"/>
                <w:szCs w:val="24"/>
              </w:rPr>
              <w:t>Какие частицы и излучения позволяет регистрировать</w:t>
            </w:r>
            <w:r w:rsidR="00B364C3" w:rsidRPr="00B364C3">
              <w:rPr>
                <w:rFonts w:ascii="Times New Roman" w:hAnsi="Times New Roman" w:cs="Times New Roman"/>
                <w:color w:val="002060"/>
                <w:sz w:val="20"/>
                <w:szCs w:val="24"/>
              </w:rPr>
              <w:t>.</w:t>
            </w:r>
          </w:p>
          <w:p w:rsidR="00032AB9" w:rsidRPr="00B364C3" w:rsidRDefault="00B364C3" w:rsidP="00032AB9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4"/>
              </w:rPr>
            </w:pPr>
            <w:r w:rsidRPr="00B364C3">
              <w:rPr>
                <w:rFonts w:ascii="Times New Roman" w:hAnsi="Times New Roman" w:cs="Times New Roman"/>
                <w:color w:val="002060"/>
                <w:sz w:val="20"/>
                <w:szCs w:val="24"/>
              </w:rPr>
              <w:t xml:space="preserve"> Какие преимущества имеет.</w:t>
            </w:r>
          </w:p>
        </w:tc>
      </w:tr>
      <w:tr w:rsidR="00032AB9" w:rsidTr="005504B2">
        <w:tc>
          <w:tcPr>
            <w:tcW w:w="1843" w:type="dxa"/>
          </w:tcPr>
          <w:p w:rsidR="005504B2" w:rsidRPr="005504B2" w:rsidRDefault="005504B2" w:rsidP="005504B2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4"/>
              </w:rPr>
            </w:pPr>
          </w:p>
          <w:p w:rsidR="00032AB9" w:rsidRPr="00B364C3" w:rsidRDefault="00032AB9" w:rsidP="00032AB9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364C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Газоразрядный счётчик Гейгера</w:t>
            </w:r>
          </w:p>
        </w:tc>
        <w:tc>
          <w:tcPr>
            <w:tcW w:w="5670" w:type="dxa"/>
          </w:tcPr>
          <w:p w:rsidR="005504B2" w:rsidRPr="005504B2" w:rsidRDefault="005504B2" w:rsidP="005504B2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4"/>
                <w:lang w:eastAsia="ru-RU"/>
              </w:rPr>
              <w:t>2.</w:t>
            </w:r>
          </w:p>
          <w:p w:rsidR="00B364C3" w:rsidRPr="00983FD1" w:rsidRDefault="00B364C3" w:rsidP="00B364C3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83FD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Благодаря этому методу, французский физик Антуан Анри Беккерель в 1896 г. открыл радиоактивность, рассматривая ионизирующее действие быстрых заряженных частиц на эмульсию фотопластинки.</w:t>
            </w:r>
          </w:p>
          <w:p w:rsidR="00B364C3" w:rsidRPr="00983FD1" w:rsidRDefault="00B364C3" w:rsidP="00B364C3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83FD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Фотоэмульсия содержит большое количество микроскопических кристалликов бромида серебра. Быстрая заряженная частица, пронизывая кристаллик, отрывает электроны от отдельных атомов брома. Цепочка таких кристалликов образует скрытое изображение. При проявлении в этих кристалликах восстанавливается металлическое серебро, и цепочка зерен серебра образует трек частицы.</w:t>
            </w:r>
          </w:p>
          <w:p w:rsidR="00032AB9" w:rsidRPr="00B364C3" w:rsidRDefault="00B364C3" w:rsidP="00B364C3">
            <w:pPr>
              <w:spacing w:after="15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83FD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По длине и толщин</w:t>
            </w:r>
            <w:r w:rsidRPr="00B364C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е трека можно оценить энергию и </w:t>
            </w:r>
            <w:r w:rsidRPr="00983FD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массу частицы. Так как фотоэмульсия имеет большую плотность, то треки получаются очень короткими, но при фотографировании их можно</w:t>
            </w:r>
            <w:r w:rsidRPr="00B364C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увеличить.</w:t>
            </w:r>
          </w:p>
        </w:tc>
        <w:tc>
          <w:tcPr>
            <w:tcW w:w="3260" w:type="dxa"/>
          </w:tcPr>
          <w:p w:rsidR="005504B2" w:rsidRPr="005504B2" w:rsidRDefault="005504B2" w:rsidP="005504B2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4"/>
                <w:lang w:eastAsia="ru-RU"/>
              </w:rPr>
              <w:t>3.</w:t>
            </w:r>
          </w:p>
          <w:p w:rsidR="005504B2" w:rsidRDefault="005504B2" w:rsidP="00B364C3">
            <w:pPr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:rsidR="00032AB9" w:rsidRPr="00B364C3" w:rsidRDefault="00032AB9" w:rsidP="00B364C3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83FD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Счетчик Гейгера применяется в основном для регистрации электронов и γ-квантов</w:t>
            </w:r>
            <w:r w:rsidRPr="00B364C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</w:t>
            </w:r>
          </w:p>
        </w:tc>
      </w:tr>
      <w:bookmarkEnd w:id="0"/>
      <w:tr w:rsidR="00032AB9" w:rsidTr="005504B2">
        <w:tc>
          <w:tcPr>
            <w:tcW w:w="1843" w:type="dxa"/>
          </w:tcPr>
          <w:p w:rsidR="005504B2" w:rsidRPr="005504B2" w:rsidRDefault="005504B2" w:rsidP="005504B2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4"/>
                <w:lang w:eastAsia="ru-RU"/>
              </w:rPr>
              <w:t>4.</w:t>
            </w:r>
          </w:p>
          <w:p w:rsidR="005504B2" w:rsidRDefault="005504B2" w:rsidP="00032AB9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032AB9" w:rsidRPr="00B364C3" w:rsidRDefault="00032AB9" w:rsidP="00032AB9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364C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Камера Вильсона</w:t>
            </w:r>
          </w:p>
        </w:tc>
        <w:tc>
          <w:tcPr>
            <w:tcW w:w="5670" w:type="dxa"/>
          </w:tcPr>
          <w:p w:rsidR="005504B2" w:rsidRPr="005504B2" w:rsidRDefault="005504B2" w:rsidP="00580866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4"/>
              </w:rPr>
            </w:pPr>
            <w:r w:rsidRPr="005504B2">
              <w:rPr>
                <w:rFonts w:ascii="Times New Roman" w:hAnsi="Times New Roman" w:cs="Times New Roman"/>
                <w:b/>
                <w:color w:val="C00000"/>
                <w:sz w:val="28"/>
                <w:szCs w:val="24"/>
              </w:rPr>
              <w:t>5.</w:t>
            </w:r>
          </w:p>
          <w:p w:rsidR="005504B2" w:rsidRDefault="005504B2" w:rsidP="0058086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032AB9" w:rsidRPr="00B364C3" w:rsidRDefault="00580866" w:rsidP="0058086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364C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Камера Вильсона была создана в 1912 году и используется для получения более полных характеристик частиц. С помощью камеры Вильсона можно не только наблюдать элементарные частицы, но даже сфотографировать их след (трек), то есть траекторию, по которой движется частица.</w:t>
            </w:r>
          </w:p>
          <w:p w:rsidR="00580866" w:rsidRPr="00B364C3" w:rsidRDefault="00580866" w:rsidP="0058086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364C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В основе камеры Вильсона лежит явление конденсации перенасыщенного пара на ионах с образованием капелек воды, создаваемых движущимися заряженными частицами вдоль своих траекторий. </w:t>
            </w:r>
          </w:p>
          <w:p w:rsidR="00580866" w:rsidRPr="00B364C3" w:rsidRDefault="00580866" w:rsidP="0058086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364C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Если поместить камеру в однородное магнитное поле, то трек частиц будет изогнутым, а по кривизне трека можно будет определить массу и заряд частицы. То есть «опознать» её.</w:t>
            </w:r>
          </w:p>
        </w:tc>
        <w:tc>
          <w:tcPr>
            <w:tcW w:w="3260" w:type="dxa"/>
          </w:tcPr>
          <w:p w:rsidR="005504B2" w:rsidRPr="005504B2" w:rsidRDefault="005504B2" w:rsidP="00B364C3">
            <w:pPr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4"/>
              </w:rPr>
            </w:pPr>
            <w:r w:rsidRPr="005504B2">
              <w:rPr>
                <w:rFonts w:ascii="Times New Roman" w:hAnsi="Times New Roman" w:cs="Times New Roman"/>
                <w:b/>
                <w:color w:val="C00000"/>
                <w:sz w:val="28"/>
                <w:szCs w:val="24"/>
              </w:rPr>
              <w:t xml:space="preserve">6. </w:t>
            </w:r>
          </w:p>
          <w:p w:rsidR="005504B2" w:rsidRDefault="005504B2" w:rsidP="00B364C3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B364C3" w:rsidRPr="00B364C3" w:rsidRDefault="00B364C3" w:rsidP="00B364C3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364C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Регистрирует все виды частиц. </w:t>
            </w:r>
          </w:p>
          <w:p w:rsidR="00B364C3" w:rsidRPr="00B364C3" w:rsidRDefault="00B364C3" w:rsidP="00B364C3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032AB9" w:rsidRPr="00B364C3" w:rsidRDefault="00580866" w:rsidP="00B364C3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364C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 сравнению с камерой Вильсона, пузырьковая камера обладает большим быстродействием.</w:t>
            </w:r>
          </w:p>
          <w:p w:rsidR="00580866" w:rsidRPr="00B364C3" w:rsidRDefault="00580866" w:rsidP="00B364C3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80866" w:rsidTr="005504B2">
        <w:tc>
          <w:tcPr>
            <w:tcW w:w="1843" w:type="dxa"/>
          </w:tcPr>
          <w:p w:rsidR="005504B2" w:rsidRPr="005504B2" w:rsidRDefault="005504B2" w:rsidP="0058086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4"/>
              </w:rPr>
            </w:pPr>
            <w:r w:rsidRPr="005504B2">
              <w:rPr>
                <w:rFonts w:ascii="Times New Roman" w:hAnsi="Times New Roman" w:cs="Times New Roman"/>
                <w:b/>
                <w:color w:val="C00000"/>
                <w:sz w:val="28"/>
                <w:szCs w:val="24"/>
              </w:rPr>
              <w:t>7.</w:t>
            </w:r>
          </w:p>
          <w:p w:rsidR="00580866" w:rsidRPr="00B364C3" w:rsidRDefault="00580866" w:rsidP="0058086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364C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Пузырьковая камера</w:t>
            </w:r>
          </w:p>
        </w:tc>
        <w:tc>
          <w:tcPr>
            <w:tcW w:w="5670" w:type="dxa"/>
          </w:tcPr>
          <w:p w:rsidR="005504B2" w:rsidRPr="005504B2" w:rsidRDefault="005504B2" w:rsidP="00B364C3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4"/>
              </w:rPr>
            </w:pPr>
            <w:r w:rsidRPr="005504B2">
              <w:rPr>
                <w:rFonts w:ascii="Times New Roman" w:hAnsi="Times New Roman" w:cs="Times New Roman"/>
                <w:b/>
                <w:color w:val="C00000"/>
                <w:sz w:val="28"/>
                <w:szCs w:val="24"/>
              </w:rPr>
              <w:t>8.</w:t>
            </w:r>
          </w:p>
          <w:p w:rsidR="00580866" w:rsidRPr="00B364C3" w:rsidRDefault="00580866" w:rsidP="00B364C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364C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Пузырьковая камера является одной из разновидностей камеры Вильсона и была создана в 1952 году</w:t>
            </w:r>
            <w:r w:rsidR="00B364C3" w:rsidRPr="00B364C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r w:rsidR="00B364C3" w:rsidRPr="00983FD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американск</w:t>
            </w:r>
            <w:r w:rsidR="00B364C3" w:rsidRPr="00B364C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им</w:t>
            </w:r>
            <w:r w:rsidR="00B364C3" w:rsidRPr="00983FD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учены</w:t>
            </w:r>
            <w:r w:rsidR="00B364C3" w:rsidRPr="00B364C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м</w:t>
            </w:r>
            <w:r w:rsidR="00B364C3" w:rsidRPr="00983FD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Дональд</w:t>
            </w:r>
            <w:r w:rsidR="00B364C3" w:rsidRPr="00B364C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ом</w:t>
            </w:r>
            <w:r w:rsidR="00B364C3" w:rsidRPr="00983FD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Глейзер</w:t>
            </w:r>
            <w:r w:rsidR="00B364C3" w:rsidRPr="00B364C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ом</w:t>
            </w:r>
            <w:r w:rsidRPr="00B364C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. В ней вместо перенасыщенного пара используют перегретую жидкость (например, жидкий водород), поэтому трек частицы, пролетевшей в камере представляет собой ряд пузырьков пара. </w:t>
            </w:r>
          </w:p>
          <w:p w:rsidR="00B364C3" w:rsidRPr="00983FD1" w:rsidRDefault="00B364C3" w:rsidP="00B364C3">
            <w:pPr>
              <w:spacing w:after="15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83FD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В пузырьковой камере, в отличии от камеры Вильсона, пробеги частиц оказываются достаточно </w:t>
            </w:r>
            <w:r w:rsidRPr="00983FD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lastRenderedPageBreak/>
              <w:t>короткими, из-за большой плотности рабочего вещества, и частицы даже больших энергий застревают в камере, что позволяет наблюдать серию последовательных превращений частицы и вызываемые ею реакции.</w:t>
            </w:r>
          </w:p>
          <w:p w:rsidR="00B364C3" w:rsidRPr="00B364C3" w:rsidRDefault="00B364C3" w:rsidP="00B364C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3260" w:type="dxa"/>
          </w:tcPr>
          <w:p w:rsidR="005504B2" w:rsidRPr="005504B2" w:rsidRDefault="005504B2" w:rsidP="00B364C3">
            <w:pPr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4"/>
              </w:rPr>
            </w:pPr>
            <w:r w:rsidRPr="005504B2">
              <w:rPr>
                <w:rFonts w:ascii="Times New Roman" w:hAnsi="Times New Roman" w:cs="Times New Roman"/>
                <w:b/>
                <w:color w:val="C00000"/>
                <w:sz w:val="28"/>
                <w:szCs w:val="24"/>
              </w:rPr>
              <w:lastRenderedPageBreak/>
              <w:t>9.</w:t>
            </w:r>
          </w:p>
          <w:p w:rsidR="00B364C3" w:rsidRPr="00B364C3" w:rsidRDefault="00B364C3" w:rsidP="00B364C3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364C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Регистрирует все виды частиц. </w:t>
            </w:r>
          </w:p>
          <w:p w:rsidR="00B364C3" w:rsidRPr="00B364C3" w:rsidRDefault="00B364C3" w:rsidP="00B364C3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:rsidR="00580866" w:rsidRPr="00B364C3" w:rsidRDefault="00580866" w:rsidP="00B364C3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83FD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По </w:t>
            </w:r>
            <w:r w:rsidRPr="00B364C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виду</w:t>
            </w:r>
            <w:r w:rsidRPr="00983FD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трека можно получить дополнительную информацию</w:t>
            </w:r>
            <w:r w:rsidRPr="00B364C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о свойствах частиц. </w:t>
            </w:r>
          </w:p>
          <w:p w:rsidR="00580866" w:rsidRPr="00983FD1" w:rsidRDefault="00580866" w:rsidP="00B364C3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83FD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Так</w:t>
            </w:r>
            <w:r w:rsidRPr="00B364C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,</w:t>
            </w:r>
            <w:r w:rsidRPr="00983FD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по длине трека можно определить энергию частицы, </w:t>
            </w:r>
            <w:r w:rsidRPr="00983FD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lastRenderedPageBreak/>
              <w:t>а по числу капелек на единицу длины трека — ее скорость. Чем длиннее трек частицы, тем больше ее энергия. А чем больше капелек воды образуется на единицу длины трека, тем меньше ее скорость. Частицы с большим зарядом оставляют трек большей толщины.</w:t>
            </w:r>
          </w:p>
          <w:p w:rsidR="00580866" w:rsidRPr="00983FD1" w:rsidRDefault="00580866" w:rsidP="00B364C3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FD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Например, альфа-частица дает сплошной трек</w:t>
            </w:r>
            <w:r w:rsidRPr="00B364C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в виде очень широкой линии</w:t>
            </w:r>
            <w:r w:rsidRPr="00983FD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, </w:t>
            </w:r>
            <w:r w:rsidRPr="00983FD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br/>
              <w:t xml:space="preserve">протон </w:t>
            </w:r>
            <w:r w:rsidRPr="00B364C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–</w:t>
            </w:r>
            <w:r w:rsidRPr="00983FD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B364C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тонкую линию трека</w:t>
            </w:r>
            <w:r w:rsidRPr="00983FD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, электрон </w:t>
            </w:r>
            <w:r w:rsidRPr="00B364C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–</w:t>
            </w:r>
            <w:r w:rsidRPr="00983FD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B364C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пунктирную линию</w:t>
            </w:r>
            <w:r w:rsidRPr="00983FD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</w:t>
            </w:r>
          </w:p>
          <w:p w:rsidR="00580866" w:rsidRPr="00B364C3" w:rsidRDefault="00580866" w:rsidP="00B364C3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80866" w:rsidTr="005504B2">
        <w:tc>
          <w:tcPr>
            <w:tcW w:w="1843" w:type="dxa"/>
          </w:tcPr>
          <w:p w:rsidR="005504B2" w:rsidRPr="005504B2" w:rsidRDefault="005504B2" w:rsidP="005504B2">
            <w:pPr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4"/>
              </w:rPr>
              <w:lastRenderedPageBreak/>
              <w:t>10</w:t>
            </w:r>
            <w:r w:rsidRPr="005504B2">
              <w:rPr>
                <w:rFonts w:ascii="Times New Roman" w:hAnsi="Times New Roman" w:cs="Times New Roman"/>
                <w:b/>
                <w:color w:val="C00000"/>
                <w:sz w:val="28"/>
                <w:szCs w:val="24"/>
              </w:rPr>
              <w:t>.</w:t>
            </w:r>
          </w:p>
          <w:p w:rsidR="005504B2" w:rsidRDefault="005504B2" w:rsidP="0058086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580866" w:rsidRPr="00B364C3" w:rsidRDefault="00580866" w:rsidP="0058086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364C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Метод толстослойных фотоэмульсий</w:t>
            </w:r>
          </w:p>
        </w:tc>
        <w:tc>
          <w:tcPr>
            <w:tcW w:w="5670" w:type="dxa"/>
          </w:tcPr>
          <w:p w:rsidR="005504B2" w:rsidRPr="005504B2" w:rsidRDefault="00B364C3" w:rsidP="005504B2">
            <w:pPr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4"/>
              </w:rPr>
            </w:pPr>
            <w:r w:rsidRPr="00B364C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r w:rsidR="005504B2">
              <w:rPr>
                <w:rFonts w:ascii="Times New Roman" w:hAnsi="Times New Roman" w:cs="Times New Roman"/>
                <w:b/>
                <w:color w:val="C00000"/>
                <w:sz w:val="28"/>
                <w:szCs w:val="24"/>
              </w:rPr>
              <w:t>11</w:t>
            </w:r>
            <w:r w:rsidR="005504B2" w:rsidRPr="005504B2">
              <w:rPr>
                <w:rFonts w:ascii="Times New Roman" w:hAnsi="Times New Roman" w:cs="Times New Roman"/>
                <w:b/>
                <w:color w:val="C00000"/>
                <w:sz w:val="28"/>
                <w:szCs w:val="24"/>
              </w:rPr>
              <w:t>.</w:t>
            </w:r>
          </w:p>
          <w:p w:rsidR="005504B2" w:rsidRDefault="005504B2" w:rsidP="00B364C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:rsidR="00B364C3" w:rsidRPr="00B364C3" w:rsidRDefault="00B364C3" w:rsidP="00B364C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364C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Счётчик Гейгера был создан в 1908 году. </w:t>
            </w:r>
          </w:p>
          <w:p w:rsidR="00B364C3" w:rsidRPr="00B364C3" w:rsidRDefault="00B364C3" w:rsidP="00B364C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364C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В его основе лежит явление ударной ионизации в газах. </w:t>
            </w:r>
          </w:p>
          <w:p w:rsidR="00B364C3" w:rsidRPr="00B364C3" w:rsidRDefault="00B364C3" w:rsidP="00B364C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83FD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Основной элемент счетчика - стеклянная трубка, покрытая изнутри металлическим слоем</w:t>
            </w:r>
            <w:r w:rsidRPr="00B364C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(катод)</w:t>
            </w:r>
            <w:r w:rsidRPr="00983FD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, внутри которой вдоль оси трубки проходит тонкая металлическая нить</w:t>
            </w:r>
            <w:r w:rsidRPr="00B364C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(анод)</w:t>
            </w:r>
            <w:r w:rsidRPr="00983FD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 Трубка заполняется газом, чаще всего аргоном. Счетчик подключают к источнику питания и к регистрирующему устройству. При подключении электрического тока к аноду и катоду, заряженные частицы – электроны или </w:t>
            </w:r>
            <w:r w:rsidRPr="00B364C3">
              <w:rPr>
                <w:rFonts w:ascii="Times New Roman" w:eastAsia="Times New Roman" w:hAnsi="Times New Roman" w:cs="Times New Roman"/>
                <w:noProof/>
                <w:color w:val="002060"/>
                <w:sz w:val="24"/>
                <w:szCs w:val="24"/>
                <w:lang w:eastAsia="ru-RU"/>
              </w:rPr>
              <w:drawing>
                <wp:inline distT="0" distB="0" distL="0" distR="0" wp14:anchorId="2FDF7213" wp14:editId="2A280930">
                  <wp:extent cx="133350" cy="123825"/>
                  <wp:effectExtent l="0" t="0" r="0" b="9525"/>
                  <wp:docPr id="12" name="Рисунок 12" descr="https://fsd.multiurok.ru/html/2019/02/22/s_5c6fd6c8677fe/s1096406_0_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s://fsd.multiurok.ru/html/2019/02/22/s_5c6fd6c8677fe/s1096406_0_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3FD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-частицы, пролетая в газе, отрывают от атомов электроны и создают положительные ионы и свободные электроны. Электрическое поле между анодом и катодом, возникшее в результате подводимого к ним высокого напряжения, ускоряет электроны до энергий, при которых начинается ударная ионизация, т.е. возникает лавина ионов, и ток, проходящий через счетчик, резко возрастает. </w:t>
            </w:r>
          </w:p>
          <w:p w:rsidR="00580866" w:rsidRPr="00B364C3" w:rsidRDefault="00B364C3" w:rsidP="00B364C3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83FD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Одновременно на нагрузочном резисторе образуется импульс напряжения, который и подается в регистрирующее устройство. Затем лавинный разряд автоматически гасится, так как в момент появления импульса тока напряжение на нагрузочном резисторе быстро уменьшается, значит, и напряжение между анодом и катодом резко уменьшается. Разряд прекращается.</w:t>
            </w:r>
          </w:p>
        </w:tc>
        <w:tc>
          <w:tcPr>
            <w:tcW w:w="3260" w:type="dxa"/>
          </w:tcPr>
          <w:p w:rsidR="005504B2" w:rsidRPr="005504B2" w:rsidRDefault="005504B2" w:rsidP="005504B2">
            <w:pPr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4"/>
              </w:rPr>
              <w:t>12</w:t>
            </w:r>
            <w:r w:rsidRPr="005504B2">
              <w:rPr>
                <w:rFonts w:ascii="Times New Roman" w:hAnsi="Times New Roman" w:cs="Times New Roman"/>
                <w:b/>
                <w:color w:val="C00000"/>
                <w:sz w:val="28"/>
                <w:szCs w:val="24"/>
              </w:rPr>
              <w:t>.</w:t>
            </w:r>
          </w:p>
          <w:p w:rsidR="005504B2" w:rsidRDefault="005504B2" w:rsidP="00B364C3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B364C3" w:rsidRPr="00B364C3" w:rsidRDefault="00B364C3" w:rsidP="00B364C3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364C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Регистрирует все виды частиц. </w:t>
            </w:r>
          </w:p>
          <w:p w:rsidR="00B364C3" w:rsidRPr="00B364C3" w:rsidRDefault="00B364C3" w:rsidP="00B364C3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:rsidR="00B364C3" w:rsidRPr="00B364C3" w:rsidRDefault="00B364C3" w:rsidP="00B364C3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83FD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Преимущество фотоэмульсий заключается в том, что время экспозиции может быть сколь угодно большим, что дает возможность регистрировать редкие явления. </w:t>
            </w:r>
          </w:p>
          <w:p w:rsidR="00B364C3" w:rsidRPr="00983FD1" w:rsidRDefault="00B364C3" w:rsidP="00B364C3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83FD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А также благодаря большой тормозящей способности фотоэмульсий увеличивается число наблюдаемых интересных реакций между частицами и ядрами.</w:t>
            </w:r>
          </w:p>
          <w:p w:rsidR="00580866" w:rsidRPr="00B364C3" w:rsidRDefault="00580866" w:rsidP="00B364C3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</w:tbl>
    <w:p w:rsidR="00983FD1" w:rsidRPr="00983FD1" w:rsidRDefault="00983FD1" w:rsidP="00983F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3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504B2" w:rsidRDefault="005504B2" w:rsidP="006908CE">
      <w:pPr>
        <w:ind w:firstLine="708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5504B2" w:rsidRDefault="00B364C3" w:rsidP="006908CE">
      <w:pPr>
        <w:ind w:firstLine="708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lastRenderedPageBreak/>
        <w:t xml:space="preserve">Теперь приступим к главному. </w:t>
      </w:r>
    </w:p>
    <w:p w:rsidR="006908CE" w:rsidRDefault="00B364C3" w:rsidP="006908CE">
      <w:pPr>
        <w:ind w:firstLine="708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Я думаю, что вы очень внимательно прочитали весь сегодняшний материал, и сможете ответить мне на все вопросы. Для этого начертите таблицу:</w:t>
      </w:r>
    </w:p>
    <w:tbl>
      <w:tblPr>
        <w:tblStyle w:val="a6"/>
        <w:tblW w:w="10343" w:type="dxa"/>
        <w:tblLook w:val="04A0" w:firstRow="1" w:lastRow="0" w:firstColumn="1" w:lastColumn="0" w:noHBand="0" w:noVBand="1"/>
      </w:tblPr>
      <w:tblGrid>
        <w:gridCol w:w="1954"/>
        <w:gridCol w:w="2796"/>
        <w:gridCol w:w="2796"/>
        <w:gridCol w:w="2797"/>
      </w:tblGrid>
      <w:tr w:rsidR="005504B2" w:rsidTr="005504B2">
        <w:tc>
          <w:tcPr>
            <w:tcW w:w="1954" w:type="dxa"/>
          </w:tcPr>
          <w:p w:rsidR="005504B2" w:rsidRDefault="005504B2" w:rsidP="005504B2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Вид задания</w:t>
            </w:r>
          </w:p>
        </w:tc>
        <w:tc>
          <w:tcPr>
            <w:tcW w:w="8389" w:type="dxa"/>
            <w:gridSpan w:val="3"/>
          </w:tcPr>
          <w:p w:rsidR="005504B2" w:rsidRDefault="005504B2" w:rsidP="005504B2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Ответы</w:t>
            </w:r>
          </w:p>
        </w:tc>
      </w:tr>
      <w:tr w:rsidR="005504B2" w:rsidTr="005504B2">
        <w:tc>
          <w:tcPr>
            <w:tcW w:w="1954" w:type="dxa"/>
          </w:tcPr>
          <w:p w:rsidR="005504B2" w:rsidRDefault="005504B2" w:rsidP="006908CE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Работа с текстом.</w:t>
            </w:r>
          </w:p>
        </w:tc>
        <w:tc>
          <w:tcPr>
            <w:tcW w:w="8389" w:type="dxa"/>
            <w:gridSpan w:val="3"/>
          </w:tcPr>
          <w:p w:rsidR="005504B2" w:rsidRDefault="005504B2" w:rsidP="006908CE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Здесь напишите ТОЛЬКО пропущенные мною слова, не переписывая предложения, но ПО СТРОЧКАМ, соблюдая их </w:t>
            </w:r>
            <w:proofErr w:type="gramStart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нумерацию.:</w:t>
            </w:r>
            <w:proofErr w:type="gramEnd"/>
          </w:p>
          <w:p w:rsidR="005504B2" w:rsidRDefault="005504B2" w:rsidP="006908CE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1.</w:t>
            </w:r>
          </w:p>
          <w:p w:rsidR="005504B2" w:rsidRDefault="005504B2" w:rsidP="006908CE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2. </w:t>
            </w:r>
          </w:p>
          <w:p w:rsidR="005504B2" w:rsidRDefault="005504B2" w:rsidP="006908CE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3.</w:t>
            </w:r>
          </w:p>
          <w:p w:rsidR="005504B2" w:rsidRDefault="005504B2" w:rsidP="006908CE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4.</w:t>
            </w:r>
          </w:p>
          <w:p w:rsidR="005504B2" w:rsidRDefault="005504B2" w:rsidP="006908CE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5.</w:t>
            </w:r>
          </w:p>
          <w:p w:rsidR="005504B2" w:rsidRDefault="005504B2" w:rsidP="006908CE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6.</w:t>
            </w:r>
          </w:p>
          <w:p w:rsidR="005504B2" w:rsidRDefault="005504B2" w:rsidP="006908CE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7.</w:t>
            </w:r>
          </w:p>
          <w:p w:rsidR="005504B2" w:rsidRDefault="005504B2" w:rsidP="006908CE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8.</w:t>
            </w:r>
          </w:p>
          <w:p w:rsidR="005504B2" w:rsidRDefault="005504B2" w:rsidP="006908CE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</w:tr>
      <w:tr w:rsidR="005504B2" w:rsidTr="005504B2">
        <w:tc>
          <w:tcPr>
            <w:tcW w:w="1954" w:type="dxa"/>
          </w:tcPr>
          <w:p w:rsidR="005504B2" w:rsidRDefault="005504B2" w:rsidP="006908CE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Недостаток метода</w:t>
            </w:r>
          </w:p>
        </w:tc>
        <w:tc>
          <w:tcPr>
            <w:tcW w:w="8389" w:type="dxa"/>
            <w:gridSpan w:val="3"/>
          </w:tcPr>
          <w:p w:rsidR="005504B2" w:rsidRDefault="005504B2" w:rsidP="006908CE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Здесь запишите коротко, в чем заключается недостаток метода сцинтилляций.</w:t>
            </w:r>
          </w:p>
          <w:p w:rsidR="005504B2" w:rsidRDefault="005504B2" w:rsidP="006908CE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5504B2" w:rsidRDefault="005504B2" w:rsidP="006908CE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5504B2" w:rsidRDefault="005504B2" w:rsidP="006908CE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5504B2" w:rsidRDefault="005504B2" w:rsidP="006908CE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</w:tr>
      <w:tr w:rsidR="00F57387" w:rsidTr="005504B2">
        <w:tc>
          <w:tcPr>
            <w:tcW w:w="1954" w:type="dxa"/>
            <w:vMerge w:val="restart"/>
          </w:tcPr>
          <w:p w:rsidR="00F57387" w:rsidRDefault="00F57387" w:rsidP="006908CE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Коварная таблица. </w:t>
            </w:r>
          </w:p>
        </w:tc>
        <w:tc>
          <w:tcPr>
            <w:tcW w:w="8389" w:type="dxa"/>
            <w:gridSpan w:val="3"/>
          </w:tcPr>
          <w:p w:rsidR="00F57387" w:rsidRDefault="00F57387" w:rsidP="006908CE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Вы помните, что я специально перепутала описания методов регистрации частиц. Верните всё по местам а в отведенных ниже ячейках просто верно укажите номера, которые вы поменяли местами.</w:t>
            </w:r>
          </w:p>
          <w:p w:rsidR="00F57387" w:rsidRDefault="00F57387" w:rsidP="006908CE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Сейчас таблица выглядит так:</w:t>
            </w:r>
          </w:p>
        </w:tc>
      </w:tr>
      <w:tr w:rsidR="00F57387" w:rsidTr="00140E24">
        <w:trPr>
          <w:trHeight w:val="81"/>
        </w:trPr>
        <w:tc>
          <w:tcPr>
            <w:tcW w:w="1954" w:type="dxa"/>
            <w:vMerge/>
          </w:tcPr>
          <w:p w:rsidR="00F57387" w:rsidRDefault="00F57387" w:rsidP="006908CE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2796" w:type="dxa"/>
          </w:tcPr>
          <w:p w:rsidR="00F57387" w:rsidRPr="00F57387" w:rsidRDefault="00F57387" w:rsidP="00F5738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F5738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1.</w:t>
            </w:r>
          </w:p>
        </w:tc>
        <w:tc>
          <w:tcPr>
            <w:tcW w:w="2796" w:type="dxa"/>
          </w:tcPr>
          <w:p w:rsidR="00F57387" w:rsidRPr="00F57387" w:rsidRDefault="00F57387" w:rsidP="00F5738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F5738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2.</w:t>
            </w:r>
          </w:p>
        </w:tc>
        <w:tc>
          <w:tcPr>
            <w:tcW w:w="2797" w:type="dxa"/>
          </w:tcPr>
          <w:p w:rsidR="00F57387" w:rsidRPr="00F57387" w:rsidRDefault="00F57387" w:rsidP="00F5738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F5738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3.</w:t>
            </w:r>
          </w:p>
        </w:tc>
      </w:tr>
      <w:tr w:rsidR="00F57387" w:rsidTr="00140E24">
        <w:trPr>
          <w:trHeight w:val="78"/>
        </w:trPr>
        <w:tc>
          <w:tcPr>
            <w:tcW w:w="1954" w:type="dxa"/>
            <w:vMerge/>
          </w:tcPr>
          <w:p w:rsidR="00F57387" w:rsidRDefault="00F57387" w:rsidP="006908CE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2796" w:type="dxa"/>
          </w:tcPr>
          <w:p w:rsidR="00F57387" w:rsidRPr="00F57387" w:rsidRDefault="00F57387" w:rsidP="00F5738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F5738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4.</w:t>
            </w:r>
          </w:p>
        </w:tc>
        <w:tc>
          <w:tcPr>
            <w:tcW w:w="2796" w:type="dxa"/>
          </w:tcPr>
          <w:p w:rsidR="00F57387" w:rsidRPr="00F57387" w:rsidRDefault="00F57387" w:rsidP="00F5738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F5738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5.</w:t>
            </w:r>
          </w:p>
        </w:tc>
        <w:tc>
          <w:tcPr>
            <w:tcW w:w="2797" w:type="dxa"/>
          </w:tcPr>
          <w:p w:rsidR="00F57387" w:rsidRPr="00F57387" w:rsidRDefault="00F57387" w:rsidP="00F5738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F5738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6.</w:t>
            </w:r>
          </w:p>
        </w:tc>
      </w:tr>
      <w:tr w:rsidR="00F57387" w:rsidTr="00140E24">
        <w:trPr>
          <w:trHeight w:val="78"/>
        </w:trPr>
        <w:tc>
          <w:tcPr>
            <w:tcW w:w="1954" w:type="dxa"/>
            <w:vMerge/>
          </w:tcPr>
          <w:p w:rsidR="00F57387" w:rsidRDefault="00F57387" w:rsidP="006908CE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2796" w:type="dxa"/>
          </w:tcPr>
          <w:p w:rsidR="00F57387" w:rsidRPr="00F57387" w:rsidRDefault="00F57387" w:rsidP="00F5738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F5738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7.</w:t>
            </w:r>
          </w:p>
        </w:tc>
        <w:tc>
          <w:tcPr>
            <w:tcW w:w="2796" w:type="dxa"/>
          </w:tcPr>
          <w:p w:rsidR="00F57387" w:rsidRPr="00F57387" w:rsidRDefault="00F57387" w:rsidP="00F5738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F5738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8.</w:t>
            </w:r>
          </w:p>
        </w:tc>
        <w:tc>
          <w:tcPr>
            <w:tcW w:w="2797" w:type="dxa"/>
          </w:tcPr>
          <w:p w:rsidR="00F57387" w:rsidRPr="00F57387" w:rsidRDefault="00F57387" w:rsidP="00F5738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F5738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9.</w:t>
            </w:r>
          </w:p>
        </w:tc>
      </w:tr>
      <w:tr w:rsidR="00F57387" w:rsidTr="00140E24">
        <w:trPr>
          <w:trHeight w:val="78"/>
        </w:trPr>
        <w:tc>
          <w:tcPr>
            <w:tcW w:w="1954" w:type="dxa"/>
            <w:vMerge/>
          </w:tcPr>
          <w:p w:rsidR="00F57387" w:rsidRDefault="00F57387" w:rsidP="006908CE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2796" w:type="dxa"/>
          </w:tcPr>
          <w:p w:rsidR="00F57387" w:rsidRPr="00F57387" w:rsidRDefault="00F57387" w:rsidP="00F5738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F5738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10.</w:t>
            </w:r>
          </w:p>
        </w:tc>
        <w:tc>
          <w:tcPr>
            <w:tcW w:w="2796" w:type="dxa"/>
          </w:tcPr>
          <w:p w:rsidR="00F57387" w:rsidRPr="00F57387" w:rsidRDefault="00F57387" w:rsidP="00F5738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F5738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11.</w:t>
            </w:r>
          </w:p>
        </w:tc>
        <w:tc>
          <w:tcPr>
            <w:tcW w:w="2797" w:type="dxa"/>
          </w:tcPr>
          <w:p w:rsidR="00F57387" w:rsidRPr="00F57387" w:rsidRDefault="00F57387" w:rsidP="00F5738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F5738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12.</w:t>
            </w:r>
          </w:p>
        </w:tc>
      </w:tr>
      <w:tr w:rsidR="00F57387" w:rsidTr="00806BEA">
        <w:trPr>
          <w:trHeight w:val="78"/>
        </w:trPr>
        <w:tc>
          <w:tcPr>
            <w:tcW w:w="1954" w:type="dxa"/>
            <w:vMerge/>
          </w:tcPr>
          <w:p w:rsidR="00F57387" w:rsidRDefault="00F57387" w:rsidP="006908CE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8389" w:type="dxa"/>
            <w:gridSpan w:val="3"/>
          </w:tcPr>
          <w:p w:rsidR="00F57387" w:rsidRDefault="00F57387" w:rsidP="006908CE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Но после того, как вы исправите мои ошибки, некоторые номера ячеек поменяются местами. </w:t>
            </w:r>
            <w:proofErr w:type="gramStart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Покажите</w:t>
            </w:r>
            <w:proofErr w:type="gramEnd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как:</w:t>
            </w:r>
          </w:p>
        </w:tc>
      </w:tr>
      <w:tr w:rsidR="00F57387" w:rsidTr="00140E24">
        <w:trPr>
          <w:trHeight w:val="78"/>
        </w:trPr>
        <w:tc>
          <w:tcPr>
            <w:tcW w:w="1954" w:type="dxa"/>
            <w:vMerge/>
          </w:tcPr>
          <w:p w:rsidR="00F57387" w:rsidRDefault="00F57387" w:rsidP="006908CE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2796" w:type="dxa"/>
          </w:tcPr>
          <w:p w:rsidR="00F57387" w:rsidRDefault="00F57387" w:rsidP="006908CE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2796" w:type="dxa"/>
          </w:tcPr>
          <w:p w:rsidR="00F57387" w:rsidRDefault="00F57387" w:rsidP="006908CE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2797" w:type="dxa"/>
          </w:tcPr>
          <w:p w:rsidR="00F57387" w:rsidRDefault="00F57387" w:rsidP="006908CE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</w:tr>
      <w:tr w:rsidR="00F57387" w:rsidTr="00140E24">
        <w:trPr>
          <w:trHeight w:val="78"/>
        </w:trPr>
        <w:tc>
          <w:tcPr>
            <w:tcW w:w="1954" w:type="dxa"/>
            <w:vMerge/>
          </w:tcPr>
          <w:p w:rsidR="00F57387" w:rsidRDefault="00F57387" w:rsidP="006908CE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2796" w:type="dxa"/>
          </w:tcPr>
          <w:p w:rsidR="00F57387" w:rsidRDefault="00F57387" w:rsidP="006908CE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2796" w:type="dxa"/>
          </w:tcPr>
          <w:p w:rsidR="00F57387" w:rsidRDefault="00F57387" w:rsidP="006908CE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2797" w:type="dxa"/>
          </w:tcPr>
          <w:p w:rsidR="00F57387" w:rsidRDefault="00F57387" w:rsidP="006908CE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</w:tr>
      <w:tr w:rsidR="00F57387" w:rsidTr="00140E24">
        <w:trPr>
          <w:trHeight w:val="78"/>
        </w:trPr>
        <w:tc>
          <w:tcPr>
            <w:tcW w:w="1954" w:type="dxa"/>
            <w:vMerge/>
          </w:tcPr>
          <w:p w:rsidR="00F57387" w:rsidRDefault="00F57387" w:rsidP="006908CE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2796" w:type="dxa"/>
          </w:tcPr>
          <w:p w:rsidR="00F57387" w:rsidRDefault="00F57387" w:rsidP="006908CE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2796" w:type="dxa"/>
          </w:tcPr>
          <w:p w:rsidR="00F57387" w:rsidRDefault="00F57387" w:rsidP="006908CE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2797" w:type="dxa"/>
          </w:tcPr>
          <w:p w:rsidR="00F57387" w:rsidRDefault="00F57387" w:rsidP="006908CE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</w:tr>
      <w:tr w:rsidR="00F57387" w:rsidTr="00140E24">
        <w:trPr>
          <w:trHeight w:val="78"/>
        </w:trPr>
        <w:tc>
          <w:tcPr>
            <w:tcW w:w="1954" w:type="dxa"/>
            <w:vMerge/>
          </w:tcPr>
          <w:p w:rsidR="00F57387" w:rsidRDefault="00F57387" w:rsidP="006908CE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2796" w:type="dxa"/>
          </w:tcPr>
          <w:p w:rsidR="00F57387" w:rsidRDefault="00F57387" w:rsidP="006908CE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2796" w:type="dxa"/>
          </w:tcPr>
          <w:p w:rsidR="00F57387" w:rsidRDefault="00F57387" w:rsidP="006908CE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2797" w:type="dxa"/>
          </w:tcPr>
          <w:p w:rsidR="00F57387" w:rsidRDefault="00F57387" w:rsidP="006908CE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</w:tr>
    </w:tbl>
    <w:p w:rsidR="00F76A19" w:rsidRPr="00DC7601" w:rsidRDefault="00F76A19" w:rsidP="00F76A19">
      <w:pPr>
        <w:ind w:firstLine="360"/>
        <w:jc w:val="both"/>
        <w:rPr>
          <w:rFonts w:ascii="Times New Roman" w:hAnsi="Times New Roman" w:cs="Times New Roman"/>
          <w:b/>
          <w:i/>
          <w:color w:val="C00000"/>
          <w:sz w:val="32"/>
          <w:szCs w:val="28"/>
        </w:rPr>
      </w:pPr>
      <w:r w:rsidRPr="00DC7601">
        <w:rPr>
          <w:rFonts w:ascii="Times New Roman" w:hAnsi="Times New Roman" w:cs="Times New Roman"/>
          <w:b/>
          <w:i/>
          <w:color w:val="C00000"/>
          <w:sz w:val="32"/>
          <w:szCs w:val="28"/>
        </w:rPr>
        <w:t xml:space="preserve">Надеюсь, у вас всё получилось. Вы смогли найти все вопросы и ответили на них. </w:t>
      </w:r>
    </w:p>
    <w:p w:rsidR="00F76A19" w:rsidRPr="00DC7601" w:rsidRDefault="00F76A19" w:rsidP="00F57387">
      <w:pPr>
        <w:ind w:firstLine="360"/>
        <w:jc w:val="both"/>
        <w:rPr>
          <w:rFonts w:ascii="Times New Roman" w:hAnsi="Times New Roman" w:cs="Times New Roman"/>
          <w:color w:val="C00000"/>
          <w:sz w:val="32"/>
          <w:szCs w:val="28"/>
        </w:rPr>
      </w:pPr>
      <w:r w:rsidRPr="00DC7601">
        <w:rPr>
          <w:rFonts w:ascii="Times New Roman" w:hAnsi="Times New Roman" w:cs="Times New Roman"/>
          <w:b/>
          <w:i/>
          <w:color w:val="C00000"/>
          <w:sz w:val="32"/>
          <w:szCs w:val="28"/>
          <w:u w:val="single"/>
        </w:rPr>
        <w:t xml:space="preserve">Сфотографируйте вашу работу, НЕ ЗАБУДЬТЕ подписать, и пришлите мне личным </w:t>
      </w:r>
      <w:proofErr w:type="gramStart"/>
      <w:r w:rsidR="00DC7601" w:rsidRPr="00DC7601">
        <w:rPr>
          <w:rFonts w:ascii="Times New Roman" w:hAnsi="Times New Roman" w:cs="Times New Roman"/>
          <w:b/>
          <w:i/>
          <w:color w:val="C00000"/>
          <w:sz w:val="32"/>
          <w:szCs w:val="28"/>
          <w:u w:val="single"/>
        </w:rPr>
        <w:t xml:space="preserve">сообщением </w:t>
      </w:r>
      <w:r w:rsidRPr="00DC7601">
        <w:rPr>
          <w:rFonts w:ascii="Times New Roman" w:hAnsi="Times New Roman" w:cs="Times New Roman"/>
          <w:b/>
          <w:i/>
          <w:color w:val="C00000"/>
          <w:sz w:val="32"/>
          <w:szCs w:val="28"/>
          <w:u w:val="single"/>
        </w:rPr>
        <w:t xml:space="preserve"> не</w:t>
      </w:r>
      <w:proofErr w:type="gramEnd"/>
      <w:r w:rsidRPr="00DC7601">
        <w:rPr>
          <w:rFonts w:ascii="Times New Roman" w:hAnsi="Times New Roman" w:cs="Times New Roman"/>
          <w:b/>
          <w:i/>
          <w:color w:val="C00000"/>
          <w:sz w:val="32"/>
          <w:szCs w:val="28"/>
          <w:u w:val="single"/>
        </w:rPr>
        <w:t xml:space="preserve"> позднее 17-30</w:t>
      </w:r>
      <w:r w:rsidR="00DC7601" w:rsidRPr="00DC7601">
        <w:rPr>
          <w:rFonts w:ascii="Times New Roman" w:hAnsi="Times New Roman" w:cs="Times New Roman"/>
          <w:b/>
          <w:i/>
          <w:color w:val="C00000"/>
          <w:sz w:val="32"/>
          <w:szCs w:val="28"/>
          <w:u w:val="single"/>
        </w:rPr>
        <w:t xml:space="preserve"> </w:t>
      </w:r>
      <w:r w:rsidRPr="00DC7601">
        <w:rPr>
          <w:rFonts w:ascii="Times New Roman" w:hAnsi="Times New Roman" w:cs="Times New Roman"/>
          <w:b/>
          <w:i/>
          <w:color w:val="C00000"/>
          <w:sz w:val="32"/>
          <w:szCs w:val="28"/>
          <w:u w:val="single"/>
        </w:rPr>
        <w:t xml:space="preserve"> 2</w:t>
      </w:r>
      <w:r w:rsidR="00DC7601" w:rsidRPr="00DC7601">
        <w:rPr>
          <w:rFonts w:ascii="Times New Roman" w:hAnsi="Times New Roman" w:cs="Times New Roman"/>
          <w:b/>
          <w:i/>
          <w:color w:val="C00000"/>
          <w:sz w:val="32"/>
          <w:szCs w:val="28"/>
          <w:u w:val="single"/>
        </w:rPr>
        <w:t xml:space="preserve">7 апреля. </w:t>
      </w:r>
    </w:p>
    <w:sectPr w:rsidR="00F76A19" w:rsidRPr="00DC7601" w:rsidSect="00F76A1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63F7A"/>
    <w:multiLevelType w:val="hybridMultilevel"/>
    <w:tmpl w:val="9094D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C3ECF"/>
    <w:multiLevelType w:val="hybridMultilevel"/>
    <w:tmpl w:val="5EA2C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C7681"/>
    <w:multiLevelType w:val="hybridMultilevel"/>
    <w:tmpl w:val="0FE88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1D05EB"/>
    <w:multiLevelType w:val="hybridMultilevel"/>
    <w:tmpl w:val="D16A6040"/>
    <w:lvl w:ilvl="0" w:tplc="9A44A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6EB4672"/>
    <w:multiLevelType w:val="hybridMultilevel"/>
    <w:tmpl w:val="FB22F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D428DB"/>
    <w:multiLevelType w:val="hybridMultilevel"/>
    <w:tmpl w:val="DC926282"/>
    <w:lvl w:ilvl="0" w:tplc="9C20E58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72F"/>
    <w:rsid w:val="00032AB9"/>
    <w:rsid w:val="0017538F"/>
    <w:rsid w:val="00190768"/>
    <w:rsid w:val="002A5B03"/>
    <w:rsid w:val="004201BB"/>
    <w:rsid w:val="005504B2"/>
    <w:rsid w:val="00556C60"/>
    <w:rsid w:val="00580866"/>
    <w:rsid w:val="006908CE"/>
    <w:rsid w:val="00760FD6"/>
    <w:rsid w:val="007E5F1B"/>
    <w:rsid w:val="007F5AAF"/>
    <w:rsid w:val="0084472F"/>
    <w:rsid w:val="008C3A07"/>
    <w:rsid w:val="00983FD1"/>
    <w:rsid w:val="00B364C3"/>
    <w:rsid w:val="00C900D2"/>
    <w:rsid w:val="00DC7601"/>
    <w:rsid w:val="00F57387"/>
    <w:rsid w:val="00F7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DA1523-BA02-4886-9C39-D14ADBD1A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72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908CE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983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032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9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youtu.be/7FXYUfbZ5e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1392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2020-04-22T03:46:00Z</dcterms:created>
  <dcterms:modified xsi:type="dcterms:W3CDTF">2020-04-22T06:56:00Z</dcterms:modified>
</cp:coreProperties>
</file>