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25" w:rsidRPr="00634CC1" w:rsidRDefault="00490125" w:rsidP="00634CC1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34CC1">
        <w:rPr>
          <w:rFonts w:ascii="Times New Roman" w:hAnsi="Times New Roman" w:cs="Times New Roman"/>
          <w:b/>
          <w:sz w:val="27"/>
          <w:szCs w:val="27"/>
        </w:rPr>
        <w:t>9 класс. Изложение с элементами сочинения.</w:t>
      </w:r>
    </w:p>
    <w:p w:rsidR="00490125" w:rsidRPr="00634CC1" w:rsidRDefault="00634CC1" w:rsidP="00634CC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7"/>
          <w:szCs w:val="27"/>
        </w:rPr>
      </w:pPr>
      <w:r w:rsidRPr="00634CC1">
        <w:rPr>
          <w:rFonts w:ascii="Times New Roman" w:hAnsi="Times New Roman" w:cs="Times New Roman"/>
          <w:b/>
          <w:sz w:val="27"/>
          <w:szCs w:val="27"/>
        </w:rPr>
        <w:t xml:space="preserve">Прочитайте текст 3 раза. </w:t>
      </w:r>
    </w:p>
    <w:p w:rsidR="002F4044" w:rsidRPr="00634CC1" w:rsidRDefault="002F4044" w:rsidP="00634CC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634CC1" w:rsidRPr="00634CC1" w:rsidRDefault="00490125" w:rsidP="00634CC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 xml:space="preserve">В этот вечер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Саманта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 рано сделала уроки и прилегла на любимый диван, у которого, кстати, было еще одно достоинство: </w:t>
      </w:r>
      <w:proofErr w:type="gramStart"/>
      <w:r w:rsidRPr="00634CC1">
        <w:rPr>
          <w:rFonts w:ascii="Times New Roman" w:hAnsi="Times New Roman" w:cs="Times New Roman"/>
          <w:sz w:val="27"/>
          <w:szCs w:val="27"/>
        </w:rPr>
        <w:t>напротив</w:t>
      </w:r>
      <w:proofErr w:type="gramEnd"/>
      <w:r w:rsidRPr="00634CC1">
        <w:rPr>
          <w:rFonts w:ascii="Times New Roman" w:hAnsi="Times New Roman" w:cs="Times New Roman"/>
          <w:sz w:val="27"/>
          <w:szCs w:val="27"/>
        </w:rPr>
        <w:t xml:space="preserve"> стоял телевизор "черный ящик", как называл его папа.</w:t>
      </w:r>
      <w:r w:rsidR="00634CC1" w:rsidRPr="00634C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Саманта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 потянулась к телевизору, раздался щелчок, и на экране появился ее старый знакомый - маленький инопланетянин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Ити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. У него большой рот и выпуклые глаза, что делало странного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Ити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 похожим на лягушонка. Но он не имел к лягушкам никакого отношения - он был сам по себе, лягушки сами по себе.</w:t>
      </w:r>
      <w:r w:rsidRPr="00634CC1">
        <w:rPr>
          <w:rFonts w:ascii="Times New Roman" w:hAnsi="Times New Roman" w:cs="Times New Roman"/>
          <w:sz w:val="27"/>
          <w:szCs w:val="27"/>
        </w:rPr>
        <w:br/>
        <w:t xml:space="preserve">Он выделывал разные трюки и развлекал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Саманту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. Он не хотел никого смешить, но у него все получалось смешно. В конце передачи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Ити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 - житель неизвестной сказочной планеты улыбнулся, помахал рукой. И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Саманта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 тоже улыбнулась и тоже помахала рукой...</w:t>
      </w:r>
      <w:r w:rsidRPr="00634CC1">
        <w:rPr>
          <w:rFonts w:ascii="Times New Roman" w:hAnsi="Times New Roman" w:cs="Times New Roman"/>
          <w:sz w:val="27"/>
          <w:szCs w:val="27"/>
        </w:rPr>
        <w:br/>
        <w:t>И тогда началась война. Пляшущее пламя охватило экран телевизора, раздался грохот и вой. И в дыму, как призраки, возникали фигуры в комбинезонах, забрызг</w:t>
      </w:r>
      <w:r w:rsidR="00634CC1" w:rsidRPr="00634CC1">
        <w:rPr>
          <w:rFonts w:ascii="Times New Roman" w:hAnsi="Times New Roman" w:cs="Times New Roman"/>
          <w:sz w:val="27"/>
          <w:szCs w:val="27"/>
        </w:rPr>
        <w:t xml:space="preserve">анных темными пятнами камуфляжа. </w:t>
      </w:r>
      <w:r w:rsidRPr="00634CC1">
        <w:rPr>
          <w:rFonts w:ascii="Times New Roman" w:hAnsi="Times New Roman" w:cs="Times New Roman"/>
          <w:sz w:val="27"/>
          <w:szCs w:val="27"/>
        </w:rPr>
        <w:t>Казалось, это было не обмундирование, а собственная шкура - пятнистая и шершавая. В глазах солдат застыла яростная пустота - они ничего не видели, шли напролом, вслепую, не разбирая дороги. Рты перекошены в крике. От солдат пахло дымом и огнем. Девочка почувствовала этот запах.</w:t>
      </w:r>
    </w:p>
    <w:p w:rsidR="00490125" w:rsidRPr="00634CC1" w:rsidRDefault="00490125" w:rsidP="00634CC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 xml:space="preserve">Маленький смешной человечек затерялся в памяти, а его голос замер в реве солдат, которые тоже казались выходцами с другой планеты, только не с доброй и занятной, а с чужой и дикой. Они шли прямо на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Саманту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, наставив на нее черные глазки автоматов. Девочка глубже вдавилась в спинку старого дивана, словно отступила под натиском солдат-чудовищ. С ревом промчались самолеты. И с холодным гулом завыли бомбы. Вой нарастал, вырывался из телевизора, и девочке казалось, что бомбы приближаются, что они пробьют крышу, второй этаж, потолок и взорвутся в комнате с зеленым ковром.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Саманта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 втянула в плечи голову и закрыла глаза. А когда снова открыла, то увидела танки. </w:t>
      </w:r>
    </w:p>
    <w:p w:rsidR="00634CC1" w:rsidRPr="00634CC1" w:rsidRDefault="00490125" w:rsidP="00634CC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 xml:space="preserve">Они ползли тяжелой, грохочущей лавиной. Длинные стволы орудий мерно покачивались. Танки тоже надвигались на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Саманту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>. Они становились все больше, от их грохота гудела голова. Он уже заполнил всю комнату, и девочка морщилась от едкого запаха пережженной солярки, похожего на запах походного примуса. От железной поступи танков в буфете звенела посуда, стенные часы раскачивались вместе с маятником. Погасла люстра, скисло молоко... Лицо обжигало пламя... Еще мгновение - и танки разобьют стекло телевизора и ввалятся в комнату, все круша и ломая, оставляя на зеленом ковре глубокие рубчатые следы.</w:t>
      </w:r>
      <w:r w:rsidRPr="00634CC1">
        <w:rPr>
          <w:rFonts w:ascii="Times New Roman" w:hAnsi="Times New Roman" w:cs="Times New Roman"/>
          <w:sz w:val="27"/>
          <w:szCs w:val="27"/>
        </w:rPr>
        <w:br/>
        <w:t>- Мама! - вырвалось у девочки. Но она не услышала собственного голоса. - Мама! - Призыв о помощи так и остался на губах.</w:t>
      </w:r>
    </w:p>
    <w:p w:rsidR="00490125" w:rsidRPr="00634CC1" w:rsidRDefault="00490125" w:rsidP="00634CC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 xml:space="preserve">И тут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Саманте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, моей маленькой умной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Саманте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 xml:space="preserve"> пришла спасительная мысль. Преодолевая страх, заслоняясь рукой от танков, девочка соскользнула с дивана и нащупала выключатель. Раздался щелчок, и сразу не стало танков, утих грохот, перестало пахнуть дымом - экран телевизора погас. В комнате установилась тишина. Девочка провела тыльной стороной руки по лбу и облегченно вздохнула.</w:t>
      </w:r>
      <w:r w:rsidRPr="00634CC1">
        <w:rPr>
          <w:rFonts w:ascii="Times New Roman" w:hAnsi="Times New Roman" w:cs="Times New Roman"/>
          <w:sz w:val="27"/>
          <w:szCs w:val="27"/>
        </w:rPr>
        <w:br/>
        <w:t xml:space="preserve">"Неужели не существует выключатель, который может навсегда выключить атомные заряды, двигатели подводных лодок и летающих крепостей, сделает </w:t>
      </w:r>
      <w:r w:rsidRPr="00634CC1">
        <w:rPr>
          <w:rFonts w:ascii="Times New Roman" w:hAnsi="Times New Roman" w:cs="Times New Roman"/>
          <w:sz w:val="27"/>
          <w:szCs w:val="27"/>
        </w:rPr>
        <w:lastRenderedPageBreak/>
        <w:t xml:space="preserve">безобидными снаряды, остановит танки?.. - думала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Саманта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>. - Может быть, можно найти такой прекрасный выключатель, который выключит войну, как только что выключил телевизор?!"</w:t>
      </w:r>
    </w:p>
    <w:p w:rsidR="00634CC1" w:rsidRPr="00634CC1" w:rsidRDefault="00634CC1" w:rsidP="00634CC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634CC1" w:rsidRPr="00634CC1" w:rsidRDefault="00634CC1" w:rsidP="00634CC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7"/>
          <w:szCs w:val="27"/>
        </w:rPr>
      </w:pPr>
      <w:r w:rsidRPr="00634CC1">
        <w:rPr>
          <w:rFonts w:ascii="Times New Roman" w:hAnsi="Times New Roman" w:cs="Times New Roman"/>
          <w:color w:val="FF0000"/>
          <w:sz w:val="27"/>
          <w:szCs w:val="27"/>
        </w:rPr>
        <w:t xml:space="preserve">Напишите изложение и рассуждение по этому тексту по следующему плану </w:t>
      </w:r>
      <w:r w:rsidRPr="00634CC1">
        <w:rPr>
          <w:rFonts w:ascii="Times New Roman" w:hAnsi="Times New Roman" w:cs="Times New Roman"/>
          <w:b/>
          <w:color w:val="FF0000"/>
          <w:sz w:val="27"/>
          <w:szCs w:val="27"/>
        </w:rPr>
        <w:t>План:</w:t>
      </w:r>
    </w:p>
    <w:p w:rsidR="00634CC1" w:rsidRPr="00634CC1" w:rsidRDefault="00634CC1" w:rsidP="00634CC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 xml:space="preserve">На экране маленький </w:t>
      </w:r>
      <w:proofErr w:type="spellStart"/>
      <w:r w:rsidRPr="00634CC1">
        <w:rPr>
          <w:rFonts w:ascii="Times New Roman" w:hAnsi="Times New Roman" w:cs="Times New Roman"/>
          <w:sz w:val="27"/>
          <w:szCs w:val="27"/>
        </w:rPr>
        <w:t>Ити</w:t>
      </w:r>
      <w:proofErr w:type="spellEnd"/>
      <w:r w:rsidRPr="00634CC1">
        <w:rPr>
          <w:rFonts w:ascii="Times New Roman" w:hAnsi="Times New Roman" w:cs="Times New Roman"/>
          <w:sz w:val="27"/>
          <w:szCs w:val="27"/>
        </w:rPr>
        <w:t>.</w:t>
      </w:r>
    </w:p>
    <w:p w:rsidR="00634CC1" w:rsidRPr="00634CC1" w:rsidRDefault="00634CC1" w:rsidP="00634CC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 xml:space="preserve">Началась война: </w:t>
      </w:r>
    </w:p>
    <w:p w:rsidR="00634CC1" w:rsidRPr="00634CC1" w:rsidRDefault="00634CC1" w:rsidP="00634C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>А) фигуры в комбинезонах</w:t>
      </w:r>
    </w:p>
    <w:p w:rsidR="00634CC1" w:rsidRPr="00634CC1" w:rsidRDefault="00634CC1" w:rsidP="00634C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 xml:space="preserve">Б) рев самолетов и вой бомб </w:t>
      </w:r>
    </w:p>
    <w:p w:rsidR="00634CC1" w:rsidRPr="00634CC1" w:rsidRDefault="00634CC1" w:rsidP="00634C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>В) грохот танков</w:t>
      </w:r>
    </w:p>
    <w:p w:rsidR="00634CC1" w:rsidRPr="00634CC1" w:rsidRDefault="00634CC1" w:rsidP="00634CC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 xml:space="preserve">Спасительная мысль </w:t>
      </w:r>
    </w:p>
    <w:p w:rsidR="00634CC1" w:rsidRPr="00634CC1" w:rsidRDefault="00634CC1" w:rsidP="00634CC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>«Может быть, можно найти такой прекрасный выключатель, который выключит войну»</w:t>
      </w:r>
    </w:p>
    <w:p w:rsidR="00634CC1" w:rsidRPr="00634CC1" w:rsidRDefault="00634CC1" w:rsidP="00634CC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634CC1">
        <w:rPr>
          <w:rFonts w:ascii="Times New Roman" w:hAnsi="Times New Roman" w:cs="Times New Roman"/>
          <w:sz w:val="27"/>
          <w:szCs w:val="27"/>
        </w:rPr>
        <w:t xml:space="preserve">Какие мысли и чувства возникли у вас после чтения этого текста? Напишите свое рассуждение. </w:t>
      </w:r>
    </w:p>
    <w:p w:rsidR="00634CC1" w:rsidRPr="00634CC1" w:rsidRDefault="00634CC1" w:rsidP="00634CC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7"/>
          <w:szCs w:val="27"/>
        </w:rPr>
      </w:pPr>
      <w:r w:rsidRPr="00634CC1">
        <w:rPr>
          <w:rFonts w:ascii="Times New Roman" w:hAnsi="Times New Roman" w:cs="Times New Roman"/>
          <w:b/>
          <w:sz w:val="27"/>
          <w:szCs w:val="27"/>
        </w:rPr>
        <w:t>Объем изложения</w:t>
      </w:r>
      <w:r w:rsidRPr="00634CC1">
        <w:rPr>
          <w:rFonts w:ascii="Times New Roman" w:hAnsi="Times New Roman" w:cs="Times New Roman"/>
          <w:sz w:val="27"/>
          <w:szCs w:val="27"/>
        </w:rPr>
        <w:t xml:space="preserve"> - 1 страница, объем рассуждения - 1-1,5 страницы. </w:t>
      </w:r>
      <w:r w:rsidRPr="00634CC1">
        <w:rPr>
          <w:rFonts w:ascii="Times New Roman" w:hAnsi="Times New Roman" w:cs="Times New Roman"/>
          <w:color w:val="FF0000"/>
          <w:sz w:val="27"/>
          <w:szCs w:val="27"/>
        </w:rPr>
        <w:t xml:space="preserve">Всего 2-2,5 страницы. </w:t>
      </w:r>
    </w:p>
    <w:p w:rsidR="00634CC1" w:rsidRPr="00634CC1" w:rsidRDefault="00634CC1" w:rsidP="00634CC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7"/>
          <w:szCs w:val="27"/>
        </w:rPr>
      </w:pPr>
      <w:r w:rsidRPr="00634CC1">
        <w:rPr>
          <w:rFonts w:ascii="Times New Roman" w:hAnsi="Times New Roman" w:cs="Times New Roman"/>
          <w:color w:val="FF0000"/>
          <w:sz w:val="27"/>
          <w:szCs w:val="27"/>
        </w:rPr>
        <w:t xml:space="preserve">Срок сдачи: 28-29 апреля. </w:t>
      </w:r>
    </w:p>
    <w:sectPr w:rsidR="00634CC1" w:rsidRPr="00634CC1" w:rsidSect="00634C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3227"/>
    <w:multiLevelType w:val="hybridMultilevel"/>
    <w:tmpl w:val="26781716"/>
    <w:lvl w:ilvl="0" w:tplc="FC364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B416B2"/>
    <w:multiLevelType w:val="hybridMultilevel"/>
    <w:tmpl w:val="69EE4A4C"/>
    <w:lvl w:ilvl="0" w:tplc="48682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720797"/>
    <w:multiLevelType w:val="hybridMultilevel"/>
    <w:tmpl w:val="44E0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25"/>
    <w:rsid w:val="0025779C"/>
    <w:rsid w:val="002F4044"/>
    <w:rsid w:val="00490125"/>
    <w:rsid w:val="00634CC1"/>
    <w:rsid w:val="00777A2E"/>
    <w:rsid w:val="00B0058E"/>
    <w:rsid w:val="00B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A4CE"/>
  <w15:chartTrackingRefBased/>
  <w15:docId w15:val="{AAB6DA13-A7AD-4C39-828B-E3702066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2020-04-25T08:54:00Z</dcterms:created>
  <dcterms:modified xsi:type="dcterms:W3CDTF">2020-04-25T09:17:00Z</dcterms:modified>
</cp:coreProperties>
</file>