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Ядерные реакторы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Сегодня на уроке мы с вами:</w:t>
      </w:r>
    </w:p>
    <w:p w:rsidR="008E7A82" w:rsidRDefault="008E7A82" w:rsidP="008E7A8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Познакомимся с устройством ядерных реакторов;</w:t>
      </w:r>
    </w:p>
    <w:p w:rsidR="008E7A82" w:rsidRDefault="008E7A82" w:rsidP="008E7A8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Узнаем об истории их создания;</w:t>
      </w:r>
    </w:p>
    <w:p w:rsidR="008E7A82" w:rsidRDefault="008E7A82" w:rsidP="008E7A8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Оценим риски использования ядерной энергии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Домашнее задание:</w:t>
      </w:r>
    </w:p>
    <w:p w:rsidR="008E7A82" w:rsidRDefault="008E7A82" w:rsidP="008E7A8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Просмотрите </w:t>
      </w:r>
      <w:proofErr w:type="spellStart"/>
      <w:r>
        <w:rPr>
          <w:color w:val="0070C0"/>
          <w:sz w:val="28"/>
          <w:szCs w:val="28"/>
        </w:rPr>
        <w:t>видеоурок</w:t>
      </w:r>
      <w:proofErr w:type="spellEnd"/>
      <w:r>
        <w:rPr>
          <w:color w:val="0070C0"/>
          <w:sz w:val="28"/>
          <w:szCs w:val="28"/>
        </w:rPr>
        <w:t xml:space="preserve"> по ссылке </w:t>
      </w:r>
      <w:hyperlink r:id="rId5" w:history="1">
        <w:r>
          <w:rPr>
            <w:rStyle w:val="a3"/>
            <w:color w:val="0070C0"/>
            <w:sz w:val="28"/>
            <w:szCs w:val="28"/>
          </w:rPr>
          <w:t>https://youtu.be/sOqULtuwrtE</w:t>
        </w:r>
      </w:hyperlink>
      <w:r>
        <w:rPr>
          <w:color w:val="0070C0"/>
          <w:sz w:val="28"/>
          <w:szCs w:val="28"/>
        </w:rPr>
        <w:t xml:space="preserve"> 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ind w:left="360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и</w:t>
      </w:r>
      <w:proofErr w:type="gramEnd"/>
      <w:r>
        <w:rPr>
          <w:color w:val="0070C0"/>
          <w:sz w:val="28"/>
          <w:szCs w:val="28"/>
        </w:rPr>
        <w:t xml:space="preserve"> прочитайте материалы к </w:t>
      </w:r>
      <w:r>
        <w:rPr>
          <w:color w:val="0070C0"/>
          <w:sz w:val="28"/>
          <w:szCs w:val="28"/>
        </w:rPr>
        <w:t>нему для лучшего понимания темы.</w:t>
      </w:r>
      <w:r>
        <w:rPr>
          <w:color w:val="0070C0"/>
          <w:sz w:val="28"/>
          <w:szCs w:val="28"/>
        </w:rPr>
        <w:t xml:space="preserve"> </w:t>
      </w:r>
    </w:p>
    <w:p w:rsidR="008E7A82" w:rsidRDefault="008E7A82" w:rsidP="008E7A8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7030A0"/>
          <w:sz w:val="28"/>
          <w:szCs w:val="28"/>
        </w:rPr>
        <w:t>Подготовьте сообщение в формате видео или аудиозаписи на одну из выбранных тем:</w:t>
      </w:r>
    </w:p>
    <w:p w:rsidR="008E7A82" w:rsidRDefault="008E7A82" w:rsidP="008E7A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 чём заключаются </w:t>
      </w:r>
      <w:r>
        <w:rPr>
          <w:color w:val="0070C0"/>
          <w:sz w:val="28"/>
          <w:szCs w:val="28"/>
          <w:u w:val="single"/>
        </w:rPr>
        <w:t xml:space="preserve">преимущества </w:t>
      </w:r>
      <w:r>
        <w:rPr>
          <w:color w:val="0070C0"/>
          <w:sz w:val="28"/>
          <w:szCs w:val="28"/>
        </w:rPr>
        <w:t xml:space="preserve">и </w:t>
      </w:r>
      <w:r>
        <w:rPr>
          <w:color w:val="0070C0"/>
          <w:sz w:val="28"/>
          <w:szCs w:val="28"/>
          <w:u w:val="single"/>
        </w:rPr>
        <w:t>проблемы</w:t>
      </w:r>
      <w:r>
        <w:rPr>
          <w:color w:val="0070C0"/>
          <w:sz w:val="28"/>
          <w:szCs w:val="28"/>
        </w:rPr>
        <w:t xml:space="preserve"> ядерной энергетики.</w:t>
      </w:r>
    </w:p>
    <w:p w:rsidR="008E7A82" w:rsidRDefault="008E7A82" w:rsidP="008E7A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Какие события заставляют человечество задуматься о целесообразности использования ядерной энергии?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  <w:u w:val="single"/>
        </w:rPr>
      </w:pPr>
      <w:r w:rsidRPr="008E7A82">
        <w:rPr>
          <w:b/>
          <w:color w:val="C00000"/>
          <w:sz w:val="28"/>
          <w:szCs w:val="28"/>
          <w:u w:val="single"/>
        </w:rPr>
        <w:t xml:space="preserve">!!!! Это обязательное задание, выполнить его вы должны до 14 мая. 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  <w:u w:val="single"/>
        </w:rPr>
      </w:pPr>
      <w:r w:rsidRPr="008E7A82">
        <w:rPr>
          <w:b/>
          <w:color w:val="C00000"/>
          <w:sz w:val="28"/>
          <w:szCs w:val="28"/>
          <w:u w:val="single"/>
        </w:rPr>
        <w:t>Не тяните!!!!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  <w:u w:val="single"/>
        </w:rPr>
      </w:pPr>
    </w:p>
    <w:p w:rsidR="008E7A82" w:rsidRP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Материалы к уроку</w:t>
      </w:r>
    </w:p>
    <w:p w:rsidR="008E7A82" w:rsidRDefault="008E7A82" w:rsidP="008E7A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114935</wp:posOffset>
            </wp:positionV>
            <wp:extent cx="1924050" cy="1924050"/>
            <wp:effectExtent l="0" t="0" r="0" b="0"/>
            <wp:wrapSquare wrapText="bothSides"/>
            <wp:docPr id="10" name="Рисунок 10" descr="https://fsd.videouroki.net/products/conspekty/fizika9fgos/51-yadernyj-reaktor-yadernaya-ehnergetik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videouroki.net/products/conspekty/fizika9fgos/51-yadernyj-reaktor-yadernaya-ehnergetika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Открытие деления тяжёлых ядер привело к возникновению и развитию 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ядерной (или атомной) энергетики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основанной на использовании энергии, запасённой внутри ядра атома. </w:t>
      </w:r>
    </w:p>
    <w:p w:rsidR="008E7A82" w:rsidRDefault="008E7A82" w:rsidP="008E7A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Установки, на которых эта энергия преобразуется в электрическую, получили название атомных электростанций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(сокращённо АЭС).</w:t>
      </w:r>
    </w:p>
    <w:p w:rsidR="008E7A82" w:rsidRDefault="008E7A82" w:rsidP="008E7A8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современных АЭС для получения электроэнергии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используется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энергия, выделяющаяся в результате цепной реакции деления. </w:t>
      </w:r>
    </w:p>
    <w:p w:rsidR="008E7A82" w:rsidRDefault="008E7A82" w:rsidP="008E7A8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 качестве источника ядерной энергии используется преимущественно уран-двести тридцать пять.</w:t>
      </w:r>
    </w:p>
    <w:p w:rsidR="008E7A82" w:rsidRPr="008E7A82" w:rsidRDefault="008E7A82" w:rsidP="008E7A8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E7A8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Давайте вспомним, что цепной называется реакция, в которой частицы, вызывающие ядерную реакцию распада, образуются как продукты этой же реакции.</w:t>
      </w:r>
    </w:p>
    <w:p w:rsidR="008E7A82" w:rsidRPr="008E7A82" w:rsidRDefault="008E7A82" w:rsidP="008E7A8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E7A8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Как мы уже знаем, цепная реакция может быть управляемой и неуправляемой.</w:t>
      </w:r>
    </w:p>
    <w:p w:rsidR="008E7A82" w:rsidRDefault="008E7A82" w:rsidP="008E7A8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422275</wp:posOffset>
            </wp:positionV>
            <wp:extent cx="1998980" cy="1919605"/>
            <wp:effectExtent l="0" t="0" r="1270" b="4445"/>
            <wp:wrapSquare wrapText="bothSides"/>
            <wp:docPr id="9" name="Рисунок 9" descr="https://fsd.videouroki.net/products/conspekty/fizika9fgos/51-yadernyj-reaktor-yadernaya-ehnergetik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sd.videouroki.net/products/conspekty/fizika9fgos/51-yadernyj-reaktor-yadernaya-ehnergetika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управлять цепной ядерной реакцией необходимо очень точно контролировать процесс размножения нейтронов, делая его таким, чтобы число нейтронов в процессе реакции оставалось практически неизменным. Это стало возможным, благодаря изобретению ядерного реактора.</w:t>
      </w:r>
    </w:p>
    <w:p w:rsidR="008E7A82" w:rsidRDefault="008E7A82" w:rsidP="008E7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Ядерный реактор — это устройство, в котором происходит управляемая цепная ядерная реакция деления ядер тяжёлых элементов под действием нейтронов.</w:t>
      </w:r>
    </w:p>
    <w:p w:rsidR="008E7A82" w:rsidRDefault="008E7A82" w:rsidP="008E7A8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E7A82" w:rsidRDefault="008E7A82" w:rsidP="008E7A8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3EDF8C" wp14:editId="0012DA53">
            <wp:simplePos x="0" y="0"/>
            <wp:positionH relativeFrom="margin">
              <wp:posOffset>2940050</wp:posOffset>
            </wp:positionH>
            <wp:positionV relativeFrom="paragraph">
              <wp:posOffset>8255</wp:posOffset>
            </wp:positionV>
            <wp:extent cx="2665730" cy="1562100"/>
            <wp:effectExtent l="0" t="0" r="1270" b="0"/>
            <wp:wrapSquare wrapText="bothSides"/>
            <wp:docPr id="8" name="Рисунок 8" descr="https://fsd.videouroki.net/products/conspekty/fizika9fgos/51-yadernyj-reaktor-yadernaya-ehnergetik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fsd.videouroki.net/products/conspekty/fizika9fgos/51-yadernyj-reaktor-yadernaya-ehnergetika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Самый первый в мире ядерный реактор был построен в США Энрике Ферми в 1942 году. Назывался он «Чикагская поленница-1».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F2CDD" wp14:editId="6448E703">
            <wp:simplePos x="0" y="0"/>
            <wp:positionH relativeFrom="margin">
              <wp:posOffset>2998470</wp:posOffset>
            </wp:positionH>
            <wp:positionV relativeFrom="paragraph">
              <wp:posOffset>339090</wp:posOffset>
            </wp:positionV>
            <wp:extent cx="2653030" cy="1554480"/>
            <wp:effectExtent l="0" t="0" r="0" b="7620"/>
            <wp:wrapSquare wrapText="bothSides"/>
            <wp:docPr id="7" name="Рисунок 7" descr="https://fsd.videouroki.net/products/conspekty/fizika9fgos/51-yadernyj-reaktor-yadernaya-ehnergetik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fsd.videouroki.net/products/conspekty/fizika9fgos/51-yadernyj-reaktor-yadernaya-ehnergetika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 первый советский атомный реактор был построен в 1946 году под управлением Игоря Васильевича Курчатова. Проект получил название «Первый физический реактор».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Как правило, ядерный реактор имеет пять основных составных частей. 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>
        <w:rPr>
          <w:color w:val="002060"/>
          <w:sz w:val="28"/>
          <w:szCs w:val="28"/>
        </w:rPr>
        <w:t>Главную часть реактора называют </w:t>
      </w:r>
      <w:r>
        <w:rPr>
          <w:b/>
          <w:bCs/>
          <w:color w:val="C00000"/>
          <w:sz w:val="28"/>
          <w:szCs w:val="28"/>
        </w:rPr>
        <w:t>активной зоной.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 </w:t>
      </w:r>
      <w:r w:rsidRPr="008E7A82">
        <w:rPr>
          <w:color w:val="C00000"/>
          <w:sz w:val="28"/>
          <w:szCs w:val="28"/>
        </w:rPr>
        <w:t xml:space="preserve">активной зоне </w:t>
      </w:r>
      <w:r>
        <w:rPr>
          <w:color w:val="002060"/>
          <w:sz w:val="28"/>
          <w:szCs w:val="28"/>
        </w:rPr>
        <w:t>расположены тепловыделяющие элементы (</w:t>
      </w:r>
      <w:proofErr w:type="spellStart"/>
      <w:r>
        <w:rPr>
          <w:color w:val="002060"/>
          <w:sz w:val="28"/>
          <w:szCs w:val="28"/>
        </w:rPr>
        <w:t>ТВЭЛы</w:t>
      </w:r>
      <w:proofErr w:type="spellEnd"/>
      <w:r>
        <w:rPr>
          <w:color w:val="002060"/>
          <w:sz w:val="28"/>
          <w:szCs w:val="28"/>
        </w:rPr>
        <w:t xml:space="preserve">), имеющие трубчатую форму и содержащие топливо. Именно в них идёт цепная реакция. Масса топлива в каждом </w:t>
      </w:r>
      <w:proofErr w:type="spellStart"/>
      <w:r>
        <w:rPr>
          <w:color w:val="002060"/>
          <w:sz w:val="28"/>
          <w:szCs w:val="28"/>
        </w:rPr>
        <w:t>ТВЭЛе</w:t>
      </w:r>
      <w:proofErr w:type="spellEnd"/>
      <w:r>
        <w:rPr>
          <w:color w:val="002060"/>
          <w:sz w:val="28"/>
          <w:szCs w:val="28"/>
        </w:rPr>
        <w:t xml:space="preserve"> значительно меньше критической, поэтому в одном стержне цепная реакция происходить не может (это делается специально из соображений безопасности). Она начинается после погружения в активную зону всех стержней, то есть когда масса делящегося вещества достигнет критического значения.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4510939" cy="4238625"/>
            <wp:effectExtent l="0" t="0" r="4445" b="0"/>
            <wp:docPr id="2" name="Рисунок 2" descr="https://fsd.videouroki.net/products/conspekty/fizika9fgos/51-yadernyj-reaktor-yadernaya-ehnergetik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fsd.videouroki.net/products/conspekty/fizika9fgos/51-yadernyj-reaktor-yadernaya-ehnergetika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65" cy="424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Топливо для реактора представляет собой «таблетки» одного из трёх радиоактивных изотопов: урана-235, урана-238 или плутония-239, и запакованные в </w:t>
      </w:r>
      <w:proofErr w:type="spellStart"/>
      <w:r>
        <w:rPr>
          <w:color w:val="002060"/>
          <w:sz w:val="28"/>
          <w:szCs w:val="28"/>
        </w:rPr>
        <w:t>ТВЭЛы</w:t>
      </w:r>
      <w:proofErr w:type="spellEnd"/>
      <w:r>
        <w:rPr>
          <w:color w:val="002060"/>
          <w:sz w:val="28"/>
          <w:szCs w:val="28"/>
        </w:rPr>
        <w:t xml:space="preserve">. Топливо в реакторах работает от 3 до 5 лет, после чего </w:t>
      </w:r>
      <w:proofErr w:type="spellStart"/>
      <w:r>
        <w:rPr>
          <w:color w:val="002060"/>
          <w:sz w:val="28"/>
          <w:szCs w:val="28"/>
        </w:rPr>
        <w:t>ТВЭЛы</w:t>
      </w:r>
      <w:proofErr w:type="spellEnd"/>
      <w:r>
        <w:rPr>
          <w:color w:val="002060"/>
          <w:sz w:val="28"/>
          <w:szCs w:val="28"/>
        </w:rPr>
        <w:t xml:space="preserve"> извлекают из реактора и заменяют на новые.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Активная зона окружена </w:t>
      </w:r>
      <w:r>
        <w:rPr>
          <w:color w:val="C00000"/>
          <w:sz w:val="28"/>
          <w:szCs w:val="28"/>
        </w:rPr>
        <w:t>отражателем нейтронов</w:t>
      </w:r>
      <w:r>
        <w:rPr>
          <w:color w:val="002060"/>
          <w:sz w:val="28"/>
          <w:szCs w:val="28"/>
        </w:rPr>
        <w:t xml:space="preserve">, возвращающим их внутрь активной зоны для продолжения реакции. Хорошим </w:t>
      </w:r>
      <w:r w:rsidRPr="008E7A82">
        <w:rPr>
          <w:color w:val="C00000"/>
          <w:sz w:val="28"/>
          <w:szCs w:val="28"/>
        </w:rPr>
        <w:t xml:space="preserve">отражателем нейтронов </w:t>
      </w:r>
      <w:r>
        <w:rPr>
          <w:color w:val="002060"/>
          <w:sz w:val="28"/>
          <w:szCs w:val="28"/>
        </w:rPr>
        <w:t>является бериллий.</w:t>
      </w:r>
    </w:p>
    <w:p w:rsidR="008E7A82" w:rsidRP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C00000"/>
          <w:sz w:val="28"/>
          <w:szCs w:val="28"/>
        </w:rPr>
      </w:pPr>
      <w:r>
        <w:rPr>
          <w:color w:val="002060"/>
          <w:sz w:val="28"/>
          <w:szCs w:val="28"/>
        </w:rPr>
        <w:t xml:space="preserve">Чтобы ядерное топливо использовалось максимально эффективно, в активную зону реактора вводят </w:t>
      </w:r>
      <w:r w:rsidRPr="008E7A82">
        <w:rPr>
          <w:color w:val="C00000"/>
          <w:sz w:val="28"/>
          <w:szCs w:val="28"/>
        </w:rPr>
        <w:t>з</w:t>
      </w:r>
      <w:r>
        <w:rPr>
          <w:color w:val="C00000"/>
          <w:sz w:val="28"/>
          <w:szCs w:val="28"/>
        </w:rPr>
        <w:t>амедлители</w:t>
      </w:r>
      <w:r>
        <w:rPr>
          <w:color w:val="002060"/>
          <w:sz w:val="28"/>
          <w:szCs w:val="28"/>
        </w:rPr>
        <w:t xml:space="preserve">, которые замедляют нейтроны, выделяющиеся при цепных реакциях. В качестве </w:t>
      </w:r>
      <w:r w:rsidRPr="008E7A82">
        <w:rPr>
          <w:color w:val="C00000"/>
          <w:sz w:val="28"/>
          <w:szCs w:val="28"/>
        </w:rPr>
        <w:t xml:space="preserve">замедлителей </w:t>
      </w:r>
      <w:r>
        <w:rPr>
          <w:color w:val="002060"/>
          <w:sz w:val="28"/>
          <w:szCs w:val="28"/>
        </w:rPr>
        <w:t xml:space="preserve">чаще всего </w:t>
      </w:r>
      <w:r w:rsidRPr="008E7A82">
        <w:rPr>
          <w:color w:val="C00000"/>
          <w:sz w:val="28"/>
          <w:szCs w:val="28"/>
        </w:rPr>
        <w:t>используют графит, который состоит из чистого углерода или тяжёлую воду, в состав которой входит дейтерий.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color w:val="002060"/>
          <w:sz w:val="28"/>
          <w:szCs w:val="28"/>
        </w:rPr>
        <w:t xml:space="preserve">Давайте вспомним, зачем нужны замедлители нейтронов. Итак, средняя энергия нейтронов, появляющихся в реакторе, около двух </w:t>
      </w:r>
      <w:proofErr w:type="spellStart"/>
      <w:r>
        <w:rPr>
          <w:color w:val="002060"/>
          <w:sz w:val="28"/>
          <w:szCs w:val="28"/>
        </w:rPr>
        <w:t>мегаэлектронвольт</w:t>
      </w:r>
      <w:proofErr w:type="spellEnd"/>
      <w:r>
        <w:rPr>
          <w:color w:val="002060"/>
          <w:sz w:val="28"/>
          <w:szCs w:val="28"/>
        </w:rPr>
        <w:t>. </w:t>
      </w:r>
      <w:r w:rsidRPr="008E7A82">
        <w:rPr>
          <w:b/>
          <w:bCs/>
          <w:color w:val="0070C0"/>
          <w:sz w:val="28"/>
          <w:szCs w:val="28"/>
        </w:rPr>
        <w:t xml:space="preserve">Если энергия нейтронов меньше одной десятой </w:t>
      </w:r>
      <w:proofErr w:type="spellStart"/>
      <w:r w:rsidRPr="008E7A82">
        <w:rPr>
          <w:b/>
          <w:bCs/>
          <w:color w:val="0070C0"/>
          <w:sz w:val="28"/>
          <w:szCs w:val="28"/>
        </w:rPr>
        <w:t>электронвольта</w:t>
      </w:r>
      <w:proofErr w:type="spellEnd"/>
      <w:r w:rsidRPr="008E7A82">
        <w:rPr>
          <w:b/>
          <w:bCs/>
          <w:color w:val="0070C0"/>
          <w:sz w:val="28"/>
          <w:szCs w:val="28"/>
        </w:rPr>
        <w:t>, то их называют тепловыми</w:t>
      </w:r>
      <w:r w:rsidRPr="008E7A82">
        <w:rPr>
          <w:color w:val="0070C0"/>
          <w:sz w:val="28"/>
          <w:szCs w:val="28"/>
        </w:rPr>
        <w:t>, так как их скорости близки к скорости теплового движения. </w:t>
      </w:r>
      <w:r w:rsidRPr="008E7A82">
        <w:rPr>
          <w:b/>
          <w:bCs/>
          <w:color w:val="0070C0"/>
          <w:sz w:val="28"/>
          <w:szCs w:val="28"/>
        </w:rPr>
        <w:t xml:space="preserve">Если же энергия нейтронов больше одной десятой </w:t>
      </w:r>
      <w:proofErr w:type="spellStart"/>
      <w:r w:rsidRPr="008E7A82">
        <w:rPr>
          <w:b/>
          <w:bCs/>
          <w:color w:val="0070C0"/>
          <w:sz w:val="28"/>
          <w:szCs w:val="28"/>
        </w:rPr>
        <w:t>мегаэлектронвольта</w:t>
      </w:r>
      <w:proofErr w:type="spellEnd"/>
      <w:r w:rsidRPr="008E7A82">
        <w:rPr>
          <w:b/>
          <w:bCs/>
          <w:color w:val="0070C0"/>
          <w:sz w:val="28"/>
          <w:szCs w:val="28"/>
        </w:rPr>
        <w:t>, а модуль их скорости порядка десяти миллионов метров в секунду, то нейтроны называют быстрыми.</w:t>
      </w:r>
      <w:r w:rsidRPr="008E7A82">
        <w:rPr>
          <w:color w:val="0070C0"/>
          <w:sz w:val="28"/>
          <w:szCs w:val="28"/>
        </w:rPr>
        <w:t> 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Замедлитель эффективно отбирает энергию у быстрых нейтронов, рождающихся в реакции деления. Нейтроны замедляются (отсюда и название вещества — замедлитель) до энергий порядка долей </w:t>
      </w:r>
      <w:proofErr w:type="spellStart"/>
      <w:r>
        <w:rPr>
          <w:color w:val="002060"/>
          <w:sz w:val="28"/>
          <w:szCs w:val="28"/>
        </w:rPr>
        <w:t>электронвольта</w:t>
      </w:r>
      <w:proofErr w:type="spellEnd"/>
      <w:r>
        <w:rPr>
          <w:color w:val="002060"/>
          <w:sz w:val="28"/>
          <w:szCs w:val="28"/>
        </w:rPr>
        <w:t xml:space="preserve">. 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Под действием медленных (тепловых) нейтронов хорошо делятся изотопы урана-235, при этом выделяется в среднем 170 МэВ энергии в виде кинетической энергии разлетающихся осколков. Также хорошо под действием тепловых нейтронов делятся изотопы плутония-239 и урана-233, которые в природе не встречаются и получаются искусственным путём.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Для управления цепной реакцией в реакторе предусмотрены </w:t>
      </w:r>
      <w:r>
        <w:rPr>
          <w:color w:val="C00000"/>
          <w:sz w:val="28"/>
          <w:szCs w:val="28"/>
        </w:rPr>
        <w:t>регулирующие стержни,</w:t>
      </w:r>
      <w:r>
        <w:rPr>
          <w:color w:val="002060"/>
          <w:sz w:val="28"/>
          <w:szCs w:val="28"/>
        </w:rPr>
        <w:t xml:space="preserve"> которые состоят из </w:t>
      </w:r>
      <w:r w:rsidRPr="008E7A82">
        <w:rPr>
          <w:color w:val="C00000"/>
          <w:sz w:val="28"/>
          <w:szCs w:val="28"/>
        </w:rPr>
        <w:t>материалов (чаще соединения кадмия или бора), поглощающих нейтроны.</w:t>
      </w:r>
      <w:r>
        <w:rPr>
          <w:color w:val="002060"/>
          <w:sz w:val="28"/>
          <w:szCs w:val="28"/>
        </w:rPr>
        <w:t xml:space="preserve"> Для того чтобы остановить цепную реакцию, регулирующие стержни полностью погружают в активную зону реактора. Чтобы заново запустить реактор, стержни постепенно выводят из активной зоны до тех пор, пока не начнётся цепная реакция деления ядер урана. Обычно всё это происходит автоматически. Однако в случае внештатных ситуаций предусмотрена и ручная регулировка погружения стержней.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Для </w:t>
      </w:r>
      <w:r w:rsidRPr="008E7A82">
        <w:rPr>
          <w:color w:val="C00000"/>
          <w:sz w:val="28"/>
          <w:szCs w:val="28"/>
        </w:rPr>
        <w:t>отвода из активной зоны реактора выделяющейся энергии, чаще всего используется вода</w:t>
      </w:r>
      <w:r>
        <w:rPr>
          <w:color w:val="002060"/>
          <w:sz w:val="28"/>
          <w:szCs w:val="28"/>
        </w:rPr>
        <w:t xml:space="preserve">. Она нагревается стенками </w:t>
      </w:r>
      <w:proofErr w:type="spellStart"/>
      <w:r>
        <w:rPr>
          <w:color w:val="002060"/>
          <w:sz w:val="28"/>
          <w:szCs w:val="28"/>
        </w:rPr>
        <w:t>ТВЭЛов</w:t>
      </w:r>
      <w:proofErr w:type="spellEnd"/>
      <w:r>
        <w:rPr>
          <w:color w:val="002060"/>
          <w:sz w:val="28"/>
          <w:szCs w:val="28"/>
        </w:rPr>
        <w:t xml:space="preserve"> в среднем до 320 </w:t>
      </w:r>
      <w:r>
        <w:rPr>
          <w:color w:val="002060"/>
          <w:sz w:val="28"/>
          <w:szCs w:val="28"/>
          <w:vertAlign w:val="superscript"/>
        </w:rPr>
        <w:t xml:space="preserve">о </w:t>
      </w:r>
      <w:r>
        <w:rPr>
          <w:color w:val="002060"/>
          <w:sz w:val="28"/>
          <w:szCs w:val="28"/>
        </w:rPr>
        <w:t>С и под давлением порядка 100 атмосфер выводится из активной зоны. Далее вода превращается в пар и направляется к паровым турбинам для генерации электрической энергии.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Как мы уже говорили, снаружи активная зона реактора </w:t>
      </w:r>
      <w:r w:rsidRPr="008E7A82">
        <w:rPr>
          <w:color w:val="C00000"/>
          <w:sz w:val="28"/>
          <w:szCs w:val="28"/>
        </w:rPr>
        <w:t>окружена отражателем нейтронов.</w:t>
      </w:r>
      <w:r>
        <w:rPr>
          <w:color w:val="002060"/>
          <w:sz w:val="28"/>
          <w:szCs w:val="28"/>
        </w:rPr>
        <w:t xml:space="preserve"> А поверх отражателя располагаются стальной корпус реактора и защитный слой бетона, которые ослабляют радиоактивное излучение до биологически безопасного уровня.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22937" cy="3638145"/>
            <wp:effectExtent l="0" t="0" r="0" b="635"/>
            <wp:wrapSquare wrapText="bothSides"/>
            <wp:docPr id="1" name="Рисунок 1" descr="https://fsd.videouroki.net/products/conspekty/fizika9fgos/51-yadernyj-reaktor-yadernaya-ehnergetik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fsd.videouroki.net/products/conspekty/fizika9fgos/51-yadernyj-reaktor-yadernaya-ehnergetik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37" cy="36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Сейчас существует огромное количество разнообразных реакторов. В связи с чем их принято делить на следующие типы:</w:t>
      </w:r>
    </w:p>
    <w:p w:rsidR="008E7A82" w:rsidRDefault="008E7A82" w:rsidP="008E7A8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Исследовательские — с их помощью получают мощные пучки нейтронов для научных целей.</w:t>
      </w:r>
    </w:p>
    <w:p w:rsidR="008E7A82" w:rsidRDefault="008E7A82" w:rsidP="008E7A8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Энергетические реакторы служат, в основном, для промышленной выработки электричества.</w:t>
      </w:r>
    </w:p>
    <w:p w:rsidR="008E7A82" w:rsidRDefault="008E7A82" w:rsidP="008E7A8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теплофикационных реакторах вырабатывают тепло для нужд промышленности и теплофикации.</w:t>
      </w:r>
    </w:p>
    <w:p w:rsidR="008E7A82" w:rsidRDefault="008E7A82" w:rsidP="008E7A8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Есть реакторы воспроизводящие, в которых из изотопа урана-двести тридцать восемь и изотопа тория получают делящиеся материалы плутония и изотопа урана двести тридцать три.</w:t>
      </w:r>
    </w:p>
    <w:p w:rsidR="008E7A82" w:rsidRDefault="008E7A82" w:rsidP="008E7A8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 также принято выделять транспортные реакторы. Из названия понятно, что их используют в двигательных установках кораблей и подводных лодок.</w:t>
      </w:r>
    </w:p>
    <w:p w:rsidR="008E7A82" w:rsidRPr="008E7A82" w:rsidRDefault="008E7A82" w:rsidP="008E7A8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933CBB" wp14:editId="478DB969">
            <wp:simplePos x="0" y="0"/>
            <wp:positionH relativeFrom="column">
              <wp:posOffset>-701040</wp:posOffset>
            </wp:positionH>
            <wp:positionV relativeFrom="paragraph">
              <wp:posOffset>120015</wp:posOffset>
            </wp:positionV>
            <wp:extent cx="4048125" cy="2274570"/>
            <wp:effectExtent l="0" t="0" r="9525" b="0"/>
            <wp:wrapSquare wrapText="bothSides"/>
            <wp:docPr id="6" name="Рисунок 6" descr="https://fsd.videouroki.net/products/conspekty/fizika9fgos/51-yadernyj-reaktor-yadernaya-ehnergetik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fsd.videouroki.net/products/conspekty/fizika9fgos/51-yadernyj-reaktor-yadernaya-ehnergetik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7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A82">
        <w:rPr>
          <w:b/>
          <w:bCs/>
          <w:color w:val="7030A0"/>
          <w:sz w:val="28"/>
          <w:szCs w:val="28"/>
        </w:rPr>
        <w:t>Выработка электроэнергии, основанная на использовании управляемой ядерной реакции, производится на атомных электростанциях. 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Первая в мире АЭС была построена в СССР в городе Обнинске и дала ток 27 июня 1954 года. Её мощность составляла всего 5 МВт.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center"/>
        <w:rPr>
          <w:color w:val="002060"/>
          <w:sz w:val="28"/>
          <w:szCs w:val="28"/>
        </w:rPr>
      </w:pP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7030A0"/>
          <w:sz w:val="28"/>
          <w:szCs w:val="28"/>
        </w:rPr>
      </w:pPr>
      <w:r>
        <w:rPr>
          <w:color w:val="002060"/>
          <w:sz w:val="28"/>
          <w:szCs w:val="28"/>
        </w:rPr>
        <w:t xml:space="preserve">Сейчас, несмотря на опасности, связанные с радиоактивным излучением, а также принципиальной возможностью взрыва, ядерная энергетика развивается во всём мире и является одним из самых перспективных на сегодняшний день направлений. Это обусловлено несколькими причинами. </w:t>
      </w:r>
      <w:r>
        <w:rPr>
          <w:color w:val="7030A0"/>
          <w:sz w:val="28"/>
          <w:szCs w:val="28"/>
        </w:rPr>
        <w:t>Во-первых, запасы угля, нефти и природного газа, используемые на тепловых электростанциях, стремительно сокращаются. Кроме того, используемое на ТЭС топливо содержит в себе от полутора до четырёх с половиной процентов серы. Образующийся при сгорании сернистый ангидрид частично выбрасывается в атмосферу, где, после взаимодействия с атмосферной влагой, превращается в раствор серной кислоты и в виде кислотных дождей выпадает на землю.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7030A0"/>
          <w:sz w:val="28"/>
          <w:szCs w:val="28"/>
        </w:rPr>
      </w:pPr>
      <w:r>
        <w:rPr>
          <w:color w:val="002060"/>
          <w:sz w:val="28"/>
          <w:szCs w:val="28"/>
        </w:rPr>
        <w:t xml:space="preserve">Почти исчерпали себя и возможности дальнейшего развития гидроэнергетики. </w:t>
      </w:r>
      <w:r>
        <w:rPr>
          <w:color w:val="7030A0"/>
          <w:sz w:val="28"/>
          <w:szCs w:val="28"/>
        </w:rPr>
        <w:t>Дело в том, что при строительстве гидроэлектростанций отчуждаются огромные площади земли, в связи со строительством водохранилищ и образованием вследствие этого болот.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7030A0"/>
          <w:sz w:val="28"/>
          <w:szCs w:val="28"/>
        </w:rPr>
      </w:pPr>
      <w:r>
        <w:rPr>
          <w:color w:val="002060"/>
          <w:sz w:val="28"/>
          <w:szCs w:val="28"/>
        </w:rPr>
        <w:t>Получение энергии из возобновляемых источников энергии — Солнца и ветра — до сих пор остаётся проблемой будущего</w:t>
      </w:r>
      <w:r>
        <w:rPr>
          <w:color w:val="7030A0"/>
          <w:sz w:val="28"/>
          <w:szCs w:val="28"/>
        </w:rPr>
        <w:t>. Ведь, как оказалось, для строительства таких электростанций большой мощности также требуются огромные территории.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7030A0"/>
          <w:sz w:val="28"/>
          <w:szCs w:val="28"/>
        </w:rPr>
      </w:pPr>
      <w:r>
        <w:rPr>
          <w:color w:val="002060"/>
          <w:sz w:val="28"/>
          <w:szCs w:val="28"/>
        </w:rPr>
        <w:t xml:space="preserve">Во-вторых, </w:t>
      </w:r>
      <w:r>
        <w:rPr>
          <w:color w:val="7030A0"/>
          <w:sz w:val="28"/>
          <w:szCs w:val="28"/>
        </w:rPr>
        <w:t xml:space="preserve">атомные электростанции с экологической точки зрения более безопасны. Они не загрязняют атмосферу дымом и пылью, как это делают тепловые электростанции, и не нарушают природное равновесие, что неотвратимо при строительстве гидроэлектростанций. </w:t>
      </w:r>
      <w:r>
        <w:rPr>
          <w:color w:val="002060"/>
          <w:sz w:val="28"/>
          <w:szCs w:val="28"/>
        </w:rPr>
        <w:t xml:space="preserve">При этом </w:t>
      </w:r>
      <w:r>
        <w:rPr>
          <w:color w:val="7030A0"/>
          <w:sz w:val="28"/>
          <w:szCs w:val="28"/>
        </w:rPr>
        <w:t>производимая энергия на АЭС становится намного дешевле энергии, вырабатываемой на тепловых электростанциях.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7030A0"/>
          <w:sz w:val="28"/>
          <w:szCs w:val="28"/>
        </w:rPr>
      </w:pPr>
      <w:r>
        <w:rPr>
          <w:color w:val="002060"/>
          <w:sz w:val="28"/>
          <w:szCs w:val="28"/>
        </w:rPr>
        <w:t xml:space="preserve">Но в атомной энергетике есть и свои проблемы. </w:t>
      </w:r>
      <w:r>
        <w:rPr>
          <w:color w:val="7030A0"/>
          <w:sz w:val="28"/>
          <w:szCs w:val="28"/>
        </w:rPr>
        <w:t xml:space="preserve">Одной из основных и очень серьёзных проблем является хранение и переработка радиоактивных отходов. К сожалению, на сегодняшний день не существует абсолютно безопасных </w:t>
      </w:r>
      <w:r>
        <w:rPr>
          <w:color w:val="7030A0"/>
          <w:sz w:val="28"/>
          <w:szCs w:val="28"/>
        </w:rPr>
        <w:lastRenderedPageBreak/>
        <w:t>методов захоронения ядерных отходов, поскольку при существующих технологиях не исключена вероятность их утечки в окружающую среду.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257175</wp:posOffset>
            </wp:positionV>
            <wp:extent cx="3513455" cy="1972945"/>
            <wp:effectExtent l="0" t="0" r="0" b="8255"/>
            <wp:wrapSquare wrapText="bothSides"/>
            <wp:docPr id="5" name="Рисунок 5" descr="https://fsd.videouroki.net/products/conspekty/fizika9fgos/51-yadernyj-reaktor-yadernaya-ehnergetik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fsd.videouroki.net/products/conspekty/fizika9fgos/51-yadernyj-reaktor-yadernaya-ehnergetik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97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 xml:space="preserve">Так, например, в сентябре 1957 года произошла первая в СССР радиационная чрезвычайная ситуация техногенного характера на химическом комбинате «Маяк», расположенном в закрытом городе Челябинск-40. Она получила название «Кыштымская авария», по ближайшему городу Кыштыму, который был обозначен на картах. В результате мощного взрыва ёмкости для хранения радиоактивных отходов в атмосферу было выброшено огромное количество радиоактивных веществ на высоту до двух километров, и произошёл сброс радиоактивных отходов в реку </w:t>
      </w:r>
      <w:proofErr w:type="spellStart"/>
      <w:r>
        <w:rPr>
          <w:color w:val="002060"/>
          <w:sz w:val="28"/>
          <w:szCs w:val="28"/>
        </w:rPr>
        <w:t>Теча</w:t>
      </w:r>
      <w:proofErr w:type="spellEnd"/>
      <w:r>
        <w:rPr>
          <w:color w:val="002060"/>
          <w:sz w:val="28"/>
          <w:szCs w:val="28"/>
        </w:rPr>
        <w:t>. В результате аварии была загрязнена огромная территория с населением более 270 тысяч человек в 217 населённых пунктах.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Вторая проблема связана с необходимостью защиты людей и окружающей среды от возможного воздействия нейтронов и гамма-излучений.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3642360" cy="2047240"/>
            <wp:effectExtent l="0" t="0" r="0" b="0"/>
            <wp:wrapSquare wrapText="bothSides"/>
            <wp:docPr id="4" name="Рисунок 4" descr="https://fsd.videouroki.net/products/conspekty/fizika9fgos/51-yadernyj-reaktor-yadernaya-ehnergetik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fsd.videouroki.net/products/conspekty/fizika9fgos/51-yadernyj-reaktor-yadernaya-ehnergetik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04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>Всем известно о катастрофе, произошедшей на четвёртом блоке Чернобыльской атомной станции в апреле 1986 года. В результате нарушения технологических процессов произошло перегревание активной зоны. Последующий за этим взрыв разрушил оболочку реактора. Большое количество радиоактивных веществ было выброшено в атмосферу. Кратковременному заражению короткоживущими изотопами подверглись огромные территории. Долговременное заражение сделало невозможными для проживания тысячи квадратных километров территории Беларуси, России и Украины, где выпали наиболее опасные изотопы стронция, цезия и радиоактивного йода.</w:t>
      </w:r>
    </w:p>
    <w:p w:rsidR="008E7A82" w:rsidRDefault="008E7A82" w:rsidP="008E7A82">
      <w:pPr>
        <w:pStyle w:val="a4"/>
        <w:shd w:val="clear" w:color="auto" w:fill="FFFFFF"/>
        <w:spacing w:before="0" w:beforeAutospacing="0" w:after="300" w:afterAutospacing="0"/>
        <w:jc w:val="both"/>
        <w:rPr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3397885" cy="1914525"/>
            <wp:effectExtent l="0" t="0" r="0" b="9525"/>
            <wp:wrapSquare wrapText="bothSides"/>
            <wp:docPr id="3" name="Рисунок 3" descr="https://fsd.videouroki.net/products/conspekty/fizika9fgos/51-yadernyj-reaktor-yadernaya-ehnergetik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fsd.videouroki.net/products/conspekty/fizika9fgos/51-yadernyj-reaktor-yadernaya-ehnergetik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 xml:space="preserve">А не так давно, 11 марта 2011 года, в результате сильнейшего в истории Японии землетрясения и последовавшего за ним цунами, произошла крупная авария на АЭС </w:t>
      </w:r>
      <w:proofErr w:type="spellStart"/>
      <w:r>
        <w:rPr>
          <w:color w:val="002060"/>
          <w:sz w:val="28"/>
          <w:szCs w:val="28"/>
        </w:rPr>
        <w:t>Фукусима</w:t>
      </w:r>
      <w:proofErr w:type="spellEnd"/>
      <w:r>
        <w:rPr>
          <w:color w:val="002060"/>
          <w:sz w:val="28"/>
          <w:szCs w:val="28"/>
        </w:rPr>
        <w:t>-один. В декабре тринадцатого года АЭС была официально закрыта. На её территории до сих пор продолжаются работы по ликвидации последствий аварии. По предварительным оценкам, для приведения объекта в стабильное, безопасное состояние может потребовать до 40 лет.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Домашнее задание: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1. </w:t>
      </w:r>
      <w:r>
        <w:rPr>
          <w:color w:val="0070C0"/>
          <w:sz w:val="28"/>
          <w:szCs w:val="28"/>
        </w:rPr>
        <w:t xml:space="preserve">Просмотрите </w:t>
      </w:r>
      <w:proofErr w:type="spellStart"/>
      <w:r>
        <w:rPr>
          <w:color w:val="0070C0"/>
          <w:sz w:val="28"/>
          <w:szCs w:val="28"/>
        </w:rPr>
        <w:t>видеоурок</w:t>
      </w:r>
      <w:proofErr w:type="spellEnd"/>
      <w:r>
        <w:rPr>
          <w:color w:val="0070C0"/>
          <w:sz w:val="28"/>
          <w:szCs w:val="28"/>
        </w:rPr>
        <w:t xml:space="preserve"> по ссылке </w:t>
      </w:r>
      <w:hyperlink r:id="rId16" w:history="1">
        <w:r>
          <w:rPr>
            <w:rStyle w:val="a3"/>
            <w:color w:val="0070C0"/>
            <w:sz w:val="28"/>
            <w:szCs w:val="28"/>
          </w:rPr>
          <w:t>https://youtu.be/sOqULtuwrtE</w:t>
        </w:r>
      </w:hyperlink>
      <w:r>
        <w:rPr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ind w:left="360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и</w:t>
      </w:r>
      <w:proofErr w:type="gramEnd"/>
      <w:r>
        <w:rPr>
          <w:color w:val="0070C0"/>
          <w:sz w:val="28"/>
          <w:szCs w:val="28"/>
        </w:rPr>
        <w:t xml:space="preserve"> прочитайте материалы к нему для лучшего понимания темы.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2. </w:t>
      </w:r>
      <w:r>
        <w:rPr>
          <w:color w:val="7030A0"/>
          <w:sz w:val="28"/>
          <w:szCs w:val="28"/>
        </w:rPr>
        <w:t>Подготовьте сообщение в формате видео или аудиозаписи на одну из выбранных тем:</w:t>
      </w:r>
    </w:p>
    <w:p w:rsidR="008E7A82" w:rsidRDefault="008E7A82" w:rsidP="008E7A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 чём заключаются </w:t>
      </w:r>
      <w:r>
        <w:rPr>
          <w:color w:val="0070C0"/>
          <w:sz w:val="28"/>
          <w:szCs w:val="28"/>
          <w:u w:val="single"/>
        </w:rPr>
        <w:t xml:space="preserve">преимущества </w:t>
      </w:r>
      <w:r>
        <w:rPr>
          <w:color w:val="0070C0"/>
          <w:sz w:val="28"/>
          <w:szCs w:val="28"/>
        </w:rPr>
        <w:t xml:space="preserve">и </w:t>
      </w:r>
      <w:r>
        <w:rPr>
          <w:color w:val="0070C0"/>
          <w:sz w:val="28"/>
          <w:szCs w:val="28"/>
          <w:u w:val="single"/>
        </w:rPr>
        <w:t>проблемы</w:t>
      </w:r>
      <w:r>
        <w:rPr>
          <w:color w:val="0070C0"/>
          <w:sz w:val="28"/>
          <w:szCs w:val="28"/>
        </w:rPr>
        <w:t xml:space="preserve"> ядерной энергетики.</w:t>
      </w:r>
    </w:p>
    <w:p w:rsidR="008E7A82" w:rsidRDefault="008E7A82" w:rsidP="008E7A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Какие события заставляют человечество задуматься о целесообразности использования ядерной энергии?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  <w:u w:val="single"/>
        </w:rPr>
      </w:pPr>
      <w:r w:rsidRPr="008E7A82">
        <w:rPr>
          <w:b/>
          <w:color w:val="C00000"/>
          <w:sz w:val="28"/>
          <w:szCs w:val="28"/>
          <w:u w:val="single"/>
        </w:rPr>
        <w:t xml:space="preserve">!!!! Это обязательное задание, выполнить его вы должны до 14 мая. </w:t>
      </w:r>
    </w:p>
    <w:p w:rsidR="008E7A82" w:rsidRDefault="008E7A82" w:rsidP="008E7A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  <w:u w:val="single"/>
        </w:rPr>
      </w:pPr>
      <w:r w:rsidRPr="008E7A82">
        <w:rPr>
          <w:b/>
          <w:color w:val="C00000"/>
          <w:sz w:val="28"/>
          <w:szCs w:val="28"/>
          <w:u w:val="single"/>
        </w:rPr>
        <w:t>Не тяните!!!!</w:t>
      </w:r>
    </w:p>
    <w:p w:rsidR="00556C60" w:rsidRPr="008E7A82" w:rsidRDefault="00556C60" w:rsidP="008E7A82">
      <w:pPr>
        <w:rPr>
          <w:rFonts w:ascii="Times New Roman" w:hAnsi="Times New Roman" w:cs="Times New Roman"/>
        </w:rPr>
      </w:pPr>
    </w:p>
    <w:sectPr w:rsidR="00556C60" w:rsidRPr="008E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3D2"/>
    <w:multiLevelType w:val="hybridMultilevel"/>
    <w:tmpl w:val="BCE648DE"/>
    <w:lvl w:ilvl="0" w:tplc="BB322368">
      <w:start w:val="2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1FF1"/>
    <w:multiLevelType w:val="hybridMultilevel"/>
    <w:tmpl w:val="D6669E28"/>
    <w:lvl w:ilvl="0" w:tplc="9E9406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D68A9"/>
    <w:multiLevelType w:val="hybridMultilevel"/>
    <w:tmpl w:val="587C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378A"/>
    <w:multiLevelType w:val="hybridMultilevel"/>
    <w:tmpl w:val="AD0298D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D371E68"/>
    <w:multiLevelType w:val="hybridMultilevel"/>
    <w:tmpl w:val="4D288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83"/>
    <w:rsid w:val="0017538F"/>
    <w:rsid w:val="00190768"/>
    <w:rsid w:val="002A5B03"/>
    <w:rsid w:val="004201BB"/>
    <w:rsid w:val="00556C60"/>
    <w:rsid w:val="007F5AAF"/>
    <w:rsid w:val="008E7A82"/>
    <w:rsid w:val="00C939B2"/>
    <w:rsid w:val="00D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092C-D744-47F2-8B7A-43F9769D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A8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sOqULtuwrt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sOqULtuwrt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1587</Words>
  <Characters>9046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2020-05-13T00:09:00Z</dcterms:created>
  <dcterms:modified xsi:type="dcterms:W3CDTF">2020-05-13T00:26:00Z</dcterms:modified>
</cp:coreProperties>
</file>