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530B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окружающем нас мире все находится в непрерывном движении. Под движением, в общем смысле этого слова, понимают любые изменения, происходящие в природе. Наиболее простым видом движения является механическое движение.</w:t>
      </w:r>
    </w:p>
    <w:p w14:paraId="5B09B405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Механическое движение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это изменение положения тел (или частей тела) в пространстве относительного других тел с течением времени.</w:t>
      </w:r>
    </w:p>
    <w:p w14:paraId="1E4C1AA8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Чтобы изучать движение тела, т. е. изменение его положения в пространстве, нужно прежде всего уметь определять само это положение. Но здесь возникает некоторое затруд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нение. Каждое тело имеет определенные размеры, следовательно, разные его части, разные точки тела находятся в разных местах простран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ства.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Как же определить положение всего тела?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В общем слу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чае это сделать трудно. Но оказывается, во многих случаях нет необхо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димости указывать положение каждой точки движущего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ся тела.</w:t>
      </w:r>
    </w:p>
    <w:p w14:paraId="68A755A7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Зачем описывать движение каждой точки санок, на которых мальчик съезжает с горы, если эти движения ничем не различаются между собой?</w:t>
      </w:r>
    </w:p>
    <w:p w14:paraId="768DD177" w14:textId="1027B4D1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C97C653" wp14:editId="488ACEAE">
            <wp:extent cx="4572000" cy="1506855"/>
            <wp:effectExtent l="0" t="0" r="0" b="0"/>
            <wp:docPr id="45" name="Рисунок 45" descr="https://fsd.videouroki.net/products/conspekty/fizika9/1-miekhanichieskoie-dvizhieniie-so-traiektoriia-put-i-pieriemieshchieniie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9/1-miekhanichieskoie-dvizhieniie-so-traiektoriia-put-i-pieriemieshchieniie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9AE5A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Движение тела, при котором все его точки движутся одина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ково, называют 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поступа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softHyphen/>
        <w:t>тельным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3D9290BB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нужно описывать движение каждой точки тела и тогда, когда размеры тела малы по сравнению с расстоянием, которое оно проходит, или по сравнению с расстояниями от него до дру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гих тел.</w:t>
      </w:r>
    </w:p>
    <w:p w14:paraId="3AC72E33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пример, океанский лайнер мал по сравнению с протяженностью его рейса, и поэтому корабль считают точкой при описании его движения в океане.</w:t>
      </w:r>
    </w:p>
    <w:p w14:paraId="06443352" w14:textId="1C9446D4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5A018AD" wp14:editId="76364F7C">
            <wp:extent cx="2535555" cy="960755"/>
            <wp:effectExtent l="0" t="0" r="0" b="0"/>
            <wp:docPr id="44" name="Рисунок 44" descr="https://fsd.videouroki.net/products/conspekty/fizika9/1-miekhanichieskoie-dvizhieniie-so-traiektoriia-put-i-pieriemieshchienii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9/1-miekhanichieskoie-dvizhieniie-so-traiektoriia-put-i-pieriemieshchieniie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18DA3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 же поступают в астрономии при изучении движений небесных тел.</w:t>
      </w:r>
    </w:p>
    <w:p w14:paraId="7C534635" w14:textId="1A3423FD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9DF5300" wp14:editId="21822E3A">
            <wp:extent cx="4821555" cy="2421255"/>
            <wp:effectExtent l="0" t="0" r="0" b="0"/>
            <wp:docPr id="43" name="Рисунок 43" descr="https://fsd.videouroki.net/products/conspekty/fizika9/1-miekhanichieskoie-dvizhieniie-so-traiektoriia-put-i-pieriemieshchieniie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9/1-miekhanichieskoie-dvizhieniie-so-traiektoriia-put-i-pieriemieshchieniie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94E9A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Планеты, звезды, Солнце, конечно, не малые тела. Но, например, расстояние от Земли до Солнца в </w:t>
      </w:r>
      <w:proofErr w:type="gramStart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среднем  составляет</w:t>
      </w:r>
      <w:proofErr w:type="gram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149 600 000 км, а радиус Земли всего 6 400 км, что почти в 23 000 раза меньше. Поэтому можно считать Землю точ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кой, которая движется вокруг другой точки — центра Солнца.</w:t>
      </w:r>
    </w:p>
    <w:p w14:paraId="5D0925D0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И говоря в дальнейшем о движении тела, мы в действительности будем иметь в виду движение какой-нибудь точки этого тела. Не надо забывать при этом, что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эта точка ма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softHyphen/>
        <w:t>териальна, т. е. она отличается от обычных тел лишь тем, что она не имеет размеров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42FC7B6C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Материальная точка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это тело, размерами которого в данных условиях движения можно пренебречь.</w:t>
      </w:r>
    </w:p>
    <w:p w14:paraId="6B17B66C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Но как же определить положение тела?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Положение тела или точки можно задать только относительно какого-нибудь другого тела. Такое тело, обычно, называют телом отсчета.</w:t>
      </w:r>
    </w:p>
    <w:p w14:paraId="07BE456C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Тело отсчета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это тело (или группа тел), принимаемое в данном случае за неподвижное, относительно которого рассматривается движение других тел.</w:t>
      </w:r>
    </w:p>
    <w:p w14:paraId="297A0133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Тело отсчета можно выбрать совершенно произвольно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 Им может служить, например, железнодорожная станция, маяк на берегу моря, или вагон поезда, в котором мы едем.</w:t>
      </w:r>
    </w:p>
    <w:p w14:paraId="488CC783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тело отсчета выбрано, то через какие-нибудь его точки проводят оси координат и положе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ние любой точки тела опреде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ляют ее координатами.</w:t>
      </w:r>
    </w:p>
    <w:p w14:paraId="5BCEB917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Например, положение автомобиля на дороге. В качестве тела отсчета выберем дерево, стоящее на обочине дороги.</w:t>
      </w:r>
    </w:p>
    <w:p w14:paraId="249F92A8" w14:textId="76A33411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7802302" wp14:editId="50BCD0CD">
            <wp:extent cx="5084445" cy="2522855"/>
            <wp:effectExtent l="0" t="0" r="1905" b="0"/>
            <wp:docPr id="42" name="Рисунок 42" descr="https://fsd.videouroki.net/products/conspekty/fizika9/1-miekhanichieskoie-dvizhieniie-so-traiektoriia-put-i-pieriemieshchieniie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9/1-miekhanichieskoie-dvizhieniie-so-traiektoriia-put-i-pieriemieshchieniie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EEB5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как автомобиль движется по прямой, то достаточно провести одну ось координат, например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х, и положение тела на прямой будет определяется одной коорди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натой. Если тело может двигаться в пределах некоторой плоскости (например, лодка на озере), то через выбранные на теле отсчета точки, проводят две оси коорди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нат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Ох 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и </w:t>
      </w:r>
      <w:proofErr w:type="spellStart"/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Оу</w:t>
      </w:r>
      <w:proofErr w:type="spell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15D747A9" w14:textId="514EDCE5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49CBCECE" wp14:editId="558E5B3B">
            <wp:extent cx="4068445" cy="2781300"/>
            <wp:effectExtent l="0" t="0" r="8255" b="0"/>
            <wp:docPr id="41" name="Рисунок 41" descr="https://fsd.videouroki.net/products/conspekty/fizika9/1-miekhanichieskoie-dvizhieniie-so-traiektoriia-put-i-pieriemieshchieniie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9/1-miekhanichieskoie-dvizhieniie-so-traiektoriia-put-i-pieriemieshchieniie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D0D1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И, </w:t>
      </w:r>
      <w:proofErr w:type="gramStart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бы</w:t>
      </w:r>
      <w:proofErr w:type="gram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определить положение лодки, из любой ее точки, опускают 2 перпендикуляра на ось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Х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и ось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 Таким образом, положение точки на пло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скости определяют двумя координатами —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х 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и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2B2BEB7F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И, наконец, чтобы задать положение тела в пространстве (например, положе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ние самолета в воз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духе), нужно провести через тело отсчета три взаимно перпен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дикулярные оси координат: </w:t>
      </w:r>
      <w:proofErr w:type="spellStart"/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Оx</w:t>
      </w:r>
      <w:proofErr w:type="spell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Оy</w:t>
      </w:r>
      <w:proofErr w:type="spell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и </w:t>
      </w:r>
      <w:proofErr w:type="spellStart"/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Oz</w:t>
      </w:r>
      <w:proofErr w:type="spell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4EF62D7E" w14:textId="0C4A9A72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2AC98ED4" wp14:editId="769D5173">
            <wp:extent cx="4478655" cy="2895600"/>
            <wp:effectExtent l="0" t="0" r="0" b="0"/>
            <wp:docPr id="40" name="Рисунок 40" descr="https://fsd.videouroki.net/products/conspekty/fizika9/1-miekhanichieskoie-dvizhieniie-so-traiektoriia-put-i-pieriemieshchieniie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9/1-miekhanichieskoie-dvizhieniie-so-traiektoriia-put-i-pieriemieshchieniie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2A1E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Соответственно этому положение </w:t>
      </w:r>
      <w:proofErr w:type="gramStart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тела  в</w:t>
      </w:r>
      <w:proofErr w:type="gram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пространстве определяется тремя координа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тами: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х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spell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z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0289798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Система координат, тело отсчета, с которым она связана, и указание способа измерения вре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softHyphen/>
        <w:t>мени образуют систему отсчета, относительно которой и рассматривается движение тела.</w:t>
      </w:r>
    </w:p>
    <w:p w14:paraId="304C5BC4" w14:textId="16970904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ru-RU"/>
        </w:rPr>
        <w:lastRenderedPageBreak/>
        <w:drawing>
          <wp:inline distT="0" distB="0" distL="0" distR="0" wp14:anchorId="11791444" wp14:editId="2A36E25E">
            <wp:extent cx="2764155" cy="2522855"/>
            <wp:effectExtent l="0" t="0" r="0" b="0"/>
            <wp:docPr id="39" name="Рисунок 39" descr="https://fsd.videouroki.net/products/conspekty/fizika9/1-miekhanichieskoie-dvizhieniie-so-traiektoriia-put-i-pieriemieshchieniie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fizika9/1-miekhanichieskoie-dvizhieniie-so-traiektoriia-put-i-pieriemieshchieniie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934DC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материальная точка движется равномерно вдоль некоторой заданной линии, то его положение на этой линии в любой момент времени находится просто. Из курса фи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зики 7 класса известно, что, умножив скорость тела на время, протекшее до интере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сующего нас момента, можно получить длину пройденного пути.</w:t>
      </w:r>
    </w:p>
    <w:p w14:paraId="6B1DCF29" w14:textId="616F7C01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D0B1F7C" wp14:editId="11F79082">
            <wp:extent cx="5706745" cy="1379855"/>
            <wp:effectExtent l="0" t="0" r="8255" b="0"/>
            <wp:docPr id="38" name="Рисунок 38" descr="https://fsd.videouroki.net/products/conspekty/fizika9/1-miekhanichieskoie-dvizhieniie-so-traiektoriia-put-i-pieriemieshchienii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fizika9/1-miekhanichieskoie-dvizhieniie-so-traiektoriia-put-i-pieriemieshchieniie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13FD1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Но задача решается так просто только тогда, когда известна линия, вдоль которой дви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жется тело, или, как говорят, известна 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траектория движения тела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21A32BB" w14:textId="22473D8F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5EC3CD62" wp14:editId="7434A267">
            <wp:extent cx="2789555" cy="1739900"/>
            <wp:effectExtent l="0" t="0" r="0" b="0"/>
            <wp:docPr id="37" name="Рисунок 37" descr="https://fsd.videouroki.net/products/conspekty/fizika9/1-miekhanichieskoie-dvizhieniie-so-traiektoriia-put-i-pieriemieshchieniie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fizika9/1-miekhanichieskoie-dvizhieniie-so-traiektoriia-put-i-pieriemieshchieniie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908DF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Путь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— это </w:t>
      </w:r>
      <w:proofErr w:type="gramStart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скалярная физическая величина</w:t>
      </w:r>
      <w:proofErr w:type="gram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определяемая длиной траектории, описанной телом за некоторый промежуток времени.</w:t>
      </w:r>
    </w:p>
    <w:p w14:paraId="25764428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тех случаях, 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когда траектория движе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softHyphen/>
        <w:t>ния не известна, определить положение те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softHyphen/>
        <w:t>ла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, т. е. его координаты, 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конце пути нель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softHyphen/>
        <w:t>зя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, даже если известны начальное положе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ние тела и длина пройденного им пути.</w:t>
      </w:r>
    </w:p>
    <w:p w14:paraId="452170A6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Допустим, известно, что некоторое тело начинает двигаться из </w:t>
      </w:r>
      <w:proofErr w:type="gramStart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точки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</w:t>
      </w:r>
      <w:proofErr w:type="gram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и за 1 час проходит 20 километров.</w:t>
      </w:r>
    </w:p>
    <w:p w14:paraId="2EEB5A09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ответа на вопрос, где будет находиться тело спустя 1 час после его выхода из точки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хватает информации о его движении. Тело могло, например, двигаться прямолинейно в северном направлении и оказаться в точке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находящейся на расстоянии 20 км.</w:t>
      </w:r>
    </w:p>
    <w:p w14:paraId="15E9DAEC" w14:textId="64977273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18AB13D4" wp14:editId="1D65C731">
            <wp:extent cx="2192655" cy="2239645"/>
            <wp:effectExtent l="0" t="0" r="0" b="8255"/>
            <wp:docPr id="36" name="Рисунок 36" descr="https://fsd.videouroki.net/products/conspekty/fizika9/1-miekhanichieskoie-dvizhieniie-so-traiektoriia-put-i-pieriemieshchieniie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fizika9/1-miekhanichieskoie-dvizhieniie-so-traiektoriia-put-i-pieriemieshchieniie.files/image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0466F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А могло также, дойдя до точки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находящейся на расстоянии 10 км от точки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повернуть на юг и вернуться в точку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 этом пройденный путь также окажется равным 20 км.</w:t>
      </w:r>
    </w:p>
    <w:p w14:paraId="1F1ADABB" w14:textId="0B2731EE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6245CB7" wp14:editId="48A8B4A6">
            <wp:extent cx="2374900" cy="2294255"/>
            <wp:effectExtent l="0" t="0" r="6350" b="0"/>
            <wp:docPr id="35" name="Рисунок 35" descr="https://fsd.videouroki.net/products/conspekty/fizika9/1-miekhanichieskoie-dvizhieniie-so-traiektoriia-put-i-pieriemieshchieniie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fizika9/1-miekhanichieskoie-dvizhieniie-so-traiektoriia-put-i-pieriemieshchieniie.files/image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F992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заданном значении пути, тело могло оказаться и в точке </w:t>
      </w:r>
      <w:proofErr w:type="gramStart"/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C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,  и</w:t>
      </w:r>
      <w:proofErr w:type="gram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точке </w:t>
      </w:r>
      <w:r w:rsidRPr="00DF50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D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 И вообще, в любой точке в радиусе 20 км.</w:t>
      </w:r>
    </w:p>
    <w:p w14:paraId="6B84345F" w14:textId="464241C0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C05DB3A" wp14:editId="4F428702">
            <wp:extent cx="2878455" cy="2865755"/>
            <wp:effectExtent l="0" t="0" r="0" b="0"/>
            <wp:docPr id="34" name="Рисунок 34" descr="https://fsd.videouroki.net/products/conspekty/fizika9/1-miekhanichieskoie-dvizhieniie-so-traiektoriia-put-i-pieriemieshchieniie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fizika9/1-miekhanichieskoie-dvizhieniie-so-traiektoriia-put-i-pieriemieshchieniie.files/image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14A6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Чтобы избежать такой неопределенности, для нахождения положения тела в пространстве в заданный момент времени, была введена физическая величина, называемая 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перемещением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4E571320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Перемещение тела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это направленный отрезок пря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мой, соединяющий начальное положение тела с его последующим положением. Обратите внимание на то, что 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перемещение — величина векторная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Перемещение обозначается той же буквой, что и путь, только со стрелкой над ней. Как и путь, в системе СИ перемещение измеряется в метрах.</w:t>
      </w:r>
    </w:p>
    <w:p w14:paraId="7D857EE6" w14:textId="5C215D8D" w:rsidR="00DF5036" w:rsidRPr="00DF5036" w:rsidRDefault="00DF5036" w:rsidP="00DF50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7B83EED" wp14:editId="0AE3B19C">
            <wp:extent cx="1811655" cy="685800"/>
            <wp:effectExtent l="0" t="0" r="0" b="0"/>
            <wp:docPr id="33" name="Рисунок 33" descr="https://fsd.videouroki.net/products/conspekty/fizika9/1-miekhanichieskoie-dvizhieniie-so-traiektoriia-put-i-pieriemieshchieniie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fizika9/1-miekhanichieskoie-dvizhieniie-so-traiektoriia-put-i-pieriemieshchieniie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3A50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Основные выводы:</w:t>
      </w:r>
    </w:p>
    <w:p w14:paraId="2463D32D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– Механическое движе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ние — это изменение положения тел (или частей тела) в пространстве относительного других тел с течением времени.</w:t>
      </w:r>
    </w:p>
    <w:p w14:paraId="24A91D19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– Траектория 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— это линия, которую описывает тело вследствие своего движения.</w:t>
      </w:r>
    </w:p>
    <w:p w14:paraId="06CE00F5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– Путь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— это </w:t>
      </w:r>
      <w:proofErr w:type="gramStart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скалярная физическая величина</w:t>
      </w:r>
      <w:proofErr w:type="gramEnd"/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определяемая длиной траектории, описанной телом за некоторый промежуток времени.</w:t>
      </w:r>
    </w:p>
    <w:p w14:paraId="28076550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– Перемещением тела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называют направленный отрезок пря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мой, соединяющий начальное положение тела с его последующим положением.</w:t>
      </w:r>
    </w:p>
    <w:p w14:paraId="3EC66B48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– Материальная точка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это тело, размерами которого в данных условиях движения можно пренебречь.</w:t>
      </w:r>
    </w:p>
    <w:p w14:paraId="5D0E6BFE" w14:textId="77777777" w:rsidR="00DF5036" w:rsidRPr="00DF5036" w:rsidRDefault="00DF5036" w:rsidP="00DF50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– Движение любого тела рассматривается относительно какой-либо системы отсчета. </w:t>
      </w:r>
      <w:r w:rsidRPr="00DF50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Система отсчета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это система координат, тело отсчета, с которым она связана, и указание способа измерения вре</w:t>
      </w:r>
      <w:r w:rsidRPr="00DF503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мени.</w:t>
      </w:r>
    </w:p>
    <w:p w14:paraId="56C028E2" w14:textId="77777777" w:rsidR="00DF5036" w:rsidRPr="00DF5036" w:rsidRDefault="00DF5036" w:rsidP="00DF50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503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EDFE69E" w14:textId="12C73012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Известно</w:t>
      </w:r>
      <w:r w:rsidR="00F1018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что, для того чтобы найти положение тела в какой-то момент времени, нужно знать вектор перемещения, потому что именно он связан с изменением координат движущегося тела.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Как же найти вектор перемещения?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Ответ на этот вопрос за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висит от того, какое движение совершает тело.</w:t>
      </w:r>
    </w:p>
    <w:p w14:paraId="2E9F0461" w14:textId="21A3757F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6E95441" wp14:editId="6AFA5BDF">
            <wp:extent cx="4313555" cy="1735455"/>
            <wp:effectExtent l="0" t="0" r="0" b="0"/>
            <wp:docPr id="51" name="Рисунок 51" descr="https://fsd.videouroki.net/products/conspekty/fizika9/2-skorost-pri-rpd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fsd.videouroki.net/products/conspekty/fizika9/2-skorost-pri-rpd.files/image00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7D3EF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Рассмотрим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равномерное движение тела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010A3160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Равномерное движение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 это движе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ние, при котором тело за любые равные промежутки времени совершает одинаковые перемещения.</w:t>
      </w:r>
    </w:p>
    <w:p w14:paraId="7F14D02A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Стоит отметить, что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равномерное движение может быть как прямолинейным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когда траекторией движения тела является прямая линия,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так и криволинейным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когда траекторий является любая кривая.</w:t>
      </w:r>
    </w:p>
    <w:p w14:paraId="5C82E679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Равномерное прямолинейное движение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– </w:t>
      </w:r>
      <w:proofErr w:type="gramStart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самый  простой</w:t>
      </w:r>
      <w:proofErr w:type="gramEnd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вид движения, так как траекторией является прямая линия.</w:t>
      </w:r>
    </w:p>
    <w:p w14:paraId="24D0A812" w14:textId="0122093E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0520F65" wp14:editId="10F77A78">
            <wp:extent cx="3725545" cy="829945"/>
            <wp:effectExtent l="0" t="0" r="8255" b="8255"/>
            <wp:docPr id="50" name="Рисунок 50" descr="https://fsd.videouroki.net/products/conspekty/fizika9/2-skorost-pri-rpd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fsd.videouroki.net/products/conspekty/fizika9/2-skorost-pri-rpd.files/image00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7488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 движении тела вдоль прямой в одном направлении пере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мещение тела непрерывно возрастает. Чтобы найти перемещение за некоторый промежуток времени, надо знать, как быстро оно возрастает. Быстроту этого возрастания определяют отношением перемещения к зна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чению промежутка времени, в течение которого оно произошло. Это отношение называют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скоростью равномерного прямолинейного движения тела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 обозначают греческой буквой υ.</w:t>
      </w:r>
    </w:p>
    <w:p w14:paraId="059F75E1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Таким образом,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скорость равномерного прямолинейного движения тела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 это физическая векторная величина, рав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 xml:space="preserve">ная отношению перемещения тела к </w:t>
      </w:r>
      <w:proofErr w:type="gramStart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промежутку  времени</w:t>
      </w:r>
      <w:proofErr w:type="gramEnd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  в  течение  которого  это  перемещение  про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изошло.</w:t>
      </w:r>
    </w:p>
    <w:p w14:paraId="5179DE94" w14:textId="12F54C24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72537A2" wp14:editId="2264E015">
            <wp:extent cx="2103755" cy="664845"/>
            <wp:effectExtent l="0" t="0" r="0" b="1905"/>
            <wp:docPr id="49" name="Рисунок 49" descr="https://fsd.videouroki.net/products/conspekty/fizika9/2-skorost-pri-rpd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fsd.videouroki.net/products/conspekty/fizika9/2-skorost-pri-rpd.files/image00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A330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Т.е. скорость показывает, какое перемещение тело совершает в единицу времени.</w:t>
      </w:r>
    </w:p>
    <w:p w14:paraId="3BED56F5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Важно помнить, что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единицей скорости в системе СИ является м/с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1B2DCBC6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Значит, для того чтобы найти перемещение тела заданное время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надо знать его скорость υ. Тогда перемещение тела можно вычислить по формуле:</w:t>
      </w:r>
    </w:p>
    <w:p w14:paraId="46EF2B71" w14:textId="48ACDCAE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9D4268F" wp14:editId="20A3D847">
            <wp:extent cx="931545" cy="342900"/>
            <wp:effectExtent l="0" t="0" r="1905" b="0"/>
            <wp:docPr id="48" name="Рисунок 48" descr="https://fsd.videouroki.net/products/conspekty/fizika9/2-skorost-pri-rpd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fsd.videouroki.net/products/conspekty/fizika9/2-skorost-pri-rpd.files/image00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276F3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формулам, написанным в векторной виде, вычисления вести нельзя. Ведь вектор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ная величина имеет не только числен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ное значение, но и направление. При вычислениях удобно поль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зоваться формулами, в которые входят не векторы, а их проек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ции на оси коор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динат, так как над проекциями можно произво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дить алгебраические действия. Тогда, в проекциях на ось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уравнение примет вид:</w:t>
      </w:r>
    </w:p>
    <w:p w14:paraId="3C7A2D82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s</w:t>
      </w:r>
      <w:r w:rsidRPr="00DF5036">
        <w:rPr>
          <w:rFonts w:ascii="OpenSans" w:eastAsia="Times New Roman" w:hAnsi="OpenSans" w:cs="Times New Roman"/>
          <w:i/>
          <w:iCs/>
          <w:color w:val="000000"/>
          <w:sz w:val="16"/>
          <w:szCs w:val="16"/>
          <w:vertAlign w:val="subscript"/>
          <w:lang w:eastAsia="ru-RU"/>
        </w:rPr>
        <w:t>х</w:t>
      </w:r>
      <w:proofErr w:type="spellEnd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= </w:t>
      </w:r>
      <w:proofErr w:type="spellStart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υ</w:t>
      </w:r>
      <w:r w:rsidRPr="00DF5036">
        <w:rPr>
          <w:rFonts w:ascii="OpenSans" w:eastAsia="Times New Roman" w:hAnsi="OpenSans" w:cs="Times New Roman"/>
          <w:i/>
          <w:iCs/>
          <w:color w:val="000000"/>
          <w:sz w:val="16"/>
          <w:szCs w:val="16"/>
          <w:vertAlign w:val="subscript"/>
          <w:lang w:eastAsia="ru-RU"/>
        </w:rPr>
        <w:t>х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proofErr w:type="spellEnd"/>
    </w:p>
    <w:p w14:paraId="363096EA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уравнение называют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уравнением перемещения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011A5BD0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Остановимся более подробно на определении знака проекции скорости и перемещения.</w:t>
      </w:r>
    </w:p>
    <w:p w14:paraId="6B40F501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Проекция скорости и перемещения будет положительной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если тело движется в положительном направлении оси координат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</w:t>
      </w:r>
      <w:proofErr w:type="gramStart"/>
      <w:r w:rsidRPr="00DF503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х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&gt;</w:t>
      </w:r>
      <w:r w:rsidRPr="00DF503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x</w:t>
      </w:r>
      <w:proofErr w:type="gramEnd"/>
      <w:r w:rsidRPr="00DF5036">
        <w:rPr>
          <w:rFonts w:ascii="OpenSans" w:eastAsia="Times New Roman" w:hAnsi="OpenSans" w:cs="Times New Roman"/>
          <w:b/>
          <w:bCs/>
          <w:color w:val="000000"/>
          <w:sz w:val="16"/>
          <w:szCs w:val="16"/>
          <w:vertAlign w:val="subscript"/>
          <w:lang w:eastAsia="ru-RU"/>
        </w:rPr>
        <w:t>0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36041B48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Проекция скорости и перемещения будет отрицательной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если тело движется в отрицательном направлении оси координат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</w:t>
      </w:r>
      <w:r w:rsidRPr="00DF503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х&lt;x</w:t>
      </w:r>
      <w:r w:rsidRPr="00DF5036">
        <w:rPr>
          <w:rFonts w:ascii="OpenSans" w:eastAsia="Times New Roman" w:hAnsi="OpenSans" w:cs="Times New Roman"/>
          <w:b/>
          <w:bCs/>
          <w:color w:val="000000"/>
          <w:sz w:val="16"/>
          <w:szCs w:val="16"/>
          <w:vertAlign w:val="subscript"/>
          <w:lang w:eastAsia="ru-RU"/>
        </w:rPr>
        <w:t>0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5697582B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Проекция скорости и перемещения будет равна нулю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если тело покоится или движется в направлении, перпендикулярном оси координат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</w:t>
      </w:r>
      <w:r w:rsidRPr="00DF503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= </w:t>
      </w:r>
      <w:r w:rsidRPr="00DF503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b/>
          <w:bCs/>
          <w:color w:val="000000"/>
          <w:sz w:val="16"/>
          <w:szCs w:val="16"/>
          <w:vertAlign w:val="subscript"/>
          <w:lang w:eastAsia="ru-RU"/>
        </w:rPr>
        <w:t>0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).</w:t>
      </w:r>
    </w:p>
    <w:p w14:paraId="071E609C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Получим формулу для вычисления коорди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наты тела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 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любой момент времени.</w:t>
      </w:r>
    </w:p>
    <w:p w14:paraId="336D053B" w14:textId="6E021038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AD8029A" wp14:editId="254F4B22">
            <wp:extent cx="5940425" cy="1252220"/>
            <wp:effectExtent l="0" t="0" r="3175" b="5080"/>
            <wp:docPr id="47" name="Рисунок 47" descr="https://fsd.videouroki.net/products/conspekty/fizika9/2-skorost-pri-rpd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fsd.videouroki.net/products/conspekty/fizika9/2-skorost-pri-rpd.files/image00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89FD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Пусть в момент времени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= 0 </w:t>
      </w:r>
      <w:proofErr w:type="gramStart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координата</w:t>
      </w:r>
      <w:proofErr w:type="gramEnd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тела была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в момент времени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Тогда за промежуток времени </w:t>
      </w:r>
      <w:proofErr w:type="spellStart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Δ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proofErr w:type="spellEnd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координата тела изменилась на величину </w:t>
      </w:r>
      <w:proofErr w:type="spellStart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Δ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proofErr w:type="spellEnd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Проекция скорости тела в этом случае будет равна</w:t>
      </w:r>
    </w:p>
    <w:p w14:paraId="43B09BC8" w14:textId="025222DD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BE8D929" wp14:editId="3C50C995">
            <wp:extent cx="1447800" cy="525145"/>
            <wp:effectExtent l="0" t="0" r="0" b="8255"/>
            <wp:docPr id="46" name="Рисунок 46" descr="https://fsd.videouroki.net/products/conspekty/fizika9/2-skorost-pri-rpd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fsd.videouroki.net/products/conspekty/fizika9/2-skorost-pri-rpd.files/image00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51EA5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Тогда</w:t>
      </w:r>
    </w:p>
    <w:p w14:paraId="01859BBA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x – x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= </w:t>
      </w:r>
      <w:proofErr w:type="spellStart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υ</w:t>
      </w:r>
      <w:r w:rsidRPr="00DF5036">
        <w:rPr>
          <w:rFonts w:ascii="OpenSans" w:eastAsia="Times New Roman" w:hAnsi="OpenSans" w:cs="Times New Roman"/>
          <w:i/>
          <w:iCs/>
          <w:color w:val="000000"/>
          <w:sz w:val="16"/>
          <w:szCs w:val="16"/>
          <w:vertAlign w:val="subscript"/>
          <w:lang w:eastAsia="ru-RU"/>
        </w:rPr>
        <w:t>х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proofErr w:type="spellEnd"/>
    </w:p>
    <w:p w14:paraId="7DB3E4BD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Или</w:t>
      </w:r>
    </w:p>
    <w:p w14:paraId="795B3360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= </w:t>
      </w:r>
      <w:r w:rsidRPr="00DF503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b/>
          <w:bCs/>
          <w:color w:val="000000"/>
          <w:sz w:val="16"/>
          <w:szCs w:val="16"/>
          <w:vertAlign w:val="subscript"/>
          <w:lang w:eastAsia="ru-RU"/>
        </w:rPr>
        <w:t>0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+ </w:t>
      </w:r>
      <w:proofErr w:type="spellStart"/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υ</w:t>
      </w:r>
      <w:r w:rsidRPr="00DF5036">
        <w:rPr>
          <w:rFonts w:ascii="OpenSans" w:eastAsia="Times New Roman" w:hAnsi="OpenSans" w:cs="Times New Roman"/>
          <w:b/>
          <w:bCs/>
          <w:i/>
          <w:iCs/>
          <w:color w:val="000000"/>
          <w:sz w:val="16"/>
          <w:szCs w:val="16"/>
          <w:vertAlign w:val="subscript"/>
          <w:lang w:eastAsia="ru-RU"/>
        </w:rPr>
        <w:t>х</w:t>
      </w:r>
      <w:r w:rsidRPr="00DF5036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t</w:t>
      </w:r>
      <w:proofErr w:type="spellEnd"/>
    </w:p>
    <w:p w14:paraId="3ACED3E6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уравнение называют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кинематическим уравнением равномерного движения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2BA3F94B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Полученная формула может видоизменяться в зависимости от знака проекции скорости и значения начальной координаты.</w:t>
      </w:r>
    </w:p>
    <w:p w14:paraId="4C9F8AD0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тело движется вдоль оси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положительном направлении, то формула принимает вид </w:t>
      </w:r>
    </w:p>
    <w:p w14:paraId="1F9D1BDD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x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 υ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</w:p>
    <w:p w14:paraId="6942C001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тело движется вдоль оси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отрицательном направлении, то формула принимает вид:</w:t>
      </w:r>
    </w:p>
    <w:p w14:paraId="40CCD495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начальная координата равна нулю</w:t>
      </w:r>
    </w:p>
    <w:p w14:paraId="0D043964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 –υ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</w:p>
    <w:p w14:paraId="761A5BF6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или</w:t>
      </w:r>
    </w:p>
    <w:p w14:paraId="6C46D3C4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3 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υ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7436F984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 как, при равномерном прямолинейном движении направление скорости тела не изменяется, то путь равен модулю перемещения.</w:t>
      </w:r>
    </w:p>
    <w:p w14:paraId="7C0F2BC5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Тогда</w:t>
      </w:r>
    </w:p>
    <w:p w14:paraId="6D0F1747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s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 |</w:t>
      </w:r>
      <w:proofErr w:type="spellStart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υ</w:t>
      </w:r>
      <w:r w:rsidRPr="00DF5036">
        <w:rPr>
          <w:rFonts w:ascii="OpenSans" w:eastAsia="Times New Roman" w:hAnsi="OpenSans" w:cs="Times New Roman"/>
          <w:i/>
          <w:iCs/>
          <w:color w:val="000000"/>
          <w:sz w:val="16"/>
          <w:szCs w:val="16"/>
          <w:vertAlign w:val="subscript"/>
          <w:lang w:eastAsia="ru-RU"/>
        </w:rPr>
        <w:t>x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|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proofErr w:type="spellEnd"/>
    </w:p>
    <w:p w14:paraId="76FD0297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выражение называют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уравнением пути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6359482D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Если же направление движения тела меняется, то пройденный путь окажется больше модуля вектора перемещения.</w:t>
      </w:r>
    </w:p>
    <w:p w14:paraId="7332C0C9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Основные выводы:</w:t>
      </w:r>
    </w:p>
    <w:p w14:paraId="7D1AC212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 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Равномерное прямолинейное движение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 это движе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ние, при котором тело за любые равные промежутки времени совершает одинаковые перемещения.</w:t>
      </w:r>
    </w:p>
    <w:p w14:paraId="069431D7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  Основной характеристикой равномерного движения является скорость.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Скорость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 это физическая векторная величина, рав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ная отношению перемещения тела к промежутку времени, в течение которого </w:t>
      </w:r>
      <w:proofErr w:type="gramStart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  перемещение</w:t>
      </w:r>
      <w:proofErr w:type="gramEnd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про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изошло.</w:t>
      </w:r>
    </w:p>
    <w:p w14:paraId="7E48BDF9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  </w:t>
      </w:r>
      <w:r w:rsidRPr="00DF503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Единицей скорости в системе СИ является м/с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14:paraId="47ACF47D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  Скорость показывает, какое перемещение тело совершает в единицу времени.</w:t>
      </w:r>
    </w:p>
    <w:p w14:paraId="512C4324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 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=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+ </w:t>
      </w:r>
      <w:proofErr w:type="spellStart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υ</w:t>
      </w:r>
      <w:r w:rsidRPr="00DF5036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х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t</w:t>
      </w:r>
      <w:proofErr w:type="spellEnd"/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 кинематическое уравнение равномерного движения</w:t>
      </w:r>
    </w:p>
    <w:p w14:paraId="2A188CDA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  Проекция скорости на ось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будет положительной, если тело движется вдоль оси х в положительном направлении. При этом проекция вектора перемещения так же будет положительной.</w:t>
      </w:r>
    </w:p>
    <w:p w14:paraId="0AE059B2" w14:textId="77777777" w:rsidR="00DF5036" w:rsidRPr="00DF5036" w:rsidRDefault="00DF5036" w:rsidP="00DF503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  Проекция скорости на ось </w:t>
      </w:r>
      <w:r w:rsidRPr="00DF5036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х</w:t>
      </w: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будет отрицательной, если тело движется вдоль оси х в отрицательном направлении. При этом проекция вектора перемещения так же будет отрицательной.</w:t>
      </w:r>
    </w:p>
    <w:p w14:paraId="5BDDB49D" w14:textId="77777777" w:rsidR="00DF5036" w:rsidRPr="00DF5036" w:rsidRDefault="00DF5036" w:rsidP="00DF503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50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  Скорость тела и перемещение будут равны нулю, если тело покоится или движется в направлении, перпендикулярном оси координат.</w:t>
      </w:r>
    </w:p>
    <w:p w14:paraId="348C12D3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На прошлом уроке мы с вами говорили о пути и перемещении тела. Давайте вспомним, что </w:t>
      </w:r>
      <w:r>
        <w:rPr>
          <w:b/>
          <w:bCs/>
          <w:sz w:val="21"/>
          <w:szCs w:val="21"/>
        </w:rPr>
        <w:t>путь</w:t>
      </w:r>
      <w:r>
        <w:rPr>
          <w:sz w:val="21"/>
          <w:szCs w:val="21"/>
        </w:rPr>
        <w:t> — это скалярная величина, равная длине траектории, которую описывает тело за некоторый промежуток времени.</w:t>
      </w:r>
    </w:p>
    <w:p w14:paraId="7CBAF659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А </w:t>
      </w:r>
      <w:r>
        <w:rPr>
          <w:b/>
          <w:bCs/>
          <w:sz w:val="21"/>
          <w:szCs w:val="21"/>
        </w:rPr>
        <w:t>перемещением</w:t>
      </w:r>
      <w:r>
        <w:rPr>
          <w:sz w:val="21"/>
          <w:szCs w:val="21"/>
        </w:rPr>
        <w:t> называется направленный отрезок прямой, соединяющий начальное и конечное положения тела.</w:t>
      </w:r>
    </w:p>
    <w:p w14:paraId="2B89C266" w14:textId="77777777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sz w:val="21"/>
          <w:szCs w:val="21"/>
        </w:rPr>
        <w:t>Так как перемещение — это векторная величина, то есть имеет модуль и направление, то складывать и вычитать перемещения необходимо по правилам сложения и вычитания векторов. Однако при решении большинства задач, используется понятие не вектора, а проекции вектора на ось координат.</w:t>
      </w:r>
    </w:p>
    <w:p w14:paraId="5EF38584" w14:textId="77777777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sz w:val="21"/>
          <w:szCs w:val="21"/>
        </w:rPr>
        <w:t>— А что такое проекция вектора и каковы её свойства?</w:t>
      </w:r>
    </w:p>
    <w:p w14:paraId="3F55F737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На это вопрос мы с вами и попытаемся сегодня ответить. Начнём с простого — с понятия проекция точки на ось. </w:t>
      </w:r>
      <w:r>
        <w:rPr>
          <w:b/>
          <w:bCs/>
          <w:sz w:val="21"/>
          <w:szCs w:val="21"/>
        </w:rPr>
        <w:t>Проекция точки — это основание перпендикуляра, опущенного из данной точки на ось.</w:t>
      </w:r>
    </w:p>
    <w:p w14:paraId="5FF9BFC9" w14:textId="4129A6F8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6A8B36BD" wp14:editId="68CDFB2C">
            <wp:extent cx="3183255" cy="3037840"/>
            <wp:effectExtent l="0" t="0" r="0" b="0"/>
            <wp:docPr id="90" name="Рисунок 90" descr="https://fsd.videouroki.net/products/conspekty/fizika9fgos/03-opredelenie-koordinaty-dvizhushchegosya-tel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sd.videouroki.net/products/conspekty/fizika9fgos/03-opredelenie-koordinaty-dvizhushchegosya-tela.files/image0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74D0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На представленном рисунке точка </w:t>
      </w:r>
      <w:r>
        <w:rPr>
          <w:i/>
          <w:iCs/>
          <w:sz w:val="21"/>
          <w:szCs w:val="21"/>
        </w:rPr>
        <w:t>А</w:t>
      </w:r>
      <w:r>
        <w:rPr>
          <w:sz w:val="16"/>
          <w:szCs w:val="16"/>
          <w:vertAlign w:val="subscript"/>
        </w:rPr>
        <w:t>1</w:t>
      </w:r>
      <w:r>
        <w:rPr>
          <w:sz w:val="21"/>
          <w:szCs w:val="21"/>
        </w:rPr>
        <w:t> — это проекция точки </w:t>
      </w:r>
      <w:r>
        <w:rPr>
          <w:i/>
          <w:iCs/>
          <w:sz w:val="21"/>
          <w:szCs w:val="21"/>
        </w:rPr>
        <w:t>А</w:t>
      </w:r>
      <w:r>
        <w:rPr>
          <w:sz w:val="21"/>
          <w:szCs w:val="21"/>
        </w:rPr>
        <w:t> на ось </w:t>
      </w:r>
      <w:proofErr w:type="spellStart"/>
      <w:r>
        <w:rPr>
          <w:i/>
          <w:iCs/>
          <w:sz w:val="21"/>
          <w:szCs w:val="21"/>
        </w:rPr>
        <w:t>Ox</w:t>
      </w:r>
      <w:proofErr w:type="spellEnd"/>
      <w:r>
        <w:rPr>
          <w:sz w:val="21"/>
          <w:szCs w:val="21"/>
        </w:rPr>
        <w:t>, а точка </w:t>
      </w:r>
      <w:r>
        <w:rPr>
          <w:i/>
          <w:iCs/>
          <w:sz w:val="21"/>
          <w:szCs w:val="21"/>
        </w:rPr>
        <w:t>B</w:t>
      </w:r>
      <w:r>
        <w:rPr>
          <w:sz w:val="16"/>
          <w:szCs w:val="16"/>
          <w:vertAlign w:val="subscript"/>
        </w:rPr>
        <w:t>1</w:t>
      </w:r>
      <w:r>
        <w:rPr>
          <w:sz w:val="21"/>
          <w:szCs w:val="21"/>
        </w:rPr>
        <w:t> — проекция точки </w:t>
      </w:r>
      <w:r>
        <w:rPr>
          <w:i/>
          <w:iCs/>
          <w:sz w:val="21"/>
          <w:szCs w:val="21"/>
        </w:rPr>
        <w:t>B</w:t>
      </w:r>
      <w:r>
        <w:rPr>
          <w:sz w:val="21"/>
          <w:szCs w:val="21"/>
        </w:rPr>
        <w:t> на ось </w:t>
      </w:r>
      <w:proofErr w:type="spellStart"/>
      <w:r>
        <w:rPr>
          <w:i/>
          <w:iCs/>
          <w:sz w:val="21"/>
          <w:szCs w:val="21"/>
        </w:rPr>
        <w:t>Oy</w:t>
      </w:r>
      <w:proofErr w:type="spellEnd"/>
      <w:r>
        <w:rPr>
          <w:i/>
          <w:iCs/>
          <w:sz w:val="21"/>
          <w:szCs w:val="21"/>
        </w:rPr>
        <w:t>.</w:t>
      </w:r>
    </w:p>
    <w:p w14:paraId="1C710D88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Теперь разберёмся с проекцией вектора на ось. Согласно определению, п</w:t>
      </w:r>
      <w:r>
        <w:rPr>
          <w:b/>
          <w:bCs/>
          <w:sz w:val="21"/>
          <w:szCs w:val="21"/>
        </w:rPr>
        <w:t>роекция вектора на ось — это длина отрезка между проекциями начала и конца вектора на эту ось, взятая со знаком «плюс» или «минус».</w:t>
      </w:r>
    </w:p>
    <w:p w14:paraId="3820D633" w14:textId="77777777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sz w:val="21"/>
          <w:szCs w:val="21"/>
        </w:rPr>
        <w:t>Знак «плюс» берут, если угол между вектором и осью острый, а «минус» — если угол тупой.</w:t>
      </w:r>
    </w:p>
    <w:p w14:paraId="5EC63A6B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Обозначать проекцию вектора будем той же буквой, что и вектор, но с индексом внизу (например, </w:t>
      </w:r>
      <w:proofErr w:type="spellStart"/>
      <w:r>
        <w:rPr>
          <w:i/>
          <w:iCs/>
          <w:sz w:val="21"/>
          <w:szCs w:val="21"/>
        </w:rPr>
        <w:t>a</w:t>
      </w:r>
      <w:r>
        <w:rPr>
          <w:i/>
          <w:iCs/>
          <w:sz w:val="16"/>
          <w:szCs w:val="16"/>
          <w:vertAlign w:val="subscript"/>
        </w:rPr>
        <w:t>x</w:t>
      </w:r>
      <w:proofErr w:type="spellEnd"/>
      <w:r>
        <w:rPr>
          <w:sz w:val="21"/>
          <w:szCs w:val="21"/>
        </w:rPr>
        <w:t> — это проекция вектора </w:t>
      </w:r>
      <w:r>
        <w:rPr>
          <w:b/>
          <w:bCs/>
          <w:i/>
          <w:iCs/>
          <w:sz w:val="21"/>
          <w:szCs w:val="21"/>
        </w:rPr>
        <w:t>a</w:t>
      </w:r>
      <w:r>
        <w:rPr>
          <w:sz w:val="21"/>
          <w:szCs w:val="21"/>
        </w:rPr>
        <w:t> на ось </w:t>
      </w:r>
      <w:proofErr w:type="spellStart"/>
      <w:r>
        <w:rPr>
          <w:i/>
          <w:iCs/>
          <w:sz w:val="21"/>
          <w:szCs w:val="21"/>
        </w:rPr>
        <w:t>Ox</w:t>
      </w:r>
      <w:proofErr w:type="spellEnd"/>
      <w:r>
        <w:rPr>
          <w:sz w:val="21"/>
          <w:szCs w:val="21"/>
        </w:rPr>
        <w:t>).</w:t>
      </w:r>
    </w:p>
    <w:p w14:paraId="75BBF72E" w14:textId="77777777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sz w:val="21"/>
          <w:szCs w:val="21"/>
        </w:rPr>
        <w:t>— А если вектор перпендикулярен оси?</w:t>
      </w:r>
    </w:p>
    <w:p w14:paraId="47069785" w14:textId="77777777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sz w:val="21"/>
          <w:szCs w:val="21"/>
        </w:rPr>
        <w:t>Тогда проекция этого вектора равна нулю.</w:t>
      </w:r>
    </w:p>
    <w:p w14:paraId="62EFB43D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Проекцию вектора можно выразить через его модуль и угол между вектором и осью. Итак, пусть у нас есть вектор </w:t>
      </w:r>
      <w:r>
        <w:rPr>
          <w:b/>
          <w:bCs/>
          <w:i/>
          <w:iCs/>
          <w:sz w:val="21"/>
          <w:szCs w:val="21"/>
        </w:rPr>
        <w:t>a</w:t>
      </w:r>
      <w:r>
        <w:rPr>
          <w:sz w:val="21"/>
          <w:szCs w:val="21"/>
        </w:rPr>
        <w:t> направленный под некоторым острым углом к координатной оси </w:t>
      </w:r>
      <w:proofErr w:type="spellStart"/>
      <w:r>
        <w:rPr>
          <w:i/>
          <w:iCs/>
          <w:sz w:val="21"/>
          <w:szCs w:val="21"/>
        </w:rPr>
        <w:t>Ox</w:t>
      </w:r>
      <w:proofErr w:type="spellEnd"/>
      <w:r>
        <w:rPr>
          <w:sz w:val="21"/>
          <w:szCs w:val="21"/>
        </w:rPr>
        <w:t>. Укажем проекцию этого вектора на ось.</w:t>
      </w:r>
    </w:p>
    <w:p w14:paraId="20E269B8" w14:textId="558005EB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9BFDC41" wp14:editId="2324CAAD">
            <wp:extent cx="5325745" cy="2735580"/>
            <wp:effectExtent l="0" t="0" r="8255" b="7620"/>
            <wp:docPr id="89" name="Рисунок 89" descr="https://fsd.videouroki.net/products/conspekty/fizika9fgos/03-opredelenie-koordinaty-dvizhushchegosya-tel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sd.videouroki.net/products/conspekty/fizika9fgos/03-opredelenie-koordinaty-dvizhushchegosya-tela.files/image00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7E5A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У нас с вами получился прямоугольный треугольник, гипотенуза которого равна длине вектора </w:t>
      </w:r>
      <w:r>
        <w:rPr>
          <w:b/>
          <w:bCs/>
          <w:i/>
          <w:iCs/>
          <w:sz w:val="21"/>
          <w:szCs w:val="21"/>
        </w:rPr>
        <w:t>a</w:t>
      </w:r>
      <w:r>
        <w:rPr>
          <w:sz w:val="21"/>
          <w:szCs w:val="21"/>
        </w:rPr>
        <w:t>, а катет </w:t>
      </w:r>
      <w:r>
        <w:rPr>
          <w:i/>
          <w:iCs/>
          <w:sz w:val="21"/>
          <w:szCs w:val="21"/>
        </w:rPr>
        <w:t>AB</w:t>
      </w:r>
      <w:r>
        <w:rPr>
          <w:sz w:val="16"/>
          <w:szCs w:val="16"/>
          <w:vertAlign w:val="subscript"/>
        </w:rPr>
        <w:t>1</w:t>
      </w:r>
      <w:r>
        <w:rPr>
          <w:sz w:val="21"/>
          <w:szCs w:val="21"/>
        </w:rPr>
        <w:t> — это проекция вектора </w:t>
      </w:r>
      <w:r>
        <w:rPr>
          <w:b/>
          <w:bCs/>
          <w:i/>
          <w:iCs/>
          <w:sz w:val="21"/>
          <w:szCs w:val="21"/>
        </w:rPr>
        <w:t>a</w:t>
      </w:r>
      <w:r>
        <w:rPr>
          <w:sz w:val="21"/>
          <w:szCs w:val="21"/>
        </w:rPr>
        <w:t> на ось </w:t>
      </w:r>
      <w:proofErr w:type="spellStart"/>
      <w:r>
        <w:rPr>
          <w:i/>
          <w:iCs/>
          <w:sz w:val="21"/>
          <w:szCs w:val="21"/>
        </w:rPr>
        <w:t>Ox</w:t>
      </w:r>
      <w:proofErr w:type="spellEnd"/>
      <w:r>
        <w:rPr>
          <w:sz w:val="21"/>
          <w:szCs w:val="21"/>
        </w:rPr>
        <w:t>.</w:t>
      </w:r>
    </w:p>
    <w:p w14:paraId="4642199D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lastRenderedPageBreak/>
        <w:t>Тогда, на основании определения косинуса острого угла, мы можем записать, что п</w:t>
      </w:r>
      <w:r>
        <w:rPr>
          <w:b/>
          <w:bCs/>
          <w:sz w:val="21"/>
          <w:szCs w:val="21"/>
        </w:rPr>
        <w:t>роекция вектора на ось равна модулю вектора, умноженному на косинус угла между вектором и осью</w:t>
      </w:r>
      <w:r>
        <w:rPr>
          <w:sz w:val="21"/>
          <w:szCs w:val="21"/>
        </w:rPr>
        <w:t>:</w:t>
      </w:r>
    </w:p>
    <w:p w14:paraId="70DD6A7C" w14:textId="560182CA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071A385" wp14:editId="208629E2">
            <wp:extent cx="1228090" cy="401955"/>
            <wp:effectExtent l="0" t="0" r="0" b="0"/>
            <wp:docPr id="88" name="Рисунок 88" descr="https://fsd.videouroki.net/products/conspekty/fizika9fgos/03-opredelenie-koordinaty-dvizhushchegosya-tel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fsd.videouroki.net/products/conspekty/fizika9fgos/03-opredelenie-koordinaty-dvizhushchegosya-tela.files/image00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F7B4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Это правило справедливо при любых значениях угла φ. Например, для углов, больше 90</w:t>
      </w:r>
      <w:r>
        <w:rPr>
          <w:sz w:val="16"/>
          <w:szCs w:val="16"/>
          <w:vertAlign w:val="superscript"/>
        </w:rPr>
        <w:t>о</w:t>
      </w:r>
      <w:r>
        <w:rPr>
          <w:sz w:val="21"/>
          <w:szCs w:val="21"/>
        </w:rPr>
        <w:t>, косинус угла φ отрицательный. Тогда по формуле получается, что проекция вектора на ось также отрицательна, как и должно быть по определению проекции.</w:t>
      </w:r>
    </w:p>
    <w:p w14:paraId="4C0D9A84" w14:textId="1030A21C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29B1389" wp14:editId="53DE3F56">
            <wp:extent cx="2973070" cy="351790"/>
            <wp:effectExtent l="0" t="0" r="0" b="0"/>
            <wp:docPr id="87" name="Рисунок 87" descr="https://fsd.videouroki.net/products/conspekty/fizika9fgos/03-opredelenie-koordinaty-dvizhushchegosya-tel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sd.videouroki.net/products/conspekty/fizika9fgos/03-opredelenie-koordinaty-dvizhushchegosya-tela.files/image00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DA9F9" w14:textId="77777777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sz w:val="21"/>
          <w:szCs w:val="21"/>
        </w:rPr>
        <w:t>— А можно ли найти модуль и направление вектора по его проекциям на координатные оси?</w:t>
      </w:r>
    </w:p>
    <w:p w14:paraId="789E7E22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Чтобы ответить на этот вопрос рассмотрим вектор, лежащий в плоскости </w:t>
      </w:r>
      <w:proofErr w:type="spellStart"/>
      <w:r>
        <w:rPr>
          <w:i/>
          <w:iCs/>
          <w:sz w:val="21"/>
          <w:szCs w:val="21"/>
        </w:rPr>
        <w:t>xOy</w:t>
      </w:r>
      <w:proofErr w:type="spellEnd"/>
      <w:r>
        <w:rPr>
          <w:sz w:val="21"/>
          <w:szCs w:val="21"/>
        </w:rPr>
        <w:t>. </w:t>
      </w:r>
      <w:r>
        <w:rPr>
          <w:b/>
          <w:bCs/>
          <w:sz w:val="21"/>
          <w:szCs w:val="21"/>
        </w:rPr>
        <w:t>Вектор, лежащий в заданной плоскости, определяется двумя проекциями на оси координат.</w:t>
      </w:r>
    </w:p>
    <w:p w14:paraId="7359E5E5" w14:textId="5602C00C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b/>
          <w:bCs/>
          <w:noProof/>
          <w:sz w:val="21"/>
          <w:szCs w:val="21"/>
        </w:rPr>
        <w:drawing>
          <wp:inline distT="0" distB="0" distL="0" distR="0" wp14:anchorId="02495008" wp14:editId="0F9B5B1A">
            <wp:extent cx="5940425" cy="2597150"/>
            <wp:effectExtent l="0" t="0" r="3175" b="0"/>
            <wp:docPr id="86" name="Рисунок 86" descr="https://fsd.videouroki.net/products/conspekty/fizika9fgos/03-opredelenie-koordinaty-dvizhushchegosya-tel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fsd.videouroki.net/products/conspekty/fizika9fgos/03-opredelenie-koordinaty-dvizhushchegosya-tela.files/image00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572A8" w14:textId="77777777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Обратим внимание на важное свойство проекций: </w:t>
      </w:r>
      <w:r>
        <w:rPr>
          <w:b/>
          <w:bCs/>
          <w:sz w:val="21"/>
          <w:szCs w:val="21"/>
        </w:rPr>
        <w:t>проекция суммы векторов на ось равна сумме их проекций на эту ось.</w:t>
      </w:r>
    </w:p>
    <w:p w14:paraId="499C8999" w14:textId="35386E6C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b/>
          <w:bCs/>
          <w:noProof/>
          <w:sz w:val="21"/>
          <w:szCs w:val="21"/>
        </w:rPr>
        <w:drawing>
          <wp:inline distT="0" distB="0" distL="0" distR="0" wp14:anchorId="518FED8A" wp14:editId="70923CEE">
            <wp:extent cx="4315460" cy="2574925"/>
            <wp:effectExtent l="0" t="0" r="8890" b="0"/>
            <wp:docPr id="85" name="Рисунок 85" descr="https://fsd.videouroki.net/products/conspekty/fizika9fgos/03-opredelenie-koordinaty-dvizhushchegosya-tel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fsd.videouroki.net/products/conspekty/fizika9fgos/03-opredelenie-koordinaty-dvizhushchegosya-tela.files/image00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78202" w14:textId="77777777" w:rsidR="00F10188" w:rsidRDefault="00F10188" w:rsidP="00F10188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>
        <w:rPr>
          <w:sz w:val="21"/>
          <w:szCs w:val="21"/>
        </w:rPr>
        <w:t>Но вернёмся к нашему прошлому уроку. На нём мы с вами говорили о том, что положение тела, которое совершило некоторое перемещение, можно найти графически. Для этого достаточно отложить вектор перемещения от начального положения этого тела. Однако в большинстве случаев необходимо уметь вычислять положение тела, то есть уметь определять его координаты. Давайте на примере решения задачи посмотрим, как можно определить координату движущегося тела, зная координату его начального положения и вектор перемещения.</w:t>
      </w:r>
    </w:p>
    <w:p w14:paraId="7448B6E9" w14:textId="5C3C705F" w:rsidR="00F10188" w:rsidRDefault="00F10188" w:rsidP="00F1018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lastRenderedPageBreak/>
        <w:t>Итак, два поезда идут по параллельным путям в противоположных направлениях и встречаются в шестидесяти километрах к востоку от железнодорожного вокзала. Продолжив движение через некоторое время </w:t>
      </w:r>
      <w:r>
        <w:rPr>
          <w:i/>
          <w:iCs/>
          <w:sz w:val="21"/>
          <w:szCs w:val="21"/>
        </w:rPr>
        <w:t>t</w:t>
      </w:r>
      <w:r>
        <w:rPr>
          <w:sz w:val="21"/>
          <w:szCs w:val="21"/>
        </w:rPr>
        <w:t> первый поезд удалился от места встречи на 50 километров в восточном направлении, а второй — на 80 километров в западном. Определите координаты каждого поезда относительно вокзала и расстояние между ними через промежуток времени </w:t>
      </w:r>
      <w:r>
        <w:rPr>
          <w:i/>
          <w:iCs/>
          <w:sz w:val="21"/>
          <w:szCs w:val="21"/>
        </w:rPr>
        <w:t>t</w:t>
      </w:r>
      <w:r>
        <w:rPr>
          <w:sz w:val="21"/>
          <w:szCs w:val="21"/>
        </w:rPr>
        <w:t>.</w:t>
      </w:r>
      <w:r>
        <w:rPr>
          <w:noProof/>
          <w:sz w:val="21"/>
          <w:szCs w:val="21"/>
        </w:rPr>
        <w:drawing>
          <wp:inline distT="0" distB="0" distL="0" distR="0" wp14:anchorId="1998AE8A" wp14:editId="7C7446D6">
            <wp:extent cx="5940425" cy="2117090"/>
            <wp:effectExtent l="0" t="0" r="3175" b="0"/>
            <wp:docPr id="84" name="Рисунок 84" descr="https://fsd.videouroki.net/products/conspekty/fizika9fgos/03-opredelenie-koordinaty-dvizhushchegosya-tel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sd.videouroki.net/products/conspekty/fizika9fgos/03-opredelenie-koordinaty-dvizhushchegosya-tela.files/image00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0052"/>
    <w:multiLevelType w:val="multilevel"/>
    <w:tmpl w:val="F686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C7A64"/>
    <w:multiLevelType w:val="multilevel"/>
    <w:tmpl w:val="451E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A0"/>
    <w:rsid w:val="006279B7"/>
    <w:rsid w:val="00836B41"/>
    <w:rsid w:val="00C37CA0"/>
    <w:rsid w:val="00DF5036"/>
    <w:rsid w:val="00F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4C348A8"/>
  <w15:chartTrackingRefBased/>
  <w15:docId w15:val="{58E639D0-C261-4897-9391-7572152B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5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036"/>
    <w:rPr>
      <w:color w:val="0000FF"/>
      <w:u w:val="single"/>
    </w:rPr>
  </w:style>
  <w:style w:type="character" w:customStyle="1" w:styleId="commentscount">
    <w:name w:val="commentscount"/>
    <w:basedOn w:val="a0"/>
    <w:rsid w:val="00DF50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0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0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50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503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ya-share2item">
    <w:name w:val="ya-share2__item"/>
    <w:basedOn w:val="a"/>
    <w:rsid w:val="00DF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895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3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49148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96982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4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79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6392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7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9869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15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547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59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61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62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7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2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97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4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022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335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0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8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98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1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9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011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85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9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6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73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4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480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223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5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8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0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5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4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23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1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470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81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3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5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58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897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23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3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55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68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9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63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8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5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051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0152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20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03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9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2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0309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4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869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957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6949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1370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92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4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9344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58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4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90791">
                  <w:marLeft w:val="-375"/>
                  <w:marRight w:val="-3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5672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7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8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5786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2721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287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29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5895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3711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5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2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121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0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4542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2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06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67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88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65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54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9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4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46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0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64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461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7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44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8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67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0148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9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0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3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65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9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91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19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6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476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99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6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2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31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7832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72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8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2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6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13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4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28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0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60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3631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51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36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9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561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1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533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8036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6864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346">
                      <w:marLeft w:val="7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3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102783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42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0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0101">
                  <w:marLeft w:val="-375"/>
                  <w:marRight w:val="-3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9290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4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6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516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29940">
          <w:marLeft w:val="-3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89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2211</Words>
  <Characters>12606</Characters>
  <Application>Microsoft Office Word</Application>
  <DocSecurity>0</DocSecurity>
  <Lines>105</Lines>
  <Paragraphs>29</Paragraphs>
  <ScaleCrop>false</ScaleCrop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2020-09-04T02:39:00Z</dcterms:created>
  <dcterms:modified xsi:type="dcterms:W3CDTF">2020-09-09T03:08:00Z</dcterms:modified>
</cp:coreProperties>
</file>