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4FA85" w14:textId="77777777" w:rsidR="00182D3E" w:rsidRPr="00CD5B1A" w:rsidRDefault="00182D3E" w:rsidP="00CD5B1A">
      <w:pPr>
        <w:spacing w:after="0"/>
        <w:jc w:val="center"/>
        <w:rPr>
          <w:rFonts w:ascii="Times New Roman" w:hAnsi="Times New Roman" w:cs="Times New Roman"/>
          <w:b/>
        </w:rPr>
      </w:pPr>
      <w:r w:rsidRPr="00CD5B1A">
        <w:rPr>
          <w:rFonts w:ascii="Times New Roman" w:hAnsi="Times New Roman" w:cs="Times New Roman"/>
          <w:b/>
        </w:rPr>
        <w:t xml:space="preserve">Прямолинейное равномерное движение. </w:t>
      </w:r>
    </w:p>
    <w:p w14:paraId="69FCEFE1" w14:textId="3CDB78E3" w:rsidR="00182D3E" w:rsidRPr="00CD5B1A" w:rsidRDefault="00182D3E" w:rsidP="00CD5B1A">
      <w:pPr>
        <w:spacing w:after="0"/>
        <w:jc w:val="center"/>
        <w:rPr>
          <w:rFonts w:ascii="Times New Roman" w:hAnsi="Times New Roman" w:cs="Times New Roman"/>
          <w:b/>
        </w:rPr>
      </w:pPr>
      <w:r w:rsidRPr="00CD5B1A">
        <w:rPr>
          <w:rFonts w:ascii="Times New Roman" w:hAnsi="Times New Roman" w:cs="Times New Roman"/>
          <w:b/>
        </w:rPr>
        <w:t>Уравнение прямолинейного равномерного движения</w:t>
      </w:r>
    </w:p>
    <w:p w14:paraId="4AB97BA0" w14:textId="48C876D3" w:rsidR="00182D3E" w:rsidRPr="00CD5B1A" w:rsidRDefault="00182D3E" w:rsidP="00CD5B1A">
      <w:pPr>
        <w:spacing w:after="0"/>
        <w:rPr>
          <w:rFonts w:ascii="Times New Roman" w:hAnsi="Times New Roman" w:cs="Times New Roman"/>
          <w:b/>
        </w:rPr>
      </w:pPr>
    </w:p>
    <w:p w14:paraId="4D83645A" w14:textId="0012D1AE" w:rsidR="00182D3E" w:rsidRPr="00CD5B1A" w:rsidRDefault="00182D3E" w:rsidP="00CD5B1A">
      <w:pPr>
        <w:spacing w:after="0"/>
        <w:rPr>
          <w:rFonts w:ascii="Times New Roman" w:hAnsi="Times New Roman" w:cs="Times New Roman"/>
          <w:b/>
        </w:rPr>
      </w:pPr>
      <w:r w:rsidRPr="00CD5B1A">
        <w:rPr>
          <w:rFonts w:ascii="Times New Roman" w:hAnsi="Times New Roman" w:cs="Times New Roman"/>
          <w:b/>
        </w:rPr>
        <w:t>Прямолинейным равномерным движением называют движение, при котором точка за любые равные промежутки времени проходит одинаковые пути.</w:t>
      </w:r>
    </w:p>
    <w:p w14:paraId="6D029DCE" w14:textId="186CDE60" w:rsidR="00182D3E" w:rsidRPr="00CD5B1A" w:rsidRDefault="00182D3E" w:rsidP="00CD5B1A">
      <w:pPr>
        <w:spacing w:after="0"/>
        <w:rPr>
          <w:rFonts w:ascii="Times New Roman" w:hAnsi="Times New Roman" w:cs="Times New Roman"/>
          <w:b/>
        </w:rPr>
      </w:pPr>
    </w:p>
    <w:p w14:paraId="239BD7C7" w14:textId="6F27AB93" w:rsidR="00182D3E" w:rsidRPr="00CD5B1A" w:rsidRDefault="00182D3E" w:rsidP="00CD5B1A">
      <w:pPr>
        <w:spacing w:after="0"/>
        <w:rPr>
          <w:rFonts w:ascii="Times New Roman" w:hAnsi="Times New Roman" w:cs="Times New Roman"/>
          <w:b/>
        </w:rPr>
      </w:pPr>
      <w:r w:rsidRPr="00CD5B1A">
        <w:rPr>
          <w:rFonts w:ascii="Times New Roman" w:hAnsi="Times New Roman" w:cs="Times New Roman"/>
          <w:b/>
        </w:rPr>
        <w:t xml:space="preserve">Скоростью равномерного движения называют величину, </w:t>
      </w:r>
      <w:r w:rsidR="00147FF1">
        <w:rPr>
          <w:rFonts w:ascii="Times New Roman" w:hAnsi="Times New Roman" w:cs="Times New Roman"/>
          <w:b/>
        </w:rPr>
        <w:t>равную отношению перемещения точ</w:t>
      </w:r>
      <w:bookmarkStart w:id="0" w:name="_GoBack"/>
      <w:bookmarkEnd w:id="0"/>
      <w:r w:rsidRPr="00CD5B1A">
        <w:rPr>
          <w:rFonts w:ascii="Times New Roman" w:hAnsi="Times New Roman" w:cs="Times New Roman"/>
          <w:b/>
        </w:rPr>
        <w:t>ки к промежутку времени, в течение которого перемещение произошло.</w:t>
      </w:r>
    </w:p>
    <w:p w14:paraId="2089B17C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Обратите внимание на то, что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всегда необходимо задавать направление скорости</w:t>
      </w:r>
      <w:r w:rsidRPr="00CD5B1A">
        <w:rPr>
          <w:rFonts w:ascii="Times New Roman" w:eastAsia="Times New Roman" w:hAnsi="Times New Roman" w:cs="Times New Roman"/>
          <w:lang w:eastAsia="ru-RU"/>
        </w:rPr>
        <w:t>. В прошлых темах было показано, что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выбор системы отсчёта имеет решающее значение</w:t>
      </w:r>
      <w:r w:rsidRPr="00CD5B1A">
        <w:rPr>
          <w:rFonts w:ascii="Times New Roman" w:eastAsia="Times New Roman" w:hAnsi="Times New Roman" w:cs="Times New Roman"/>
          <w:lang w:eastAsia="ru-RU"/>
        </w:rPr>
        <w:t>, а в разных системах отсчета скорости могут быть направлены по-разному.</w:t>
      </w:r>
    </w:p>
    <w:p w14:paraId="445985EA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6A9825" w14:textId="5A45D71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D5B1A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Вообще </w:t>
      </w:r>
      <w:r w:rsidRPr="00CD5B1A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скоростью</w:t>
      </w:r>
      <w:r w:rsidRPr="00CD5B1A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 называется физическая векторная величина, численно равная отношению перемещения к промежутку времени, за который оно произошло, и направленная вдоль перемещения. Иными словами, это производная радиус-вектора точки по времени.</w:t>
      </w:r>
    </w:p>
    <w:p w14:paraId="5D5BAE53" w14:textId="31A5CF1B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468F35C" wp14:editId="458C0988">
            <wp:extent cx="2284095" cy="485775"/>
            <wp:effectExtent l="0" t="0" r="1905" b="0"/>
            <wp:docPr id="60" name="Рисунок 60" descr="https://fsd.videouroki.net/products/conspekty/fizege1mehanika/3-ravnomiernoie-priamolinieinoie-dvizhieniie-skorost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ege1mehanika/3-ravnomiernoie-priamolinieinoie-dvizhieniie-skorost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F97C" w14:textId="6BC3F8C5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4FB3B9" wp14:editId="123AE08C">
            <wp:simplePos x="0" y="0"/>
            <wp:positionH relativeFrom="column">
              <wp:posOffset>472440</wp:posOffset>
            </wp:positionH>
            <wp:positionV relativeFrom="paragraph">
              <wp:posOffset>2540</wp:posOffset>
            </wp:positionV>
            <wp:extent cx="412750" cy="247015"/>
            <wp:effectExtent l="0" t="0" r="6350" b="0"/>
            <wp:wrapSquare wrapText="bothSides"/>
            <wp:docPr id="61" name="Рисунок 61" descr="https://fsd.videouroki.net/products/conspekty/fizege1mehanika/3-ravnomiernoie-priamolinieinoie-dvizhieniie-skorost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ege1mehanika/3-ravnomiernoie-priamolinieinoie-dvizhieniie-skorost.files/image0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9"/>
                    <a:stretch/>
                  </pic:blipFill>
                  <pic:spPr bwMode="auto">
                    <a:xfrm>
                      <a:off x="0" y="0"/>
                      <a:ext cx="41275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D5B1A">
        <w:rPr>
          <w:rFonts w:ascii="Times New Roman" w:eastAsia="Times New Roman" w:hAnsi="Times New Roman" w:cs="Times New Roman"/>
          <w:lang w:eastAsia="ru-RU"/>
        </w:rPr>
        <w:t xml:space="preserve">Здесь </w:t>
      </w:r>
      <w:proofErr w:type="gramStart"/>
      <w:r w:rsidRPr="00CD5B1A">
        <w:rPr>
          <w:rFonts w:ascii="Times New Roman" w:eastAsia="Times New Roman" w:hAnsi="Times New Roman" w:cs="Times New Roman"/>
          <w:lang w:eastAsia="ru-RU"/>
        </w:rPr>
        <w:t>-э</w:t>
      </w:r>
      <w:proofErr w:type="gramEnd"/>
      <w:r w:rsidRPr="00CD5B1A">
        <w:rPr>
          <w:rFonts w:ascii="Times New Roman" w:eastAsia="Times New Roman" w:hAnsi="Times New Roman" w:cs="Times New Roman"/>
          <w:lang w:eastAsia="ru-RU"/>
        </w:rPr>
        <w:t>то проекции скорости на соответствующие координатные оси.</w:t>
      </w:r>
    </w:p>
    <w:p w14:paraId="213B9772" w14:textId="71E5EB26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Уравнение скорости для равномерного прямолинейного движения имеет вид</w:t>
      </w:r>
    </w:p>
    <w:p w14:paraId="062DBC78" w14:textId="221C7202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94CFC51" wp14:editId="31A856F3">
            <wp:extent cx="768985" cy="287020"/>
            <wp:effectExtent l="0" t="0" r="0" b="0"/>
            <wp:docPr id="59" name="Рисунок 59" descr="https://fsd.videouroki.net/products/conspekty/fizege1mehanika/3-ravnomiernoie-priamolinieinoie-dvizhieniie-skoros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ege1mehanika/3-ravnomiernoie-priamolinieinoie-dvizhieniie-skorost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40915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По формулам, написанным в векторном виде, вычисления вести нельзя. Ведь векторная величина имеет не только численное значение, но и направление. При вычислениях удобно пользоваться формулами, в которые входят не векторы, а их проекции на оси координат, так как над проекциями можно производить алгебраические действия. И так,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как же рассчитать проекцию скорости?</w:t>
      </w:r>
      <w:r w:rsidRPr="00CD5B1A">
        <w:rPr>
          <w:rFonts w:ascii="Times New Roman" w:eastAsia="Times New Roman" w:hAnsi="Times New Roman" w:cs="Times New Roman"/>
          <w:lang w:eastAsia="ru-RU"/>
        </w:rPr>
        <w:t> Рассмотрим простой пример. Пусть в начальный момент времени координата тела была равна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CD5B1A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0</w:t>
      </w:r>
      <w:r w:rsidRPr="00CD5B1A">
        <w:rPr>
          <w:rFonts w:ascii="Times New Roman" w:eastAsia="Times New Roman" w:hAnsi="Times New Roman" w:cs="Times New Roman"/>
          <w:lang w:eastAsia="ru-RU"/>
        </w:rPr>
        <w:t>, а в момент времени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t</w:t>
      </w:r>
      <w:r w:rsidRPr="00CD5B1A">
        <w:rPr>
          <w:rFonts w:ascii="Times New Roman" w:eastAsia="Times New Roman" w:hAnsi="Times New Roman" w:cs="Times New Roman"/>
          <w:lang w:eastAsia="ru-RU"/>
        </w:rPr>
        <w:t> –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66FD3B06" w14:textId="0962A27F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9789ED9" wp14:editId="36E85070">
            <wp:extent cx="4866640" cy="1113155"/>
            <wp:effectExtent l="0" t="0" r="0" b="0"/>
            <wp:docPr id="58" name="Рисунок 58" descr="https://fsd.videouroki.net/products/conspekty/fizege1mehanika/3-ravnomiernoie-priamolinieinoie-dvizhieniie-skorost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ege1mehanika/3-ravnomiernoie-priamolinieinoie-dvizhieniie-skorost.files/image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5190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Тогда за промежуток времени ∆tؚ, равный tؚ - tؚ</w:t>
      </w:r>
      <w:r w:rsidRPr="00CD5B1A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CD5B1A">
        <w:rPr>
          <w:rFonts w:ascii="Times New Roman" w:eastAsia="Times New Roman" w:hAnsi="Times New Roman" w:cs="Times New Roman"/>
          <w:lang w:eastAsia="ru-RU"/>
        </w:rPr>
        <w:t>, координата тела изменилась на величину равную разности между конечной и начальной координатой тела. Тогда проекция скорости тела в этом случае будет равна отношению изменения координаты тела к промежутку времени, в течении которого это изменение произошло.</w:t>
      </w:r>
    </w:p>
    <w:p w14:paraId="551BC8DE" w14:textId="0625E49E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372A234" wp14:editId="1E3F86DF">
            <wp:extent cx="2050415" cy="497205"/>
            <wp:effectExtent l="0" t="0" r="6985" b="0"/>
            <wp:docPr id="57" name="Рисунок 57" descr="https://fsd.videouroki.net/products/conspekty/fizege1mehanika/3-ravnomiernoie-priamolinieinoie-dvizhieniie-skorost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ege1mehanika/3-ravnomiernoie-priamolinieinoie-dvizhieniie-skorost.files/image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5D866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Из записанной формулы, воспользовавшись известными математическими приемами, можно получить уравнение зависимости координаты тела от времени.</w:t>
      </w:r>
    </w:p>
    <w:p w14:paraId="637B7C2C" w14:textId="635DE216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C587A6" wp14:editId="75D66427">
            <wp:extent cx="963930" cy="267970"/>
            <wp:effectExtent l="0" t="0" r="7620" b="0"/>
            <wp:docPr id="56" name="Рисунок 56" descr="https://fsd.videouroki.net/products/conspekty/fizege1mehanika/3-ravnomiernoie-priamolinieinoie-dvizhieniie-skorost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ege1mehanika/3-ravnomiernoie-priamolinieinoie-dvizhieniie-skorost.files/image0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430E" w14:textId="2BA9878F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Пример:</w:t>
      </w:r>
    </w:p>
    <w:p w14:paraId="21C23F02" w14:textId="37AB1233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9F7C57" wp14:editId="1D71F404">
            <wp:extent cx="4866640" cy="1113155"/>
            <wp:effectExtent l="0" t="0" r="0" b="0"/>
            <wp:docPr id="62" name="Рисунок 62" descr="https://fsd.videouroki.net/products/conspekty/fizege1mehanika/3-ravnomiernoie-priamolinieinoie-dvizhieniie-skorost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ege1mehanika/3-ravnomiernoie-priamolinieinoie-dvizhieniie-skorost.files/image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F2B6" w14:textId="17311B1A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х</w:t>
      </w:r>
      <w:proofErr w:type="gramStart"/>
      <w:r w:rsidRPr="00CD5B1A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proofErr w:type="gramEnd"/>
      <w:r w:rsidRPr="00CD5B1A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CD5B1A">
        <w:rPr>
          <w:rFonts w:ascii="Times New Roman" w:eastAsia="Times New Roman" w:hAnsi="Times New Roman" w:cs="Times New Roman"/>
          <w:lang w:eastAsia="ru-RU"/>
        </w:rPr>
        <w:t>= 3 м,  х = 10 м, Δ</w:t>
      </w:r>
      <w:r w:rsidR="00CD5B1A" w:rsidRPr="00CD5B1A">
        <w:rPr>
          <w:rFonts w:ascii="Times New Roman" w:eastAsia="Times New Roman" w:hAnsi="Times New Roman" w:cs="Times New Roman"/>
          <w:lang w:val="en-US" w:eastAsia="ru-RU"/>
        </w:rPr>
        <w:t xml:space="preserve">t = </w:t>
      </w:r>
      <w:r w:rsidR="00CD5B1A" w:rsidRPr="00CD5B1A">
        <w:rPr>
          <w:rFonts w:ascii="Times New Roman" w:eastAsia="Times New Roman" w:hAnsi="Times New Roman" w:cs="Times New Roman"/>
          <w:lang w:eastAsia="ru-RU"/>
        </w:rPr>
        <w:t>10 с.</w:t>
      </w:r>
    </w:p>
    <w:p w14:paraId="51E9600E" w14:textId="056E8825" w:rsidR="00CD5B1A" w:rsidRPr="00CD5B1A" w:rsidRDefault="00CD5B1A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 xml:space="preserve">Тогда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lang w:eastAsia="ru-RU"/>
              </w:rPr>
              <m:t xml:space="preserve">x =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eastAsia="ru-RU"/>
                  </w:rPr>
                  <m:t xml:space="preserve">10-3 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eastAsia="ru-RU"/>
                  </w:rPr>
                  <m:t>10</m:t>
                </m:r>
              </m:den>
            </m:f>
          </m:sub>
        </m:sSub>
        <m:r>
          <w:rPr>
            <w:rFonts w:ascii="Cambria Math" w:eastAsia="Times New Roman" w:hAnsi="Cambria Math" w:cs="Times New Roman"/>
            <w:lang w:eastAsia="ru-RU"/>
          </w:rPr>
          <m:t xml:space="preserve">=0, 7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ru-RU"/>
              </w:rPr>
              <m:t>м</m:t>
            </m:r>
          </m:num>
          <m:den>
            <m:r>
              <w:rPr>
                <w:rFonts w:ascii="Cambria Math" w:eastAsia="Times New Roman" w:hAnsi="Cambria Math" w:cs="Times New Roman"/>
                <w:lang w:eastAsia="ru-RU"/>
              </w:rPr>
              <m:t>с</m:t>
            </m:r>
          </m:den>
        </m:f>
        <m:r>
          <w:rPr>
            <w:rFonts w:ascii="Cambria Math" w:eastAsia="Times New Roman" w:hAnsi="Cambria Math" w:cs="Times New Roman"/>
            <w:lang w:eastAsia="ru-RU"/>
          </w:rPr>
          <m:t xml:space="preserve"> </m:t>
        </m:r>
      </m:oMath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0C6EEC1F" w14:textId="64FEFE85" w:rsidR="00CD5B1A" w:rsidRPr="00CD5B1A" w:rsidRDefault="00CD5B1A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lastRenderedPageBreak/>
        <w:t>А уравнение движения имеет вид:</w:t>
      </w:r>
    </w:p>
    <w:p w14:paraId="25771114" w14:textId="589E5A02" w:rsidR="00CD5B1A" w:rsidRPr="00CD5B1A" w:rsidRDefault="00CD5B1A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х = 3 + 0,7</w:t>
      </w:r>
      <w:r w:rsidRPr="00CD5B1A">
        <w:rPr>
          <w:rFonts w:ascii="Times New Roman" w:eastAsia="Times New Roman" w:hAnsi="Times New Roman" w:cs="Times New Roman"/>
          <w:lang w:val="en-US" w:eastAsia="ru-RU"/>
        </w:rPr>
        <w:t>t</w:t>
      </w:r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135789E4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Полученное уравнение называют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кинематическим уравнением равномерного движения</w:t>
      </w:r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2051A481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Известно, что разность между начальной и конечной координатой тела есть ни что иное, как проекция перемещения на выбранную координатную ось.</w:t>
      </w:r>
    </w:p>
    <w:p w14:paraId="7720B6EF" w14:textId="760AAA31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7F1AE36" wp14:editId="1A70D792">
            <wp:extent cx="963930" cy="267970"/>
            <wp:effectExtent l="0" t="0" r="7620" b="0"/>
            <wp:docPr id="55" name="Рисунок 55" descr="https://fsd.videouroki.net/products/conspekty/fizege1mehanika/3-ravnomiernoie-priamolinieinoie-dvizhieniie-skorost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ege1mehanika/3-ravnomiernoie-priamolinieinoie-dvizhieniie-skorost.files/image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F95E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Воспользуемся основным свойством пропорции, чтобы выразить проекцию перемещения.</w:t>
      </w:r>
    </w:p>
    <w:p w14:paraId="35695F72" w14:textId="30982D92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B555B1" wp14:editId="4C714606">
            <wp:extent cx="723265" cy="267970"/>
            <wp:effectExtent l="0" t="0" r="635" b="0"/>
            <wp:docPr id="54" name="Рисунок 54" descr="https://fsd.videouroki.net/products/conspekty/fizege1mehanika/3-ravnomiernoie-priamolinieinoie-dvizhieniie-skorost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ege1mehanika/3-ravnomiernoie-priamolinieinoie-dvizhieniie-skorost.files/image0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5927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Полученное уравнение называется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уравнением перемещения</w:t>
      </w:r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7E8C049B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При равномерном прямолинейном движении</w:t>
      </w:r>
      <w:r w:rsidRPr="00CD5B1A">
        <w:rPr>
          <w:rFonts w:ascii="Times New Roman" w:eastAsia="Times New Roman" w:hAnsi="Times New Roman" w:cs="Times New Roman"/>
          <w:lang w:eastAsia="ru-RU"/>
        </w:rPr>
        <w:t> направление вектора скорости не изменяется, а значит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путь и модуль проекции перемещения тела равны</w:t>
      </w:r>
      <w:r w:rsidRPr="00CD5B1A">
        <w:rPr>
          <w:rFonts w:ascii="Times New Roman" w:eastAsia="Times New Roman" w:hAnsi="Times New Roman" w:cs="Times New Roman"/>
          <w:lang w:eastAsia="ru-RU"/>
        </w:rPr>
        <w:t>. На основании этого, получим уравнение пути при равномерном прямолинейном движении тела.</w:t>
      </w:r>
    </w:p>
    <w:p w14:paraId="5C99AD89" w14:textId="59D2C502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0A51563" wp14:editId="682E7887">
            <wp:extent cx="676910" cy="267970"/>
            <wp:effectExtent l="0" t="0" r="8890" b="0"/>
            <wp:docPr id="53" name="Рисунок 53" descr="https://fsd.videouroki.net/products/conspekty/fizege1mehanika/3-ravnomiernoie-priamolinieinoie-dvizhieniie-skorost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fizege1mehanika/3-ravnomiernoie-priamolinieinoie-dvizhieniie-skorost.files/image0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4B19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Обратите внимание, что проекция скорости тела взята под знак модуля. Это объясняется тем, что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путь не может быть отрицательным</w:t>
      </w:r>
      <w:r w:rsidRPr="00CD5B1A">
        <w:rPr>
          <w:rFonts w:ascii="Times New Roman" w:eastAsia="Times New Roman" w:hAnsi="Times New Roman" w:cs="Times New Roman"/>
          <w:lang w:eastAsia="ru-RU"/>
        </w:rPr>
        <w:t>, а вот знак проекции вектора скорости, как и проекции перемещения, будет зависеть от выбора направления координатной оси.</w:t>
      </w:r>
    </w:p>
    <w:p w14:paraId="2984A7E5" w14:textId="6C506BE2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8321F46" wp14:editId="7BEDC94C">
            <wp:extent cx="3952240" cy="3343910"/>
            <wp:effectExtent l="0" t="0" r="0" b="8890"/>
            <wp:docPr id="52" name="Рисунок 52" descr="https://fsd.videouroki.net/products/conspekty/fizege1mehanika/3-ravnomiernoie-priamolinieinoie-dvizhieniie-skorost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ege1mehanika/3-ravnomiernoie-priamolinieinoie-dvizhieniie-skorost.files/image0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BD4D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Рассмотрим графические зависимости скорости, координаты, пути и перемещения от времени при равномерном прямолинейном движении. При равномерном движении скорость постоянна, поэтому график зависимости скорости от времени будет представлять собой прямую линию, параллельную оси времени. Иными словами,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при равномерном движении скорость не зависит от времени, так как является величиной постоянной</w:t>
      </w:r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19502D42" w14:textId="6B6BA850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5E6B5FF" wp14:editId="31141B64">
            <wp:extent cx="3259455" cy="2666365"/>
            <wp:effectExtent l="0" t="0" r="0" b="635"/>
            <wp:docPr id="51" name="Рисунок 51" descr="https://fsd.videouroki.net/products/conspekty/fizege1mehanika/3-ravnomiernoie-priamolinieinoie-dvizhieniie-skorost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fizege1mehanika/3-ravnomiernoie-priamolinieinoie-dvizhieniie-skorost.files/image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013D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Из графика скорости видно, что проекция скорости тел для оранжевой и зелёной прямых больше нуля, так как они располагаются выше оси времени. В случае с синей прямой, наблюдается противоположная картина: значит, тело двигается в обратном направлении, поэтому проекция скорости отрицательная.</w:t>
      </w:r>
    </w:p>
    <w:p w14:paraId="736D46D7" w14:textId="191C99EA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EE0B65A" wp14:editId="649A9395">
            <wp:extent cx="2276475" cy="248920"/>
            <wp:effectExtent l="0" t="0" r="9525" b="0"/>
            <wp:docPr id="50" name="Рисунок 50" descr="https://fsd.videouroki.net/products/conspekty/fizege1mehanika/3-ravnomiernoie-priamolinieinoie-dvizhieniie-skorost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fizege1mehanika/3-ravnomiernoie-priamolinieinoie-dvizhieniie-skorost.files/image0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A376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Если рассмотреть конечный промежуток времени, то получим ограниченную область, имеющую форму прямоугольника.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Площадь</w:t>
      </w:r>
      <w:r w:rsidRPr="00CD5B1A">
        <w:rPr>
          <w:rFonts w:ascii="Times New Roman" w:eastAsia="Times New Roman" w:hAnsi="Times New Roman" w:cs="Times New Roman"/>
          <w:lang w:eastAsia="ru-RU"/>
        </w:rPr>
        <w:t> этого прямоуг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CD5B1A">
        <w:rPr>
          <w:rFonts w:ascii="Times New Roman" w:eastAsia="Times New Roman" w:hAnsi="Times New Roman" w:cs="Times New Roman"/>
          <w:lang w:eastAsia="ru-RU"/>
        </w:rPr>
        <w:t>льника будет являться ничем иным, как изменением координаты «Икс», а, следовательно,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пройденным</w:t>
      </w:r>
      <w:r w:rsidRPr="00CD5B1A">
        <w:rPr>
          <w:rFonts w:ascii="Times New Roman" w:eastAsia="Times New Roman" w:hAnsi="Times New Roman" w:cs="Times New Roman"/>
          <w:lang w:eastAsia="ru-RU"/>
        </w:rPr>
        <w:t>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телом</w:t>
      </w:r>
      <w:r w:rsidRPr="00CD5B1A">
        <w:rPr>
          <w:rFonts w:ascii="Times New Roman" w:eastAsia="Times New Roman" w:hAnsi="Times New Roman" w:cs="Times New Roman"/>
          <w:lang w:eastAsia="ru-RU"/>
        </w:rPr>
        <w:t>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путем</w:t>
      </w:r>
      <w:r w:rsidRPr="00CD5B1A">
        <w:rPr>
          <w:rFonts w:ascii="Times New Roman" w:eastAsia="Times New Roman" w:hAnsi="Times New Roman" w:cs="Times New Roman"/>
          <w:lang w:eastAsia="ru-RU"/>
        </w:rPr>
        <w:t>. Действительно, ведь длина одной из сторон прямоугольника — это скорость, а длина другой — это промежуток времени.</w:t>
      </w:r>
    </w:p>
    <w:p w14:paraId="37E2BB5C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Следующим рассмотрим график зависимости проекции перемещения от времени. Для этого еще раз вспомним уравнение перемещения:</w:t>
      </w:r>
    </w:p>
    <w:p w14:paraId="103A9BEE" w14:textId="5B52620E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DC075CF" wp14:editId="64EFB728">
            <wp:extent cx="723265" cy="267970"/>
            <wp:effectExtent l="0" t="0" r="635" b="0"/>
            <wp:docPr id="49" name="Рисунок 49" descr="https://fsd.videouroki.net/products/conspekty/fizege1mehanika/3-ravnomiernoie-priamolinieinoie-dvizhieniie-skorost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fizege1mehanika/3-ravnomiernoie-priamolinieinoie-dvizhieniie-skorost.files/image0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CB554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Из уравнения видим, что проекция перемещения линейно зависит от времени. Следовательно, при равномерном движении графиком перемещения является прямая линия.</w:t>
      </w:r>
    </w:p>
    <w:p w14:paraId="52453660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Направление и угол наклона графика зависимости проекции перемещения к оси времени будет зависеть от проекции вектора скорости на координатную ось.</w:t>
      </w:r>
    </w:p>
    <w:p w14:paraId="4443D911" w14:textId="1E6AF7FF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B745B3D" wp14:editId="6018470F">
            <wp:extent cx="730885" cy="267970"/>
            <wp:effectExtent l="0" t="0" r="0" b="0"/>
            <wp:docPr id="48" name="Рисунок 48" descr="https://fsd.videouroki.net/products/conspekty/fizege1mehanika/3-ravnomiernoie-priamolinieinoie-dvizhieniie-skorost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fizege1mehanika/3-ravnomiernoie-priamolinieinoie-dvizhieniie-skorost.files/image02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32FF" w14:textId="7F68FC6F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9DD3995" wp14:editId="611BB7D9">
            <wp:extent cx="3887470" cy="3202305"/>
            <wp:effectExtent l="0" t="0" r="0" b="0"/>
            <wp:docPr id="47" name="Рисунок 47" descr="https://fsd.videouroki.net/products/conspekty/fizege1mehanika/3-ravnomiernoie-priamolinieinoie-dvizhieniie-skorost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fizege1mehanika/3-ravnomiernoie-priamolinieinoie-dvizhieniie-skorost.files/image0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47F6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lastRenderedPageBreak/>
        <w:t>Из рисунка видно, что тело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1</w:t>
      </w:r>
      <w:r w:rsidRPr="00CD5B1A">
        <w:rPr>
          <w:rFonts w:ascii="Times New Roman" w:eastAsia="Times New Roman" w:hAnsi="Times New Roman" w:cs="Times New Roman"/>
          <w:lang w:eastAsia="ru-RU"/>
        </w:rPr>
        <w:t> и тело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3</w:t>
      </w:r>
      <w:r w:rsidRPr="00CD5B1A">
        <w:rPr>
          <w:rFonts w:ascii="Times New Roman" w:eastAsia="Times New Roman" w:hAnsi="Times New Roman" w:cs="Times New Roman"/>
          <w:lang w:eastAsia="ru-RU"/>
        </w:rPr>
        <w:t> движутся в положительном направлении оси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х</w:t>
      </w:r>
      <w:r w:rsidRPr="00CD5B1A">
        <w:rPr>
          <w:rFonts w:ascii="Times New Roman" w:eastAsia="Times New Roman" w:hAnsi="Times New Roman" w:cs="Times New Roman"/>
          <w:lang w:eastAsia="ru-RU"/>
        </w:rPr>
        <w:t>, при этом скорость первого тела больше скорости третьего.</w:t>
      </w:r>
    </w:p>
    <w:p w14:paraId="3EA594CA" w14:textId="6D196B2F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6F6DDDF" wp14:editId="45D73BAE">
            <wp:extent cx="1649095" cy="933450"/>
            <wp:effectExtent l="0" t="0" r="8255" b="0"/>
            <wp:docPr id="46" name="Рисунок 46" descr="https://fsd.videouroki.net/products/conspekty/fizege1mehanika/3-ravnomiernoie-priamolinieinoie-dvizhieniie-skorost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fizege1mehanika/3-ravnomiernoie-priamolinieinoie-dvizhieniie-skorost.files/image02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DCDA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Тело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2</w:t>
      </w:r>
      <w:r w:rsidRPr="00CD5B1A">
        <w:rPr>
          <w:rFonts w:ascii="Times New Roman" w:eastAsia="Times New Roman" w:hAnsi="Times New Roman" w:cs="Times New Roman"/>
          <w:lang w:eastAsia="ru-RU"/>
        </w:rPr>
        <w:t> движется в направлении, противоположном направлению оси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х</w:t>
      </w:r>
      <w:r w:rsidRPr="00CD5B1A">
        <w:rPr>
          <w:rFonts w:ascii="Times New Roman" w:eastAsia="Times New Roman" w:hAnsi="Times New Roman" w:cs="Times New Roman"/>
          <w:lang w:eastAsia="ru-RU"/>
        </w:rPr>
        <w:t>, поэтому график перемещения располагается под осью времени.</w:t>
      </w:r>
    </w:p>
    <w:p w14:paraId="39AA7E5F" w14:textId="633FC8E9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7AA9E8F" wp14:editId="4C0126F1">
            <wp:extent cx="1545590" cy="294640"/>
            <wp:effectExtent l="0" t="0" r="0" b="0"/>
            <wp:docPr id="45" name="Рисунок 45" descr="https://fsd.videouroki.net/products/conspekty/fizege1mehanika/3-ravnomiernoie-priamolinieinoie-dvizhieniie-skorost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fizege1mehanika/3-ravnomiernoie-priamolinieinoie-dvizhieniie-skorost.files/image0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E0FF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Рассмотрим зависимость пройденного пути от времени.</w:t>
      </w:r>
    </w:p>
    <w:p w14:paraId="21CA725A" w14:textId="115ED450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791B92D" wp14:editId="62A93B8F">
            <wp:extent cx="3493135" cy="2858135"/>
            <wp:effectExtent l="0" t="0" r="0" b="0"/>
            <wp:docPr id="44" name="Рисунок 44" descr="https://fsd.videouroki.net/products/conspekty/fizege1mehanika/3-ravnomiernoie-priamolinieinoie-dvizhieniie-skorost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fizege1mehanika/3-ravnomiernoie-priamolinieinoie-dvizhieniie-skorost.files/image02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A6C2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Для равномерного движения график зависимости пути от времени представляет собой прямую линию, так как зависимость пути от времени, как и в случае с перемещением тела, линейная. Однако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графики зависимости пути от времени для всех трех тел располагаются выше оси времени</w:t>
      </w:r>
      <w:r w:rsidRPr="00CD5B1A">
        <w:rPr>
          <w:rFonts w:ascii="Times New Roman" w:eastAsia="Times New Roman" w:hAnsi="Times New Roman" w:cs="Times New Roman"/>
          <w:lang w:eastAsia="ru-RU"/>
        </w:rPr>
        <w:t>. Это объясняется тем, что пройденный путь — это длина траектории, а, следовательно,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путь не может быть отрицательным</w:t>
      </w:r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64B745ED" w14:textId="1A6C326D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79DC78" wp14:editId="052FEB8D">
            <wp:extent cx="2096770" cy="684530"/>
            <wp:effectExtent l="0" t="0" r="0" b="1270"/>
            <wp:docPr id="43" name="Рисунок 43" descr="https://fsd.videouroki.net/products/conspekty/fizege1mehanika/3-ravnomiernoie-priamolinieinoie-dvizhieniie-skorost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fizege1mehanika/3-ravnomiernoie-priamolinieinoie-dvizhieniie-skorost.files/image02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9333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Наклон графика пути к оси времени, как и в случае с графиком перемещения, зависит от модуля скорости: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чем больше скорость движения тела, тем больший угол наклона</w:t>
      </w:r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0BD60045" w14:textId="24F52C7E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0BE1BA" wp14:editId="6B40832C">
            <wp:extent cx="730885" cy="267970"/>
            <wp:effectExtent l="0" t="0" r="0" b="0"/>
            <wp:docPr id="42" name="Рисунок 42" descr="https://fsd.videouroki.net/products/conspekty/fizege1mehanika/3-ravnomiernoie-priamolinieinoie-dvizhieniie-skorost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fizege1mehanika/3-ravnomiernoie-priamolinieinoie-dvizhieniie-skorost.files/image02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0A65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Рассмотрим графики зависимости координаты от времени (их еще называют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графиками движения</w:t>
      </w:r>
      <w:r w:rsidRPr="00CD5B1A">
        <w:rPr>
          <w:rFonts w:ascii="Times New Roman" w:eastAsia="Times New Roman" w:hAnsi="Times New Roman" w:cs="Times New Roman"/>
          <w:lang w:eastAsia="ru-RU"/>
        </w:rPr>
        <w:t>).</w:t>
      </w:r>
    </w:p>
    <w:p w14:paraId="26FC886E" w14:textId="520A1C7A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4DF7942" wp14:editId="1BE59822">
            <wp:extent cx="3818255" cy="3240405"/>
            <wp:effectExtent l="0" t="0" r="0" b="0"/>
            <wp:docPr id="41" name="Рисунок 41" descr="https://fsd.videouroki.net/products/conspekty/fizege1mehanika/3-ravnomiernoie-priamolinieinoie-dvizhieniie-skorost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fizege1mehanika/3-ravnomiernoie-priamolinieinoie-dvizhieniie-skorost.files/image02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A9F3B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На рисунке представлены три прямые, каждая из которых описывается одним и тем же уравнением. Точки пересечения этих графиков с осью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CD5B1A">
        <w:rPr>
          <w:rFonts w:ascii="Times New Roman" w:eastAsia="Times New Roman" w:hAnsi="Times New Roman" w:cs="Times New Roman"/>
          <w:lang w:eastAsia="ru-RU"/>
        </w:rPr>
        <w:t> соответствуют значениям начального положения. Как видно из графика, для первого тела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CD5B1A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0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&lt;0</w:t>
      </w:r>
      <w:r w:rsidRPr="00CD5B1A">
        <w:rPr>
          <w:rFonts w:ascii="Times New Roman" w:eastAsia="Times New Roman" w:hAnsi="Times New Roman" w:cs="Times New Roman"/>
          <w:lang w:eastAsia="ru-RU"/>
        </w:rPr>
        <w:t>, для второго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CD5B1A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0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=0</w:t>
      </w:r>
      <w:r w:rsidRPr="00CD5B1A">
        <w:rPr>
          <w:rFonts w:ascii="Times New Roman" w:eastAsia="Times New Roman" w:hAnsi="Times New Roman" w:cs="Times New Roman"/>
          <w:lang w:eastAsia="ru-RU"/>
        </w:rPr>
        <w:t>, а для третьего —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CD5B1A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0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&gt;0</w:t>
      </w:r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4F8B67E9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Так же на графике хорошо видно, что проекции скоростей для первого и третьего тел больше нуля. Действительно, ведь значение координаты </w:t>
      </w:r>
      <w:r w:rsidRPr="00CD5B1A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CD5B1A">
        <w:rPr>
          <w:rFonts w:ascii="Times New Roman" w:eastAsia="Times New Roman" w:hAnsi="Times New Roman" w:cs="Times New Roman"/>
          <w:lang w:eastAsia="ru-RU"/>
        </w:rPr>
        <w:t> увеличивается с течением времени. Значит, тело двигается в направлении, совпадающем с положительным направлением оси икс. Это соответствует положительному перемещению, а, значит, положительной проекции скорости.</w:t>
      </w:r>
    </w:p>
    <w:p w14:paraId="321E2871" w14:textId="456B0FAE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3BA6E7" wp14:editId="35136DE1">
            <wp:extent cx="2372360" cy="229870"/>
            <wp:effectExtent l="0" t="0" r="8890" b="0"/>
            <wp:docPr id="40" name="Рисунок 40" descr="https://fsd.videouroki.net/products/conspekty/fizege1mehanika/3-ravnomiernoie-priamolinieinoie-dvizhieniie-skorost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fizege1mehanika/3-ravnomiernoie-priamolinieinoie-dvizhieniie-skorost.files/image02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45E0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В случае с синей прямой, наблюдается противоположная картина: значит второе тело двигается в обратном направлении, поэтому его проекция скорости отрицательная.</w:t>
      </w:r>
    </w:p>
    <w:p w14:paraId="543F7F83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Кроме того, из графиков можно судить о модуле скорости. Очевидно, что тело, движение которого описано оранжевой прямой, двигается быстрее остальных, так как за один и тот же промежуток времени оно проходит большее расстояние. Используя этот же аргумент, можно сказать, что модуль скорости второго тела больше, чем модуль скорости тела номер три.</w:t>
      </w:r>
    </w:p>
    <w:p w14:paraId="230B95F7" w14:textId="3DA46536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77EC22A" wp14:editId="2D01EB16">
            <wp:extent cx="1706245" cy="237490"/>
            <wp:effectExtent l="0" t="0" r="8255" b="0"/>
            <wp:docPr id="39" name="Рисунок 39" descr="https://fsd.videouroki.net/products/conspekty/fizege1mehanika/3-ravnomiernoie-priamolinieinoie-dvizhieniie-skorost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fizege1mehanika/3-ravnomiernoie-priamolinieinoie-dvizhieniie-skorost.files/image02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E240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При этом, как и в случае с перемещением, угол наклона графика к оси времени зависит от скорости тела. Из этих наблюдений можно сделать следующий вывод: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чем больше угол между прямой и осью времени, тем больше скорость движения тела</w:t>
      </w:r>
      <w:r w:rsidRPr="00CD5B1A">
        <w:rPr>
          <w:rFonts w:ascii="Times New Roman" w:eastAsia="Times New Roman" w:hAnsi="Times New Roman" w:cs="Times New Roman"/>
          <w:lang w:eastAsia="ru-RU"/>
        </w:rPr>
        <w:t>.</w:t>
      </w:r>
    </w:p>
    <w:p w14:paraId="1AE86999" w14:textId="20E738DE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EB7B5B" wp14:editId="21F075E3">
            <wp:extent cx="1247140" cy="256540"/>
            <wp:effectExtent l="0" t="0" r="0" b="0"/>
            <wp:docPr id="38" name="Рисунок 38" descr="https://fsd.videouroki.net/products/conspekty/fizege1mehanika/3-ravnomiernoie-priamolinieinoie-dvizhieniie-skorost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fizege1mehanika/3-ravnomiernoie-priamolinieinoie-dvizhieniie-skorost.files/image03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DCD6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В случае прямолинейного равномерного движения тела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графики движения дают </w:t>
      </w:r>
      <w:r w:rsidRPr="00CD5B1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полное решение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 задачи механики</w:t>
      </w:r>
      <w:r w:rsidRPr="00CD5B1A">
        <w:rPr>
          <w:rFonts w:ascii="Times New Roman" w:eastAsia="Times New Roman" w:hAnsi="Times New Roman" w:cs="Times New Roman"/>
          <w:lang w:eastAsia="ru-RU"/>
        </w:rPr>
        <w:t>, так как они позволяют найти положение тела в любой момент времени, в том числе и в моменты времени, предшествовавшие начальному моменту (если предположить, что тело двигалось с такой же скоростью и до начала отсчета времени).</w:t>
      </w:r>
    </w:p>
    <w:p w14:paraId="514FD7CE" w14:textId="5833902C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8E83172" wp14:editId="1C46839B">
            <wp:extent cx="3856355" cy="3209925"/>
            <wp:effectExtent l="0" t="0" r="0" b="9525"/>
            <wp:docPr id="37" name="Рисунок 37" descr="https://fsd.videouroki.net/products/conspekty/fizege1mehanika/3-ravnomiernoie-priamolinieinoie-dvizhieniie-skorost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fizege1mehanika/3-ravnomiernoie-priamolinieinoie-dvizhieniie-skorost.files/image03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6E069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u w:val="single"/>
          <w:lang w:eastAsia="ru-RU"/>
        </w:rPr>
        <w:t>С помощью графика движения можно определить:</w:t>
      </w:r>
    </w:p>
    <w:p w14:paraId="2BAC0F89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1) координаты тела в любой момент времени;</w:t>
      </w:r>
    </w:p>
    <w:p w14:paraId="02DCCA1F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2) путь, пройденный телом за некоторый промежуток времени;</w:t>
      </w:r>
    </w:p>
    <w:p w14:paraId="6B42C872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3) время, за которое пройден какой-то путь;</w:t>
      </w:r>
    </w:p>
    <w:p w14:paraId="7C10BEAA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4) кратчайшее расстояние между телами в любой момент времени;</w:t>
      </w:r>
    </w:p>
    <w:p w14:paraId="296F7D44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5) момент и место встречи тел;</w:t>
      </w:r>
    </w:p>
    <w:p w14:paraId="352556C5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6) и так далее.</w:t>
      </w:r>
    </w:p>
    <w:p w14:paraId="747E9ED4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Необходимо помнить</w:t>
      </w:r>
      <w:r w:rsidRPr="00CD5B1A">
        <w:rPr>
          <w:rFonts w:ascii="Times New Roman" w:eastAsia="Times New Roman" w:hAnsi="Times New Roman" w:cs="Times New Roman"/>
          <w:lang w:eastAsia="ru-RU"/>
        </w:rPr>
        <w:t>, что график зависимости координаты тела от времени не следует путать с траекторией движения тела — прямой, во всех точках которой тело побывало при своем движении.</w:t>
      </w:r>
    </w:p>
    <w:p w14:paraId="38A00DFF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Очень часто наблюдаются довольно сложные типы движения, когда тело движется относительно системы отсчёта, которая в тоже время движется относительно Земли. На прошлых уроках говорилось о том, что любое механическое движение относительно, то есть в разных системах отсчета будут различны вид траектории, значение скорости, перемещения и других физических величин.</w:t>
      </w:r>
    </w:p>
    <w:p w14:paraId="6F45C786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Было установлено, что в случае, когда тело участвует одновременно в нескольких движениях, результирующее перемещение тела равно векторной сумме перемещений, совершаемых им в каждом из движений.</w:t>
      </w:r>
    </w:p>
    <w:p w14:paraId="6304625A" w14:textId="36F8E628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EBD9EA9" wp14:editId="23EC2FF7">
            <wp:extent cx="4782185" cy="2104390"/>
            <wp:effectExtent l="0" t="0" r="0" b="0"/>
            <wp:docPr id="36" name="Рисунок 36" descr="https://fsd.videouroki.net/products/conspekty/fizege1mehanika/3-ravnomiernoie-priamolinieinoie-dvizhieniie-skorost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fizege1mehanika/3-ravnomiernoie-priamolinieinoie-dvizhieniie-skorost.files/image03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E0E82" w14:textId="253BEE50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B7C6E5E" wp14:editId="14F20F26">
            <wp:extent cx="1132205" cy="267970"/>
            <wp:effectExtent l="0" t="0" r="0" b="0"/>
            <wp:docPr id="35" name="Рисунок 35" descr="https://fsd.videouroki.net/products/conspekty/fizege1mehanika/3-ravnomiernoie-priamolinieinoie-dvizhieniie-skorost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fizege1mehanika/3-ravnomiernoie-priamolinieinoie-dvizhieniie-skorost.files/image03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55B5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В рассматриваемом примере очевидно, что все перемещения произошли за один и тот же промежуток времени. Разделив каждое перемещение в уравнении на этот промежуток времени, получим классический </w:t>
      </w:r>
      <w:r w:rsidRPr="00CD5B1A">
        <w:rPr>
          <w:rFonts w:ascii="Times New Roman" w:eastAsia="Times New Roman" w:hAnsi="Times New Roman" w:cs="Times New Roman"/>
          <w:b/>
          <w:bCs/>
          <w:lang w:eastAsia="ru-RU"/>
        </w:rPr>
        <w:t>закон сложения скоростей</w:t>
      </w:r>
      <w:r w:rsidRPr="00CD5B1A">
        <w:rPr>
          <w:rFonts w:ascii="Times New Roman" w:eastAsia="Times New Roman" w:hAnsi="Times New Roman" w:cs="Times New Roman"/>
          <w:lang w:eastAsia="ru-RU"/>
        </w:rPr>
        <w:t xml:space="preserve">, установленный Галилеем: скорость тела относительно неподвижной системы отсчета равна геометрической сумме скорости тела </w:t>
      </w:r>
      <w:r w:rsidRPr="00CD5B1A">
        <w:rPr>
          <w:rFonts w:ascii="Times New Roman" w:eastAsia="Times New Roman" w:hAnsi="Times New Roman" w:cs="Times New Roman"/>
          <w:lang w:eastAsia="ru-RU"/>
        </w:rPr>
        <w:lastRenderedPageBreak/>
        <w:t>относительно подвижной системы отсчета и скорости самой подвижной системы отсчета относительно неподвижной.</w:t>
      </w:r>
    </w:p>
    <w:p w14:paraId="3C4801B5" w14:textId="4317675B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A2F619" wp14:editId="674E54C8">
            <wp:extent cx="3221355" cy="2257425"/>
            <wp:effectExtent l="0" t="0" r="0" b="9525"/>
            <wp:docPr id="34" name="Рисунок 34" descr="https://fsd.videouroki.net/products/conspekty/fizege1mehanika/3-ravnomiernoie-priamolinieinoie-dvizhieniie-skorost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fizege1mehanika/3-ravnomiernoie-priamolinieinoie-dvizhieniie-skorost.files/image03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4775" w14:textId="7BAC8619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C7F0ED" wp14:editId="6EDEFD69">
            <wp:extent cx="895350" cy="267970"/>
            <wp:effectExtent l="0" t="0" r="0" b="0"/>
            <wp:docPr id="33" name="Рисунок 33" descr="https://fsd.videouroki.net/products/conspekty/fizege1mehanika/3-ravnomiernoie-priamolinieinoie-dvizhieniie-skorost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fizege1mehanika/3-ravnomiernoie-priamolinieinoie-dvizhieniie-skorost.files/image03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3104" w14:textId="77777777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B1A">
        <w:rPr>
          <w:rFonts w:ascii="Times New Roman" w:eastAsia="Times New Roman" w:hAnsi="Times New Roman" w:cs="Times New Roman"/>
          <w:lang w:eastAsia="ru-RU"/>
        </w:rPr>
        <w:t>Здесь следует помнить, что данный закон справедлив и для неравномерного движения. В этом случае вектора скорости — это мгновенные скорости, то есть скорости в данный момент времени или в данной точке траектории.</w:t>
      </w:r>
    </w:p>
    <w:p w14:paraId="5D84CC55" w14:textId="4493F78F" w:rsidR="00182D3E" w:rsidRPr="00CD5B1A" w:rsidRDefault="00182D3E" w:rsidP="00CD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182D3E" w:rsidRPr="00CD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E08"/>
    <w:multiLevelType w:val="multilevel"/>
    <w:tmpl w:val="552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D3"/>
    <w:rsid w:val="00147FF1"/>
    <w:rsid w:val="00182D3E"/>
    <w:rsid w:val="006279B7"/>
    <w:rsid w:val="00836B41"/>
    <w:rsid w:val="008B2DD3"/>
    <w:rsid w:val="00C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D3E"/>
    <w:rPr>
      <w:color w:val="0000FF"/>
      <w:u w:val="single"/>
    </w:rPr>
  </w:style>
  <w:style w:type="character" w:customStyle="1" w:styleId="commentscount">
    <w:name w:val="commentscount"/>
    <w:basedOn w:val="a0"/>
    <w:rsid w:val="00182D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2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2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2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2D3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ya-share2item">
    <w:name w:val="ya-share2__item"/>
    <w:basedOn w:val="a"/>
    <w:rsid w:val="001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CD5B1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D3E"/>
    <w:rPr>
      <w:color w:val="0000FF"/>
      <w:u w:val="single"/>
    </w:rPr>
  </w:style>
  <w:style w:type="character" w:customStyle="1" w:styleId="commentscount">
    <w:name w:val="commentscount"/>
    <w:basedOn w:val="a0"/>
    <w:rsid w:val="00182D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2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2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2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2D3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ya-share2item">
    <w:name w:val="ya-share2__item"/>
    <w:basedOn w:val="a"/>
    <w:rsid w:val="001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CD5B1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30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2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4867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45571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3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354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7959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5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6101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4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0885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4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699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50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76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3111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6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54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82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39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35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5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3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7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4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592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6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61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4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41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58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738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4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75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16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7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67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03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5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0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28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5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74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69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6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8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6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35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0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70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75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42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1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7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17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823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0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4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61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8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452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39391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1147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475221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9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11021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38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8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0917">
                  <w:marLeft w:val="-375"/>
                  <w:marRight w:val="-3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7543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9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401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1541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92662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3</cp:revision>
  <dcterms:created xsi:type="dcterms:W3CDTF">2020-09-09T02:45:00Z</dcterms:created>
  <dcterms:modified xsi:type="dcterms:W3CDTF">2020-09-09T02:03:00Z</dcterms:modified>
</cp:coreProperties>
</file>