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192A6F" w:rsidRDefault="00192A6F" w:rsidP="00192A6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2A6F">
        <w:rPr>
          <w:rFonts w:ascii="Times New Roman" w:hAnsi="Times New Roman" w:cs="Times New Roman"/>
          <w:b/>
          <w:sz w:val="28"/>
          <w:szCs w:val="24"/>
        </w:rPr>
        <w:t>Силы в природе</w:t>
      </w:r>
    </w:p>
    <w:p w:rsidR="00192A6F" w:rsidRDefault="00192A6F" w:rsidP="00192A6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На прошлом уроке мы повторили законы Ньютона и вспомнили определение равнодействующей сил.</w:t>
      </w:r>
    </w:p>
    <w:p w:rsidR="00192A6F" w:rsidRDefault="00192A6F" w:rsidP="00192A6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Еще раз повторим:</w:t>
      </w:r>
    </w:p>
    <w:p w:rsidR="00192A6F" w:rsidRDefault="00192A6F" w:rsidP="00192A6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Равнодействующая сил – это геометрическая сумма сил, действующих на тело.</w:t>
      </w:r>
    </w:p>
    <w:p w:rsidR="00192A6F" w:rsidRPr="00192A6F" w:rsidRDefault="00192A6F" w:rsidP="00192A6F">
      <w:pPr>
        <w:rPr>
          <w:rFonts w:ascii="Times New Roman" w:eastAsiaTheme="minorEastAsia" w:hAnsi="Times New Roman" w:cs="Times New Roman"/>
          <w:sz w:val="28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R</m:t>
            </m:r>
          </m:e>
        </m:acc>
      </m:oMath>
      <w:r w:rsidRPr="00192A6F">
        <w:rPr>
          <w:rFonts w:ascii="Times New Roman" w:eastAsiaTheme="minorEastAsia" w:hAnsi="Times New Roman" w:cs="Times New Roman"/>
          <w:sz w:val="28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F</m:t>
            </m:r>
          </m:e>
        </m:acc>
      </m:oMath>
      <w:r w:rsidRPr="00192A6F">
        <w:rPr>
          <w:rFonts w:ascii="Times New Roman" w:eastAsiaTheme="minorEastAsia" w:hAnsi="Times New Roman" w:cs="Times New Roman"/>
          <w:sz w:val="28"/>
          <w:szCs w:val="24"/>
          <w:vertAlign w:val="subscript"/>
        </w:rPr>
        <w:t>1</w:t>
      </w:r>
      <w:r w:rsidRPr="00192A6F">
        <w:rPr>
          <w:rFonts w:ascii="Times New Roman" w:eastAsiaTheme="minorEastAsia" w:hAnsi="Times New Roman" w:cs="Times New Roman"/>
          <w:sz w:val="28"/>
          <w:szCs w:val="24"/>
        </w:rPr>
        <w:t>+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F</m:t>
            </m:r>
          </m:e>
        </m:acc>
      </m:oMath>
      <w:r w:rsidRPr="00192A6F">
        <w:rPr>
          <w:rFonts w:ascii="Times New Roman" w:eastAsiaTheme="minorEastAsia" w:hAnsi="Times New Roman" w:cs="Times New Roman"/>
          <w:sz w:val="28"/>
          <w:szCs w:val="24"/>
          <w:vertAlign w:val="subscript"/>
        </w:rPr>
        <w:t>2</w:t>
      </w:r>
      <w:r w:rsidRPr="00192A6F">
        <w:rPr>
          <w:rFonts w:ascii="Times New Roman" w:eastAsiaTheme="minorEastAsia" w:hAnsi="Times New Roman" w:cs="Times New Roman"/>
          <w:sz w:val="28"/>
          <w:szCs w:val="24"/>
        </w:rPr>
        <w:t>+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F</m:t>
            </m:r>
          </m:e>
        </m:acc>
      </m:oMath>
      <w:r w:rsidRPr="00192A6F">
        <w:rPr>
          <w:rFonts w:ascii="Times New Roman" w:eastAsiaTheme="minorEastAsia" w:hAnsi="Times New Roman" w:cs="Times New Roman"/>
          <w:sz w:val="28"/>
          <w:szCs w:val="24"/>
          <w:vertAlign w:val="subscript"/>
        </w:rPr>
        <w:t>3</w:t>
      </w:r>
      <w:r w:rsidRPr="00192A6F">
        <w:rPr>
          <w:rFonts w:ascii="Times New Roman" w:eastAsiaTheme="minorEastAsia" w:hAnsi="Times New Roman" w:cs="Times New Roman"/>
          <w:sz w:val="28"/>
          <w:szCs w:val="24"/>
        </w:rPr>
        <w:t>+…</w:t>
      </w:r>
    </w:p>
    <w:p w:rsidR="006F0952" w:rsidRDefault="00192A6F" w:rsidP="00192A6F">
      <w:pPr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Важно помнить: при нахождении равнодействующей сил пользую</w:t>
      </w:r>
      <w:r w:rsidR="006F0952">
        <w:rPr>
          <w:rFonts w:ascii="Times New Roman" w:eastAsiaTheme="minorEastAsia" w:hAnsi="Times New Roman" w:cs="Times New Roman"/>
          <w:sz w:val="28"/>
          <w:szCs w:val="24"/>
        </w:rPr>
        <w:t>тся правилами сложения векторов.</w:t>
      </w:r>
    </w:p>
    <w:p w:rsidR="006F0952" w:rsidRPr="006F0952" w:rsidRDefault="006F0952" w:rsidP="00192A6F">
      <w:pPr>
        <w:rPr>
          <w:rFonts w:ascii="Times New Roman" w:eastAsiaTheme="minorEastAsia" w:hAnsi="Times New Roman" w:cs="Times New Roman"/>
          <w:sz w:val="28"/>
          <w:szCs w:val="24"/>
        </w:rPr>
      </w:pPr>
    </w:p>
    <w:p w:rsidR="006F0952" w:rsidRDefault="006F0952" w:rsidP="006F095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Сегодня начнем изучение некоторых сил.</w:t>
      </w:r>
    </w:p>
    <w:p w:rsidR="006F0952" w:rsidRDefault="006F0952" w:rsidP="006F095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начала разберемся с видами взаимодействий.</w:t>
      </w:r>
    </w:p>
    <w:p w:rsidR="007E3D16" w:rsidRPr="007E3D16" w:rsidRDefault="007E3D16" w:rsidP="006F0952">
      <w:pPr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</w:pPr>
      <w:r w:rsidRPr="007E3D16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На «3»</w:t>
      </w:r>
    </w:p>
    <w:p w:rsidR="006F0952" w:rsidRDefault="006F0952" w:rsidP="006F095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Откройте параграф 27.</w:t>
      </w:r>
    </w:p>
    <w:p w:rsidR="006F0952" w:rsidRDefault="006F0952" w:rsidP="006F095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Прочитайте его и заполните следующую схему, в которой запишите названия взаимодействий и их определения.</w:t>
      </w:r>
    </w:p>
    <w:p w:rsidR="006F0952" w:rsidRDefault="006F0952" w:rsidP="006F095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53150" cy="3190875"/>
            <wp:effectExtent l="0" t="38100" r="0" b="4762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E3D16" w:rsidRDefault="007E3D16" w:rsidP="00192A6F">
      <w:pPr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pPr>
    </w:p>
    <w:p w:rsidR="007E3D16" w:rsidRDefault="007E3D16" w:rsidP="00192A6F">
      <w:pPr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pPr>
    </w:p>
    <w:p w:rsidR="007E3D16" w:rsidRDefault="007E3D16" w:rsidP="00192A6F">
      <w:pPr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pPr>
    </w:p>
    <w:p w:rsidR="00645B75" w:rsidRPr="007E3D16" w:rsidRDefault="007E3D16" w:rsidP="00192A6F">
      <w:pPr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pPr>
      <w:r w:rsidRPr="007E3D16"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  <w:lastRenderedPageBreak/>
        <w:t xml:space="preserve">«На </w:t>
      </w:r>
      <w:r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  <w:t>3/4</w:t>
      </w:r>
      <w:r w:rsidRPr="007E3D16"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  <w:t>»</w:t>
      </w:r>
    </w:p>
    <w:p w:rsidR="002F3174" w:rsidRDefault="002F3174" w:rsidP="00192A6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Ответьте на вопросы:</w:t>
      </w:r>
    </w:p>
    <w:p w:rsidR="002F3174" w:rsidRDefault="002F3174" w:rsidP="002F31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можно сказать об области действия каждого типа сил?</w:t>
      </w:r>
    </w:p>
    <w:p w:rsidR="002F3174" w:rsidRDefault="002F3174" w:rsidP="002F31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Какой из видов взаимодействия самый сильный?</w:t>
      </w:r>
    </w:p>
    <w:p w:rsidR="002F3174" w:rsidRDefault="002F3174" w:rsidP="002F31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особенного в измерении интенсивности сильного и слабого взаимодействий?</w:t>
      </w:r>
    </w:p>
    <w:p w:rsidR="002F3174" w:rsidRDefault="002F3174" w:rsidP="002F317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2F3174" w:rsidRDefault="002F3174" w:rsidP="002F3174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Поговорим о силах, являющихся силами гравитационной природы</w:t>
      </w:r>
    </w:p>
    <w:p w:rsidR="002F3174" w:rsidRDefault="002F3174" w:rsidP="002F317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Это сила всемирного тяготения и сила тяжести.</w:t>
      </w:r>
    </w:p>
    <w:p w:rsidR="002F3174" w:rsidRDefault="002F3174" w:rsidP="002F317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помощью параграфа 28 вспомните и ответьте на вопросы:</w:t>
      </w:r>
    </w:p>
    <w:p w:rsidR="002F3174" w:rsidRDefault="002F3174" w:rsidP="002F31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чем заключается закон всемирного тяготения и какова его формула?</w:t>
      </w:r>
    </w:p>
    <w:p w:rsidR="002F3174" w:rsidRDefault="002F3174" w:rsidP="002F31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Чему </w:t>
      </w:r>
      <w:proofErr w:type="gramStart"/>
      <w:r>
        <w:rPr>
          <w:rFonts w:ascii="Times New Roman" w:hAnsi="Times New Roman" w:cs="Times New Roman"/>
          <w:sz w:val="28"/>
          <w:szCs w:val="24"/>
        </w:rPr>
        <w:t>равна  гравитационная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постоянная и что означает это число?</w:t>
      </w:r>
    </w:p>
    <w:p w:rsidR="002F3174" w:rsidRDefault="002F3174" w:rsidP="002F31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определить силу тяжести, действующую на тело (формула).</w:t>
      </w:r>
    </w:p>
    <w:p w:rsidR="002F3174" w:rsidRDefault="002F3174" w:rsidP="002F31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чем заключался опыт Кавендиша? </w:t>
      </w:r>
    </w:p>
    <w:p w:rsidR="001B200C" w:rsidRPr="007E3D16" w:rsidRDefault="001B200C" w:rsidP="001B200C">
      <w:pPr>
        <w:rPr>
          <w:rFonts w:ascii="Times New Roman" w:hAnsi="Times New Roman" w:cs="Times New Roman"/>
          <w:b/>
          <w:color w:val="00B050"/>
          <w:sz w:val="36"/>
          <w:szCs w:val="24"/>
          <w:u w:val="single"/>
        </w:rPr>
      </w:pPr>
      <w:r w:rsidRPr="007E3D16">
        <w:rPr>
          <w:rFonts w:ascii="Times New Roman" w:hAnsi="Times New Roman" w:cs="Times New Roman"/>
          <w:b/>
          <w:color w:val="00B050"/>
          <w:sz w:val="36"/>
          <w:szCs w:val="24"/>
          <w:u w:val="single"/>
        </w:rPr>
        <w:t>Для тех, кому «3» недостаточно:</w:t>
      </w:r>
    </w:p>
    <w:p w:rsidR="001B200C" w:rsidRDefault="001B200C" w:rsidP="001B200C">
      <w:pPr>
        <w:rPr>
          <w:rFonts w:ascii="Times New Roman" w:hAnsi="Times New Roman" w:cs="Times New Roman"/>
          <w:color w:val="00B050"/>
          <w:sz w:val="28"/>
          <w:szCs w:val="24"/>
        </w:rPr>
      </w:pPr>
      <w:r w:rsidRPr="001B200C">
        <w:rPr>
          <w:rFonts w:ascii="Times New Roman" w:hAnsi="Times New Roman" w:cs="Times New Roman"/>
          <w:color w:val="00B050"/>
          <w:sz w:val="28"/>
          <w:szCs w:val="24"/>
        </w:rPr>
        <w:t>А теперь ответьте на вопрос</w:t>
      </w:r>
      <w:r>
        <w:rPr>
          <w:rFonts w:ascii="Times New Roman" w:hAnsi="Times New Roman" w:cs="Times New Roman"/>
          <w:color w:val="00B050"/>
          <w:sz w:val="28"/>
          <w:szCs w:val="24"/>
        </w:rPr>
        <w:t>ы</w:t>
      </w:r>
      <w:r w:rsidRPr="001B200C">
        <w:rPr>
          <w:rFonts w:ascii="Times New Roman" w:hAnsi="Times New Roman" w:cs="Times New Roman"/>
          <w:color w:val="00B050"/>
          <w:sz w:val="28"/>
          <w:szCs w:val="24"/>
        </w:rPr>
        <w:t xml:space="preserve">: </w:t>
      </w:r>
    </w:p>
    <w:p w:rsidR="001B200C" w:rsidRPr="001B200C" w:rsidRDefault="001B200C" w:rsidP="001B200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B050"/>
          <w:sz w:val="28"/>
          <w:szCs w:val="24"/>
        </w:rPr>
      </w:pPr>
      <w:r>
        <w:rPr>
          <w:rFonts w:ascii="Times New Roman" w:hAnsi="Times New Roman" w:cs="Times New Roman"/>
          <w:color w:val="00B050"/>
          <w:sz w:val="28"/>
          <w:szCs w:val="24"/>
        </w:rPr>
        <w:t>О</w:t>
      </w:r>
      <w:r w:rsidRPr="001B200C">
        <w:rPr>
          <w:rFonts w:ascii="Times New Roman" w:hAnsi="Times New Roman" w:cs="Times New Roman"/>
          <w:color w:val="00B050"/>
          <w:sz w:val="28"/>
          <w:szCs w:val="24"/>
        </w:rPr>
        <w:t>динакова ли сила тяжести на разных планетах Солнечной системы? Почему?</w:t>
      </w:r>
    </w:p>
    <w:p w:rsidR="001B200C" w:rsidRDefault="001B200C" w:rsidP="001B200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B050"/>
          <w:sz w:val="28"/>
          <w:szCs w:val="24"/>
        </w:rPr>
      </w:pPr>
      <w:r w:rsidRPr="001B200C">
        <w:rPr>
          <w:rFonts w:ascii="Times New Roman" w:hAnsi="Times New Roman" w:cs="Times New Roman"/>
          <w:color w:val="00B050"/>
          <w:sz w:val="28"/>
          <w:szCs w:val="24"/>
        </w:rPr>
        <w:t>Запишите формулу для определения ускорения свободного падения на других планетах, выразив ее из формулы в параграфе 29.</w:t>
      </w:r>
    </w:p>
    <w:p w:rsidR="007E3D16" w:rsidRDefault="007E3D16" w:rsidP="001B200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B050"/>
          <w:sz w:val="28"/>
          <w:szCs w:val="24"/>
        </w:rPr>
      </w:pPr>
      <w:r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  <w:r w:rsidR="00BC6C10">
        <w:rPr>
          <w:rFonts w:ascii="Times New Roman" w:hAnsi="Times New Roman" w:cs="Times New Roman"/>
          <w:color w:val="00B050"/>
          <w:sz w:val="28"/>
          <w:szCs w:val="24"/>
        </w:rPr>
        <w:t>Разберите вопрос № 3 на странице 97.</w:t>
      </w:r>
      <w:bookmarkStart w:id="0" w:name="_GoBack"/>
      <w:bookmarkEnd w:id="0"/>
    </w:p>
    <w:p w:rsidR="001B200C" w:rsidRDefault="001B200C" w:rsidP="001B200C">
      <w:pPr>
        <w:rPr>
          <w:rFonts w:ascii="Times New Roman" w:hAnsi="Times New Roman" w:cs="Times New Roman"/>
          <w:color w:val="00B050"/>
          <w:sz w:val="28"/>
          <w:szCs w:val="24"/>
        </w:rPr>
      </w:pPr>
    </w:p>
    <w:p w:rsidR="001B200C" w:rsidRDefault="007E3D16" w:rsidP="001B200C">
      <w:pPr>
        <w:rPr>
          <w:rFonts w:ascii="Times New Roman" w:hAnsi="Times New Roman" w:cs="Times New Roman"/>
          <w:color w:val="0070C0"/>
          <w:sz w:val="28"/>
          <w:szCs w:val="24"/>
        </w:rPr>
      </w:pPr>
      <w:r>
        <w:rPr>
          <w:rFonts w:ascii="Times New Roman" w:hAnsi="Times New Roman" w:cs="Times New Roman"/>
          <w:color w:val="0070C0"/>
          <w:sz w:val="28"/>
          <w:szCs w:val="24"/>
        </w:rPr>
        <w:t>! Задание необходимо выполнить в тетради, аккуратно сфотографировать его и:</w:t>
      </w:r>
    </w:p>
    <w:p w:rsidR="007E3D16" w:rsidRDefault="007E3D16" w:rsidP="007E3D1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4"/>
        </w:rPr>
        <w:t>п</w:t>
      </w:r>
      <w:r w:rsidRPr="007E3D16">
        <w:rPr>
          <w:rFonts w:ascii="Times New Roman" w:hAnsi="Times New Roman" w:cs="Times New Roman"/>
          <w:color w:val="0070C0"/>
          <w:sz w:val="28"/>
          <w:szCs w:val="24"/>
        </w:rPr>
        <w:t>рикрепить</w:t>
      </w:r>
      <w:proofErr w:type="gramEnd"/>
      <w:r w:rsidRPr="007E3D16">
        <w:rPr>
          <w:rFonts w:ascii="Times New Roman" w:hAnsi="Times New Roman" w:cs="Times New Roman"/>
          <w:color w:val="0070C0"/>
          <w:sz w:val="28"/>
          <w:szCs w:val="24"/>
        </w:rPr>
        <w:t xml:space="preserve"> к электронному дневнику</w:t>
      </w:r>
      <w:r>
        <w:rPr>
          <w:rFonts w:ascii="Times New Roman" w:hAnsi="Times New Roman" w:cs="Times New Roman"/>
          <w:color w:val="0070C0"/>
          <w:sz w:val="28"/>
          <w:szCs w:val="24"/>
        </w:rPr>
        <w:t xml:space="preserve"> или</w:t>
      </w:r>
    </w:p>
    <w:p w:rsidR="007E3D16" w:rsidRDefault="007E3D16" w:rsidP="007E3D1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4"/>
        </w:rPr>
        <w:t>прикрепить</w:t>
      </w:r>
      <w:proofErr w:type="gramEnd"/>
      <w:r>
        <w:rPr>
          <w:rFonts w:ascii="Times New Roman" w:hAnsi="Times New Roman" w:cs="Times New Roman"/>
          <w:color w:val="0070C0"/>
          <w:sz w:val="28"/>
          <w:szCs w:val="24"/>
        </w:rPr>
        <w:t xml:space="preserve"> к заданиям в </w:t>
      </w:r>
      <w:proofErr w:type="spellStart"/>
      <w:r>
        <w:rPr>
          <w:rFonts w:ascii="Times New Roman" w:hAnsi="Times New Roman" w:cs="Times New Roman"/>
          <w:color w:val="0070C0"/>
          <w:sz w:val="28"/>
          <w:szCs w:val="24"/>
        </w:rPr>
        <w:t>гугл</w:t>
      </w:r>
      <w:proofErr w:type="spellEnd"/>
      <w:r>
        <w:rPr>
          <w:rFonts w:ascii="Times New Roman" w:hAnsi="Times New Roman" w:cs="Times New Roman"/>
          <w:color w:val="0070C0"/>
          <w:sz w:val="28"/>
          <w:szCs w:val="24"/>
        </w:rPr>
        <w:t>-Класс (ссылка была на прошлом уроке) или</w:t>
      </w:r>
    </w:p>
    <w:p w:rsidR="007E3D16" w:rsidRDefault="007E3D16" w:rsidP="007E3D1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4"/>
        </w:rPr>
        <w:t>отправить</w:t>
      </w:r>
      <w:proofErr w:type="gramEnd"/>
      <w:r>
        <w:rPr>
          <w:rFonts w:ascii="Times New Roman" w:hAnsi="Times New Roman" w:cs="Times New Roman"/>
          <w:color w:val="0070C0"/>
          <w:sz w:val="28"/>
          <w:szCs w:val="24"/>
        </w:rPr>
        <w:t xml:space="preserve"> личным сообщением</w:t>
      </w:r>
    </w:p>
    <w:p w:rsidR="007E3D16" w:rsidRPr="007E3D16" w:rsidRDefault="007E3D16" w:rsidP="007E3D16">
      <w:pPr>
        <w:pStyle w:val="a4"/>
        <w:rPr>
          <w:rFonts w:ascii="Times New Roman" w:hAnsi="Times New Roman" w:cs="Times New Roman"/>
          <w:color w:val="0070C0"/>
          <w:sz w:val="44"/>
          <w:szCs w:val="24"/>
          <w:u w:val="single"/>
        </w:rPr>
      </w:pPr>
      <w:r w:rsidRPr="007E3D16">
        <w:rPr>
          <w:rFonts w:ascii="Times New Roman" w:hAnsi="Times New Roman" w:cs="Times New Roman"/>
          <w:color w:val="0070C0"/>
          <w:sz w:val="44"/>
          <w:szCs w:val="24"/>
          <w:u w:val="single"/>
        </w:rPr>
        <w:t xml:space="preserve">НЕ позднее 18-00 </w:t>
      </w:r>
      <w:proofErr w:type="gramStart"/>
      <w:r w:rsidRPr="007E3D16">
        <w:rPr>
          <w:rFonts w:ascii="Times New Roman" w:hAnsi="Times New Roman" w:cs="Times New Roman"/>
          <w:color w:val="0070C0"/>
          <w:sz w:val="44"/>
          <w:szCs w:val="24"/>
          <w:u w:val="single"/>
        </w:rPr>
        <w:t>пятницы ,</w:t>
      </w:r>
      <w:proofErr w:type="gramEnd"/>
      <w:r w:rsidRPr="007E3D16">
        <w:rPr>
          <w:rFonts w:ascii="Times New Roman" w:hAnsi="Times New Roman" w:cs="Times New Roman"/>
          <w:color w:val="0070C0"/>
          <w:sz w:val="44"/>
          <w:szCs w:val="24"/>
          <w:u w:val="single"/>
        </w:rPr>
        <w:t xml:space="preserve"> 16 октября.</w:t>
      </w:r>
    </w:p>
    <w:p w:rsidR="007E3D16" w:rsidRPr="007E3D16" w:rsidRDefault="007E3D16" w:rsidP="007E3D16">
      <w:pPr>
        <w:pStyle w:val="a4"/>
        <w:rPr>
          <w:rFonts w:ascii="Times New Roman" w:hAnsi="Times New Roman" w:cs="Times New Roman"/>
          <w:color w:val="0070C0"/>
          <w:sz w:val="28"/>
          <w:szCs w:val="24"/>
        </w:rPr>
      </w:pPr>
    </w:p>
    <w:p w:rsidR="001B200C" w:rsidRDefault="001B200C" w:rsidP="001B200C">
      <w:pPr>
        <w:rPr>
          <w:rFonts w:ascii="Times New Roman" w:hAnsi="Times New Roman" w:cs="Times New Roman"/>
          <w:color w:val="00B050"/>
          <w:sz w:val="28"/>
          <w:szCs w:val="24"/>
        </w:rPr>
      </w:pPr>
    </w:p>
    <w:p w:rsidR="001B200C" w:rsidRPr="001B200C" w:rsidRDefault="001B200C" w:rsidP="001B200C">
      <w:pPr>
        <w:rPr>
          <w:rFonts w:ascii="Times New Roman" w:hAnsi="Times New Roman" w:cs="Times New Roman"/>
          <w:color w:val="00B050"/>
          <w:sz w:val="28"/>
          <w:szCs w:val="24"/>
        </w:rPr>
      </w:pPr>
    </w:p>
    <w:sectPr w:rsidR="001B200C" w:rsidRPr="001B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A41B5"/>
    <w:multiLevelType w:val="hybridMultilevel"/>
    <w:tmpl w:val="2E26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93BF6"/>
    <w:multiLevelType w:val="hybridMultilevel"/>
    <w:tmpl w:val="94F4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01C38"/>
    <w:multiLevelType w:val="hybridMultilevel"/>
    <w:tmpl w:val="F7E6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45C1"/>
    <w:multiLevelType w:val="hybridMultilevel"/>
    <w:tmpl w:val="6D1A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18"/>
    <w:rsid w:val="0017538F"/>
    <w:rsid w:val="00190768"/>
    <w:rsid w:val="00192A6F"/>
    <w:rsid w:val="001B200C"/>
    <w:rsid w:val="002A5B03"/>
    <w:rsid w:val="002F3174"/>
    <w:rsid w:val="004201BB"/>
    <w:rsid w:val="00556C60"/>
    <w:rsid w:val="00645B75"/>
    <w:rsid w:val="006F0952"/>
    <w:rsid w:val="007E3D16"/>
    <w:rsid w:val="007F5AAF"/>
    <w:rsid w:val="008D2D18"/>
    <w:rsid w:val="00BC6C10"/>
    <w:rsid w:val="00E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8345B-B54F-4937-91AF-2D346CB5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A6F"/>
    <w:rPr>
      <w:color w:val="808080"/>
    </w:rPr>
  </w:style>
  <w:style w:type="paragraph" w:styleId="a4">
    <w:name w:val="List Paragraph"/>
    <w:basedOn w:val="a"/>
    <w:uiPriority w:val="34"/>
    <w:qFormat/>
    <w:rsid w:val="002F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DA5695-6CF7-428B-A9A3-FB2E4A16D2BA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DA9D9E7-B66D-4125-A2D0-D63DCBAA5265}">
      <dgm:prSet phldrT="[Текст]"/>
      <dgm:spPr/>
      <dgm:t>
        <a:bodyPr/>
        <a:lstStyle/>
        <a:p>
          <a:r>
            <a:rPr lang="ru-RU">
              <a:solidFill>
                <a:schemeClr val="lt1"/>
              </a:solidFill>
            </a:rPr>
            <a:t>виды взаимодействий</a:t>
          </a:r>
        </a:p>
      </dgm:t>
    </dgm:pt>
    <dgm:pt modelId="{171BA965-6C92-4A75-ABA4-DE9F784D799A}" type="parTrans" cxnId="{FB512D27-F082-4547-A32F-B0FE6570219C}">
      <dgm:prSet/>
      <dgm:spPr/>
      <dgm:t>
        <a:bodyPr/>
        <a:lstStyle/>
        <a:p>
          <a:endParaRPr lang="ru-RU"/>
        </a:p>
      </dgm:t>
    </dgm:pt>
    <dgm:pt modelId="{B3631286-CC99-4EE5-8B7E-B7BEB884FEF2}" type="sibTrans" cxnId="{FB512D27-F082-4547-A32F-B0FE6570219C}">
      <dgm:prSet/>
      <dgm:spPr/>
      <dgm:t>
        <a:bodyPr/>
        <a:lstStyle/>
        <a:p>
          <a:endParaRPr lang="ru-RU"/>
        </a:p>
      </dgm:t>
    </dgm:pt>
    <dgm:pt modelId="{2F009C54-DBF0-4056-A17F-22396F154DDA}">
      <dgm:prSet phldrT="[Текст]"/>
      <dgm:spPr>
        <a:noFill/>
        <a:ln w="34925">
          <a:solidFill>
            <a:schemeClr val="tx1"/>
          </a:solidFill>
        </a:ln>
      </dgm:spPr>
      <dgm:t>
        <a:bodyPr/>
        <a:lstStyle/>
        <a:p>
          <a:endParaRPr lang="ru-RU">
            <a:ln>
              <a:solidFill>
                <a:schemeClr val="tx1"/>
              </a:solidFill>
            </a:ln>
            <a:noFill/>
          </a:endParaRPr>
        </a:p>
      </dgm:t>
    </dgm:pt>
    <dgm:pt modelId="{7ED0EBB2-77C9-4D73-9A0B-5FE097027B18}" type="parTrans" cxnId="{AB1836A2-63AF-43B6-B124-18D873EC36E7}">
      <dgm:prSet/>
      <dgm:spPr/>
      <dgm:t>
        <a:bodyPr/>
        <a:lstStyle/>
        <a:p>
          <a:endParaRPr lang="ru-RU"/>
        </a:p>
      </dgm:t>
    </dgm:pt>
    <dgm:pt modelId="{F898422A-2418-4480-A5CA-E59D306F37DD}" type="sibTrans" cxnId="{AB1836A2-63AF-43B6-B124-18D873EC36E7}">
      <dgm:prSet/>
      <dgm:spPr/>
      <dgm:t>
        <a:bodyPr/>
        <a:lstStyle/>
        <a:p>
          <a:endParaRPr lang="ru-RU"/>
        </a:p>
      </dgm:t>
    </dgm:pt>
    <dgm:pt modelId="{4212D144-D4FD-4E54-827C-02F6DDE6EB6B}">
      <dgm:prSet phldrT="[Текст]"/>
      <dgm:spPr>
        <a:noFill/>
        <a:ln w="34925">
          <a:solidFill>
            <a:schemeClr val="tx1"/>
          </a:solidFill>
        </a:ln>
      </dgm:spPr>
      <dgm:t>
        <a:bodyPr/>
        <a:lstStyle/>
        <a:p>
          <a:endParaRPr lang="ru-RU">
            <a:ln>
              <a:solidFill>
                <a:schemeClr val="tx1"/>
              </a:solidFill>
            </a:ln>
            <a:noFill/>
          </a:endParaRPr>
        </a:p>
      </dgm:t>
    </dgm:pt>
    <dgm:pt modelId="{554834F2-5A8E-4A0E-80F5-F08018B05749}" type="parTrans" cxnId="{459951B7-F703-4AF4-BB95-ABFA00394888}">
      <dgm:prSet/>
      <dgm:spPr/>
      <dgm:t>
        <a:bodyPr/>
        <a:lstStyle/>
        <a:p>
          <a:endParaRPr lang="ru-RU"/>
        </a:p>
      </dgm:t>
    </dgm:pt>
    <dgm:pt modelId="{5FEAC0D0-B214-407D-A4C1-697EF205ED73}" type="sibTrans" cxnId="{459951B7-F703-4AF4-BB95-ABFA00394888}">
      <dgm:prSet/>
      <dgm:spPr/>
      <dgm:t>
        <a:bodyPr/>
        <a:lstStyle/>
        <a:p>
          <a:endParaRPr lang="ru-RU"/>
        </a:p>
      </dgm:t>
    </dgm:pt>
    <dgm:pt modelId="{137BE6D2-6847-4612-A1A3-E91C38CCFF66}">
      <dgm:prSet phldrT="[Текст]"/>
      <dgm:spPr>
        <a:noFill/>
        <a:ln w="34925">
          <a:solidFill>
            <a:schemeClr val="tx1"/>
          </a:solidFill>
        </a:ln>
      </dgm:spPr>
      <dgm:t>
        <a:bodyPr/>
        <a:lstStyle/>
        <a:p>
          <a:endParaRPr lang="ru-RU">
            <a:ln>
              <a:solidFill>
                <a:schemeClr val="tx1"/>
              </a:solidFill>
            </a:ln>
            <a:noFill/>
          </a:endParaRPr>
        </a:p>
      </dgm:t>
    </dgm:pt>
    <dgm:pt modelId="{3CD83225-6D6E-48F2-A8C1-2B13371D44CA}" type="parTrans" cxnId="{9D729606-ADAA-4764-8FF6-86F16D19B9D3}">
      <dgm:prSet/>
      <dgm:spPr/>
      <dgm:t>
        <a:bodyPr/>
        <a:lstStyle/>
        <a:p>
          <a:endParaRPr lang="ru-RU"/>
        </a:p>
      </dgm:t>
    </dgm:pt>
    <dgm:pt modelId="{37C6205B-6FED-4CE0-BA73-442FD208AF9B}" type="sibTrans" cxnId="{9D729606-ADAA-4764-8FF6-86F16D19B9D3}">
      <dgm:prSet/>
      <dgm:spPr/>
      <dgm:t>
        <a:bodyPr/>
        <a:lstStyle/>
        <a:p>
          <a:endParaRPr lang="ru-RU"/>
        </a:p>
      </dgm:t>
    </dgm:pt>
    <dgm:pt modelId="{2BD92829-5311-4EA0-A300-FEB5430A6434}">
      <dgm:prSet/>
      <dgm:spPr>
        <a:noFill/>
        <a:ln w="34925">
          <a:solidFill>
            <a:schemeClr val="tx1"/>
          </a:solidFill>
        </a:ln>
      </dgm:spPr>
      <dgm:t>
        <a:bodyPr/>
        <a:lstStyle/>
        <a:p>
          <a:endParaRPr lang="ru-RU">
            <a:ln>
              <a:solidFill>
                <a:schemeClr val="tx1"/>
              </a:solidFill>
            </a:ln>
            <a:noFill/>
          </a:endParaRPr>
        </a:p>
      </dgm:t>
    </dgm:pt>
    <dgm:pt modelId="{69DCA470-F069-43FA-9C49-0A72B83AA735}" type="parTrans" cxnId="{A17F5164-D52E-4354-BB2D-B3C3C208F094}">
      <dgm:prSet/>
      <dgm:spPr/>
      <dgm:t>
        <a:bodyPr/>
        <a:lstStyle/>
        <a:p>
          <a:endParaRPr lang="ru-RU"/>
        </a:p>
      </dgm:t>
    </dgm:pt>
    <dgm:pt modelId="{2B373704-FB40-4E43-B754-886433E3105F}" type="sibTrans" cxnId="{A17F5164-D52E-4354-BB2D-B3C3C208F094}">
      <dgm:prSet/>
      <dgm:spPr/>
      <dgm:t>
        <a:bodyPr/>
        <a:lstStyle/>
        <a:p>
          <a:endParaRPr lang="ru-RU"/>
        </a:p>
      </dgm:t>
    </dgm:pt>
    <dgm:pt modelId="{40A1E2BA-1803-47F8-9931-3A6F5E05DBEE}" type="pres">
      <dgm:prSet presAssocID="{79DA5695-6CF7-428B-A9A3-FB2E4A16D2B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EE214B6-6489-43ED-8570-6E432FA00ABE}" type="pres">
      <dgm:prSet presAssocID="{DDA9D9E7-B66D-4125-A2D0-D63DCBAA5265}" presName="root1" presStyleCnt="0"/>
      <dgm:spPr/>
    </dgm:pt>
    <dgm:pt modelId="{5CDD624E-F822-4ABE-A715-8927F3454C16}" type="pres">
      <dgm:prSet presAssocID="{DDA9D9E7-B66D-4125-A2D0-D63DCBAA5265}" presName="LevelOneTextNode" presStyleLbl="node0" presStyleIdx="0" presStyleCnt="1" custAng="0" custScaleX="111645">
        <dgm:presLayoutVars>
          <dgm:chPref val="3"/>
        </dgm:presLayoutVars>
      </dgm:prSet>
      <dgm:spPr/>
    </dgm:pt>
    <dgm:pt modelId="{3B0CF5C2-484A-4579-A3A8-7B55D6B547C5}" type="pres">
      <dgm:prSet presAssocID="{DDA9D9E7-B66D-4125-A2D0-D63DCBAA5265}" presName="level2hierChild" presStyleCnt="0"/>
      <dgm:spPr/>
    </dgm:pt>
    <dgm:pt modelId="{45D438DA-C45B-4584-97C0-A054A2902DFF}" type="pres">
      <dgm:prSet presAssocID="{7ED0EBB2-77C9-4D73-9A0B-5FE097027B18}" presName="conn2-1" presStyleLbl="parChTrans1D2" presStyleIdx="0" presStyleCnt="4"/>
      <dgm:spPr/>
    </dgm:pt>
    <dgm:pt modelId="{5EBDB6EC-8EE9-49CE-9889-E0D8D00D1F3B}" type="pres">
      <dgm:prSet presAssocID="{7ED0EBB2-77C9-4D73-9A0B-5FE097027B18}" presName="connTx" presStyleLbl="parChTrans1D2" presStyleIdx="0" presStyleCnt="4"/>
      <dgm:spPr/>
    </dgm:pt>
    <dgm:pt modelId="{3B896A44-2110-4E61-89DA-D4495E02CCD8}" type="pres">
      <dgm:prSet presAssocID="{2F009C54-DBF0-4056-A17F-22396F154DDA}" presName="root2" presStyleCnt="0"/>
      <dgm:spPr/>
    </dgm:pt>
    <dgm:pt modelId="{0BA77C27-5B9A-405C-B5FC-C21820F467E3}" type="pres">
      <dgm:prSet presAssocID="{2F009C54-DBF0-4056-A17F-22396F154DDA}" presName="LevelTwoTextNode" presStyleLbl="node2" presStyleIdx="0" presStyleCnt="4" custScaleX="192868">
        <dgm:presLayoutVars>
          <dgm:chPref val="3"/>
        </dgm:presLayoutVars>
      </dgm:prSet>
      <dgm:spPr/>
    </dgm:pt>
    <dgm:pt modelId="{853569B9-E86C-49A2-A752-D8143C96EC85}" type="pres">
      <dgm:prSet presAssocID="{2F009C54-DBF0-4056-A17F-22396F154DDA}" presName="level3hierChild" presStyleCnt="0"/>
      <dgm:spPr/>
    </dgm:pt>
    <dgm:pt modelId="{D13989A2-883A-4C0B-8ADE-F51819432D2D}" type="pres">
      <dgm:prSet presAssocID="{69DCA470-F069-43FA-9C49-0A72B83AA735}" presName="conn2-1" presStyleLbl="parChTrans1D2" presStyleIdx="1" presStyleCnt="4"/>
      <dgm:spPr/>
    </dgm:pt>
    <dgm:pt modelId="{E03CCE45-8BB3-41D7-92FA-3DBF9647F58F}" type="pres">
      <dgm:prSet presAssocID="{69DCA470-F069-43FA-9C49-0A72B83AA735}" presName="connTx" presStyleLbl="parChTrans1D2" presStyleIdx="1" presStyleCnt="4"/>
      <dgm:spPr/>
    </dgm:pt>
    <dgm:pt modelId="{76F9FD6B-29E3-4EC3-8502-C4684DA9D1AF}" type="pres">
      <dgm:prSet presAssocID="{2BD92829-5311-4EA0-A300-FEB5430A6434}" presName="root2" presStyleCnt="0"/>
      <dgm:spPr/>
    </dgm:pt>
    <dgm:pt modelId="{47456821-820C-460F-A618-32ECB99B5365}" type="pres">
      <dgm:prSet presAssocID="{2BD92829-5311-4EA0-A300-FEB5430A6434}" presName="LevelTwoTextNode" presStyleLbl="node2" presStyleIdx="1" presStyleCnt="4" custScaleX="1919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5FFA2F-8AFD-4E3E-9B1C-06111C774656}" type="pres">
      <dgm:prSet presAssocID="{2BD92829-5311-4EA0-A300-FEB5430A6434}" presName="level3hierChild" presStyleCnt="0"/>
      <dgm:spPr/>
    </dgm:pt>
    <dgm:pt modelId="{1F4BAA3F-E161-4F15-8A15-6200A011E8BF}" type="pres">
      <dgm:prSet presAssocID="{554834F2-5A8E-4A0E-80F5-F08018B05749}" presName="conn2-1" presStyleLbl="parChTrans1D2" presStyleIdx="2" presStyleCnt="4"/>
      <dgm:spPr/>
    </dgm:pt>
    <dgm:pt modelId="{9DBB41B3-C51B-4369-995A-ED6EB594E6CF}" type="pres">
      <dgm:prSet presAssocID="{554834F2-5A8E-4A0E-80F5-F08018B05749}" presName="connTx" presStyleLbl="parChTrans1D2" presStyleIdx="2" presStyleCnt="4"/>
      <dgm:spPr/>
    </dgm:pt>
    <dgm:pt modelId="{DE710548-5C9A-4ECC-AA31-376F1537787F}" type="pres">
      <dgm:prSet presAssocID="{4212D144-D4FD-4E54-827C-02F6DDE6EB6B}" presName="root2" presStyleCnt="0"/>
      <dgm:spPr/>
    </dgm:pt>
    <dgm:pt modelId="{88578DE0-791D-4D24-AB62-7E6235242B35}" type="pres">
      <dgm:prSet presAssocID="{4212D144-D4FD-4E54-827C-02F6DDE6EB6B}" presName="LevelTwoTextNode" presStyleLbl="node2" presStyleIdx="2" presStyleCnt="4" custScaleX="189258" custLinFactNeighborX="478" custLinFactNeighborY="-10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263354-55AC-4D81-B0DD-269C669F8045}" type="pres">
      <dgm:prSet presAssocID="{4212D144-D4FD-4E54-827C-02F6DDE6EB6B}" presName="level3hierChild" presStyleCnt="0"/>
      <dgm:spPr/>
    </dgm:pt>
    <dgm:pt modelId="{89D55F2F-55CD-4044-AF97-30A0C554E4C8}" type="pres">
      <dgm:prSet presAssocID="{3CD83225-6D6E-48F2-A8C1-2B13371D44CA}" presName="conn2-1" presStyleLbl="parChTrans1D2" presStyleIdx="3" presStyleCnt="4"/>
      <dgm:spPr/>
    </dgm:pt>
    <dgm:pt modelId="{F900AB23-B155-4342-A981-AD7825584AEC}" type="pres">
      <dgm:prSet presAssocID="{3CD83225-6D6E-48F2-A8C1-2B13371D44CA}" presName="connTx" presStyleLbl="parChTrans1D2" presStyleIdx="3" presStyleCnt="4"/>
      <dgm:spPr/>
    </dgm:pt>
    <dgm:pt modelId="{60A9070D-6B4C-495F-9F78-02ED51A4531A}" type="pres">
      <dgm:prSet presAssocID="{137BE6D2-6847-4612-A1A3-E91C38CCFF66}" presName="root2" presStyleCnt="0"/>
      <dgm:spPr/>
    </dgm:pt>
    <dgm:pt modelId="{12C0F60B-C2D1-4B13-8CD3-9B108FED6E19}" type="pres">
      <dgm:prSet presAssocID="{137BE6D2-6847-4612-A1A3-E91C38CCFF66}" presName="LevelTwoTextNode" presStyleLbl="node2" presStyleIdx="3" presStyleCnt="4" custScaleX="1916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F53FEF-D88E-410B-AC5E-D113D06BD71C}" type="pres">
      <dgm:prSet presAssocID="{137BE6D2-6847-4612-A1A3-E91C38CCFF66}" presName="level3hierChild" presStyleCnt="0"/>
      <dgm:spPr/>
    </dgm:pt>
  </dgm:ptLst>
  <dgm:cxnLst>
    <dgm:cxn modelId="{2A2F651F-44A8-40EC-ABCF-3F396F190398}" type="presOf" srcId="{2BD92829-5311-4EA0-A300-FEB5430A6434}" destId="{47456821-820C-460F-A618-32ECB99B5365}" srcOrd="0" destOrd="0" presId="urn:microsoft.com/office/officeart/2008/layout/HorizontalMultiLevelHierarchy"/>
    <dgm:cxn modelId="{3BDF8CDC-3E07-472D-AEBE-E3AAB2270FFC}" type="presOf" srcId="{554834F2-5A8E-4A0E-80F5-F08018B05749}" destId="{1F4BAA3F-E161-4F15-8A15-6200A011E8BF}" srcOrd="0" destOrd="0" presId="urn:microsoft.com/office/officeart/2008/layout/HorizontalMultiLevelHierarchy"/>
    <dgm:cxn modelId="{293A375B-3E13-479E-AA12-3C70A97C0A5F}" type="presOf" srcId="{69DCA470-F069-43FA-9C49-0A72B83AA735}" destId="{D13989A2-883A-4C0B-8ADE-F51819432D2D}" srcOrd="0" destOrd="0" presId="urn:microsoft.com/office/officeart/2008/layout/HorizontalMultiLevelHierarchy"/>
    <dgm:cxn modelId="{03387FB1-49D7-49EE-8FD1-A85581729B37}" type="presOf" srcId="{3CD83225-6D6E-48F2-A8C1-2B13371D44CA}" destId="{F900AB23-B155-4342-A981-AD7825584AEC}" srcOrd="1" destOrd="0" presId="urn:microsoft.com/office/officeart/2008/layout/HorizontalMultiLevelHierarchy"/>
    <dgm:cxn modelId="{9D729606-ADAA-4764-8FF6-86F16D19B9D3}" srcId="{DDA9D9E7-B66D-4125-A2D0-D63DCBAA5265}" destId="{137BE6D2-6847-4612-A1A3-E91C38CCFF66}" srcOrd="3" destOrd="0" parTransId="{3CD83225-6D6E-48F2-A8C1-2B13371D44CA}" sibTransId="{37C6205B-6FED-4CE0-BA73-442FD208AF9B}"/>
    <dgm:cxn modelId="{9D5FF331-5914-4977-8938-BD4D100DC945}" type="presOf" srcId="{7ED0EBB2-77C9-4D73-9A0B-5FE097027B18}" destId="{45D438DA-C45B-4584-97C0-A054A2902DFF}" srcOrd="0" destOrd="0" presId="urn:microsoft.com/office/officeart/2008/layout/HorizontalMultiLevelHierarchy"/>
    <dgm:cxn modelId="{AB1836A2-63AF-43B6-B124-18D873EC36E7}" srcId="{DDA9D9E7-B66D-4125-A2D0-D63DCBAA5265}" destId="{2F009C54-DBF0-4056-A17F-22396F154DDA}" srcOrd="0" destOrd="0" parTransId="{7ED0EBB2-77C9-4D73-9A0B-5FE097027B18}" sibTransId="{F898422A-2418-4480-A5CA-E59D306F37DD}"/>
    <dgm:cxn modelId="{BF1FD0D6-E9ED-4A27-9ADD-DC571A90DA2D}" type="presOf" srcId="{4212D144-D4FD-4E54-827C-02F6DDE6EB6B}" destId="{88578DE0-791D-4D24-AB62-7E6235242B35}" srcOrd="0" destOrd="0" presId="urn:microsoft.com/office/officeart/2008/layout/HorizontalMultiLevelHierarchy"/>
    <dgm:cxn modelId="{A17F5164-D52E-4354-BB2D-B3C3C208F094}" srcId="{DDA9D9E7-B66D-4125-A2D0-D63DCBAA5265}" destId="{2BD92829-5311-4EA0-A300-FEB5430A6434}" srcOrd="1" destOrd="0" parTransId="{69DCA470-F069-43FA-9C49-0A72B83AA735}" sibTransId="{2B373704-FB40-4E43-B754-886433E3105F}"/>
    <dgm:cxn modelId="{2AE57BA2-B1F4-405F-A94A-01096FEA7FD1}" type="presOf" srcId="{3CD83225-6D6E-48F2-A8C1-2B13371D44CA}" destId="{89D55F2F-55CD-4044-AF97-30A0C554E4C8}" srcOrd="0" destOrd="0" presId="urn:microsoft.com/office/officeart/2008/layout/HorizontalMultiLevelHierarchy"/>
    <dgm:cxn modelId="{1EEDAAA4-C751-4CBC-AEAB-1EC4B5EECE53}" type="presOf" srcId="{69DCA470-F069-43FA-9C49-0A72B83AA735}" destId="{E03CCE45-8BB3-41D7-92FA-3DBF9647F58F}" srcOrd="1" destOrd="0" presId="urn:microsoft.com/office/officeart/2008/layout/HorizontalMultiLevelHierarchy"/>
    <dgm:cxn modelId="{A90E9BBA-41EF-4B0B-9692-84EF246C4A5A}" type="presOf" srcId="{DDA9D9E7-B66D-4125-A2D0-D63DCBAA5265}" destId="{5CDD624E-F822-4ABE-A715-8927F3454C16}" srcOrd="0" destOrd="0" presId="urn:microsoft.com/office/officeart/2008/layout/HorizontalMultiLevelHierarchy"/>
    <dgm:cxn modelId="{459951B7-F703-4AF4-BB95-ABFA00394888}" srcId="{DDA9D9E7-B66D-4125-A2D0-D63DCBAA5265}" destId="{4212D144-D4FD-4E54-827C-02F6DDE6EB6B}" srcOrd="2" destOrd="0" parTransId="{554834F2-5A8E-4A0E-80F5-F08018B05749}" sibTransId="{5FEAC0D0-B214-407D-A4C1-697EF205ED73}"/>
    <dgm:cxn modelId="{A40928F3-A87F-4942-87E5-04FFD148B355}" type="presOf" srcId="{7ED0EBB2-77C9-4D73-9A0B-5FE097027B18}" destId="{5EBDB6EC-8EE9-49CE-9889-E0D8D00D1F3B}" srcOrd="1" destOrd="0" presId="urn:microsoft.com/office/officeart/2008/layout/HorizontalMultiLevelHierarchy"/>
    <dgm:cxn modelId="{712877BE-5826-43A0-8A2C-E7011C0CB041}" type="presOf" srcId="{137BE6D2-6847-4612-A1A3-E91C38CCFF66}" destId="{12C0F60B-C2D1-4B13-8CD3-9B108FED6E19}" srcOrd="0" destOrd="0" presId="urn:microsoft.com/office/officeart/2008/layout/HorizontalMultiLevelHierarchy"/>
    <dgm:cxn modelId="{C4F67250-DB46-4F26-A84C-4B0D5EA5B5D4}" type="presOf" srcId="{554834F2-5A8E-4A0E-80F5-F08018B05749}" destId="{9DBB41B3-C51B-4369-995A-ED6EB594E6CF}" srcOrd="1" destOrd="0" presId="urn:microsoft.com/office/officeart/2008/layout/HorizontalMultiLevelHierarchy"/>
    <dgm:cxn modelId="{8E7D07FF-7759-4CF3-B675-0237D70DE286}" type="presOf" srcId="{2F009C54-DBF0-4056-A17F-22396F154DDA}" destId="{0BA77C27-5B9A-405C-B5FC-C21820F467E3}" srcOrd="0" destOrd="0" presId="urn:microsoft.com/office/officeart/2008/layout/HorizontalMultiLevelHierarchy"/>
    <dgm:cxn modelId="{200A0B18-DCDE-4134-92B8-D2C421BC3BD7}" type="presOf" srcId="{79DA5695-6CF7-428B-A9A3-FB2E4A16D2BA}" destId="{40A1E2BA-1803-47F8-9931-3A6F5E05DBEE}" srcOrd="0" destOrd="0" presId="urn:microsoft.com/office/officeart/2008/layout/HorizontalMultiLevelHierarchy"/>
    <dgm:cxn modelId="{FB512D27-F082-4547-A32F-B0FE6570219C}" srcId="{79DA5695-6CF7-428B-A9A3-FB2E4A16D2BA}" destId="{DDA9D9E7-B66D-4125-A2D0-D63DCBAA5265}" srcOrd="0" destOrd="0" parTransId="{171BA965-6C92-4A75-ABA4-DE9F784D799A}" sibTransId="{B3631286-CC99-4EE5-8B7E-B7BEB884FEF2}"/>
    <dgm:cxn modelId="{04FDECD6-6AEE-47A2-BD1D-E95390ADB1CA}" type="presParOf" srcId="{40A1E2BA-1803-47F8-9931-3A6F5E05DBEE}" destId="{7EE214B6-6489-43ED-8570-6E432FA00ABE}" srcOrd="0" destOrd="0" presId="urn:microsoft.com/office/officeart/2008/layout/HorizontalMultiLevelHierarchy"/>
    <dgm:cxn modelId="{70655493-7857-4678-90AE-A802E68B2443}" type="presParOf" srcId="{7EE214B6-6489-43ED-8570-6E432FA00ABE}" destId="{5CDD624E-F822-4ABE-A715-8927F3454C16}" srcOrd="0" destOrd="0" presId="urn:microsoft.com/office/officeart/2008/layout/HorizontalMultiLevelHierarchy"/>
    <dgm:cxn modelId="{C81DE67D-EDC8-478D-90CF-BC4C9F3C078C}" type="presParOf" srcId="{7EE214B6-6489-43ED-8570-6E432FA00ABE}" destId="{3B0CF5C2-484A-4579-A3A8-7B55D6B547C5}" srcOrd="1" destOrd="0" presId="urn:microsoft.com/office/officeart/2008/layout/HorizontalMultiLevelHierarchy"/>
    <dgm:cxn modelId="{F6D62365-0829-42F4-A50A-102BC91E773C}" type="presParOf" srcId="{3B0CF5C2-484A-4579-A3A8-7B55D6B547C5}" destId="{45D438DA-C45B-4584-97C0-A054A2902DFF}" srcOrd="0" destOrd="0" presId="urn:microsoft.com/office/officeart/2008/layout/HorizontalMultiLevelHierarchy"/>
    <dgm:cxn modelId="{82181E8D-06C7-4FEB-9248-EA386057FC9F}" type="presParOf" srcId="{45D438DA-C45B-4584-97C0-A054A2902DFF}" destId="{5EBDB6EC-8EE9-49CE-9889-E0D8D00D1F3B}" srcOrd="0" destOrd="0" presId="urn:microsoft.com/office/officeart/2008/layout/HorizontalMultiLevelHierarchy"/>
    <dgm:cxn modelId="{79BC13A7-BB93-4254-A255-247593F0F5B6}" type="presParOf" srcId="{3B0CF5C2-484A-4579-A3A8-7B55D6B547C5}" destId="{3B896A44-2110-4E61-89DA-D4495E02CCD8}" srcOrd="1" destOrd="0" presId="urn:microsoft.com/office/officeart/2008/layout/HorizontalMultiLevelHierarchy"/>
    <dgm:cxn modelId="{8E406F0B-36B8-4862-8B23-BD7F9A617A15}" type="presParOf" srcId="{3B896A44-2110-4E61-89DA-D4495E02CCD8}" destId="{0BA77C27-5B9A-405C-B5FC-C21820F467E3}" srcOrd="0" destOrd="0" presId="urn:microsoft.com/office/officeart/2008/layout/HorizontalMultiLevelHierarchy"/>
    <dgm:cxn modelId="{F92BC9CF-5EFA-4494-89CE-CCC8003F7F3B}" type="presParOf" srcId="{3B896A44-2110-4E61-89DA-D4495E02CCD8}" destId="{853569B9-E86C-49A2-A752-D8143C96EC85}" srcOrd="1" destOrd="0" presId="urn:microsoft.com/office/officeart/2008/layout/HorizontalMultiLevelHierarchy"/>
    <dgm:cxn modelId="{CF9A0ECB-3194-4EFC-9BEB-EABFF337D7EC}" type="presParOf" srcId="{3B0CF5C2-484A-4579-A3A8-7B55D6B547C5}" destId="{D13989A2-883A-4C0B-8ADE-F51819432D2D}" srcOrd="2" destOrd="0" presId="urn:microsoft.com/office/officeart/2008/layout/HorizontalMultiLevelHierarchy"/>
    <dgm:cxn modelId="{C44AAF3F-865B-47B3-9E24-5C8B9992F7EB}" type="presParOf" srcId="{D13989A2-883A-4C0B-8ADE-F51819432D2D}" destId="{E03CCE45-8BB3-41D7-92FA-3DBF9647F58F}" srcOrd="0" destOrd="0" presId="urn:microsoft.com/office/officeart/2008/layout/HorizontalMultiLevelHierarchy"/>
    <dgm:cxn modelId="{7D97EDAD-03F3-4BE0-8AB3-49B308FED4B9}" type="presParOf" srcId="{3B0CF5C2-484A-4579-A3A8-7B55D6B547C5}" destId="{76F9FD6B-29E3-4EC3-8502-C4684DA9D1AF}" srcOrd="3" destOrd="0" presId="urn:microsoft.com/office/officeart/2008/layout/HorizontalMultiLevelHierarchy"/>
    <dgm:cxn modelId="{FD9FAC3A-40C7-45A4-B727-64AA39B77714}" type="presParOf" srcId="{76F9FD6B-29E3-4EC3-8502-C4684DA9D1AF}" destId="{47456821-820C-460F-A618-32ECB99B5365}" srcOrd="0" destOrd="0" presId="urn:microsoft.com/office/officeart/2008/layout/HorizontalMultiLevelHierarchy"/>
    <dgm:cxn modelId="{EB5ED2FA-6401-4C47-9251-3304429F3E5E}" type="presParOf" srcId="{76F9FD6B-29E3-4EC3-8502-C4684DA9D1AF}" destId="{F05FFA2F-8AFD-4E3E-9B1C-06111C774656}" srcOrd="1" destOrd="0" presId="urn:microsoft.com/office/officeart/2008/layout/HorizontalMultiLevelHierarchy"/>
    <dgm:cxn modelId="{61DF42AC-737D-42FC-8190-6FDA8A8EC785}" type="presParOf" srcId="{3B0CF5C2-484A-4579-A3A8-7B55D6B547C5}" destId="{1F4BAA3F-E161-4F15-8A15-6200A011E8BF}" srcOrd="4" destOrd="0" presId="urn:microsoft.com/office/officeart/2008/layout/HorizontalMultiLevelHierarchy"/>
    <dgm:cxn modelId="{33040121-4894-49BB-B977-CD6D08234622}" type="presParOf" srcId="{1F4BAA3F-E161-4F15-8A15-6200A011E8BF}" destId="{9DBB41B3-C51B-4369-995A-ED6EB594E6CF}" srcOrd="0" destOrd="0" presId="urn:microsoft.com/office/officeart/2008/layout/HorizontalMultiLevelHierarchy"/>
    <dgm:cxn modelId="{045CA926-3BEF-4A81-ADF1-42A27A3B4C15}" type="presParOf" srcId="{3B0CF5C2-484A-4579-A3A8-7B55D6B547C5}" destId="{DE710548-5C9A-4ECC-AA31-376F1537787F}" srcOrd="5" destOrd="0" presId="urn:microsoft.com/office/officeart/2008/layout/HorizontalMultiLevelHierarchy"/>
    <dgm:cxn modelId="{2990699E-F8C3-415D-927E-A2EB8E1E97CB}" type="presParOf" srcId="{DE710548-5C9A-4ECC-AA31-376F1537787F}" destId="{88578DE0-791D-4D24-AB62-7E6235242B35}" srcOrd="0" destOrd="0" presId="urn:microsoft.com/office/officeart/2008/layout/HorizontalMultiLevelHierarchy"/>
    <dgm:cxn modelId="{FB05573B-31AE-44FF-BCFB-1AAFB1186355}" type="presParOf" srcId="{DE710548-5C9A-4ECC-AA31-376F1537787F}" destId="{B7263354-55AC-4D81-B0DD-269C669F8045}" srcOrd="1" destOrd="0" presId="urn:microsoft.com/office/officeart/2008/layout/HorizontalMultiLevelHierarchy"/>
    <dgm:cxn modelId="{2FAF7649-891B-4CC6-9F4D-30177BF96648}" type="presParOf" srcId="{3B0CF5C2-484A-4579-A3A8-7B55D6B547C5}" destId="{89D55F2F-55CD-4044-AF97-30A0C554E4C8}" srcOrd="6" destOrd="0" presId="urn:microsoft.com/office/officeart/2008/layout/HorizontalMultiLevelHierarchy"/>
    <dgm:cxn modelId="{A26510A0-A7C2-4FBE-8D0A-B152743BBCDF}" type="presParOf" srcId="{89D55F2F-55CD-4044-AF97-30A0C554E4C8}" destId="{F900AB23-B155-4342-A981-AD7825584AEC}" srcOrd="0" destOrd="0" presId="urn:microsoft.com/office/officeart/2008/layout/HorizontalMultiLevelHierarchy"/>
    <dgm:cxn modelId="{0453ECCC-737B-4CAF-9C9B-14F296839E95}" type="presParOf" srcId="{3B0CF5C2-484A-4579-A3A8-7B55D6B547C5}" destId="{60A9070D-6B4C-495F-9F78-02ED51A4531A}" srcOrd="7" destOrd="0" presId="urn:microsoft.com/office/officeart/2008/layout/HorizontalMultiLevelHierarchy"/>
    <dgm:cxn modelId="{29418338-F7BF-479C-82C3-482F116C5AFE}" type="presParOf" srcId="{60A9070D-6B4C-495F-9F78-02ED51A4531A}" destId="{12C0F60B-C2D1-4B13-8CD3-9B108FED6E19}" srcOrd="0" destOrd="0" presId="urn:microsoft.com/office/officeart/2008/layout/HorizontalMultiLevelHierarchy"/>
    <dgm:cxn modelId="{10ED88DC-0B88-41EE-94BB-01F8AB53735A}" type="presParOf" srcId="{60A9070D-6B4C-495F-9F78-02ED51A4531A}" destId="{EEF53FEF-D88E-410B-AC5E-D113D06BD71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D55F2F-55CD-4044-AF97-30A0C554E4C8}">
      <dsp:nvSpPr>
        <dsp:cNvPr id="0" name=""/>
        <dsp:cNvSpPr/>
      </dsp:nvSpPr>
      <dsp:spPr>
        <a:xfrm>
          <a:off x="1298511" y="1595437"/>
          <a:ext cx="397710" cy="11367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8855" y="0"/>
              </a:lnTo>
              <a:lnTo>
                <a:pt x="198855" y="1136749"/>
              </a:lnTo>
              <a:lnTo>
                <a:pt x="397710" y="11367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67258" y="2133704"/>
        <a:ext cx="60215" cy="60215"/>
      </dsp:txXfrm>
    </dsp:sp>
    <dsp:sp modelId="{1F4BAA3F-E161-4F15-8A15-6200A011E8BF}">
      <dsp:nvSpPr>
        <dsp:cNvPr id="0" name=""/>
        <dsp:cNvSpPr/>
      </dsp:nvSpPr>
      <dsp:spPr>
        <a:xfrm>
          <a:off x="1298511" y="1595437"/>
          <a:ext cx="407215" cy="312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3607" y="0"/>
              </a:lnTo>
              <a:lnTo>
                <a:pt x="203607" y="312439"/>
              </a:lnTo>
              <a:lnTo>
                <a:pt x="407215" y="3124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89287" y="1738825"/>
        <a:ext cx="25663" cy="25663"/>
      </dsp:txXfrm>
    </dsp:sp>
    <dsp:sp modelId="{D13989A2-883A-4C0B-8ADE-F51819432D2D}">
      <dsp:nvSpPr>
        <dsp:cNvPr id="0" name=""/>
        <dsp:cNvSpPr/>
      </dsp:nvSpPr>
      <dsp:spPr>
        <a:xfrm>
          <a:off x="1298511" y="1216521"/>
          <a:ext cx="397710" cy="378916"/>
        </a:xfrm>
        <a:custGeom>
          <a:avLst/>
          <a:gdLst/>
          <a:ahLst/>
          <a:cxnLst/>
          <a:rect l="0" t="0" r="0" b="0"/>
          <a:pathLst>
            <a:path>
              <a:moveTo>
                <a:pt x="0" y="378916"/>
              </a:moveTo>
              <a:lnTo>
                <a:pt x="198855" y="378916"/>
              </a:lnTo>
              <a:lnTo>
                <a:pt x="198855" y="0"/>
              </a:lnTo>
              <a:lnTo>
                <a:pt x="39771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83633" y="1392246"/>
        <a:ext cx="27465" cy="27465"/>
      </dsp:txXfrm>
    </dsp:sp>
    <dsp:sp modelId="{45D438DA-C45B-4584-97C0-A054A2902DFF}">
      <dsp:nvSpPr>
        <dsp:cNvPr id="0" name=""/>
        <dsp:cNvSpPr/>
      </dsp:nvSpPr>
      <dsp:spPr>
        <a:xfrm>
          <a:off x="1298511" y="458688"/>
          <a:ext cx="397710" cy="1136749"/>
        </a:xfrm>
        <a:custGeom>
          <a:avLst/>
          <a:gdLst/>
          <a:ahLst/>
          <a:cxnLst/>
          <a:rect l="0" t="0" r="0" b="0"/>
          <a:pathLst>
            <a:path>
              <a:moveTo>
                <a:pt x="0" y="1136749"/>
              </a:moveTo>
              <a:lnTo>
                <a:pt x="198855" y="1136749"/>
              </a:lnTo>
              <a:lnTo>
                <a:pt x="198855" y="0"/>
              </a:lnTo>
              <a:lnTo>
                <a:pt x="39771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67258" y="996955"/>
        <a:ext cx="60215" cy="60215"/>
      </dsp:txXfrm>
    </dsp:sp>
    <dsp:sp modelId="{5CDD624E-F822-4ABE-A715-8927F3454C16}">
      <dsp:nvSpPr>
        <dsp:cNvPr id="0" name=""/>
        <dsp:cNvSpPr/>
      </dsp:nvSpPr>
      <dsp:spPr>
        <a:xfrm rot="16200000">
          <a:off x="-635359" y="1257004"/>
          <a:ext cx="3190875" cy="6768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>
              <a:solidFill>
                <a:schemeClr val="lt1"/>
              </a:solidFill>
            </a:rPr>
            <a:t>виды взаимодействий</a:t>
          </a:r>
        </a:p>
      </dsp:txBody>
      <dsp:txXfrm>
        <a:off x="-635359" y="1257004"/>
        <a:ext cx="3190875" cy="676865"/>
      </dsp:txXfrm>
    </dsp:sp>
    <dsp:sp modelId="{0BA77C27-5B9A-405C-B5FC-C21820F467E3}">
      <dsp:nvSpPr>
        <dsp:cNvPr id="0" name=""/>
        <dsp:cNvSpPr/>
      </dsp:nvSpPr>
      <dsp:spPr>
        <a:xfrm>
          <a:off x="1696221" y="155555"/>
          <a:ext cx="3835282" cy="606266"/>
        </a:xfrm>
        <a:prstGeom prst="rect">
          <a:avLst/>
        </a:prstGeom>
        <a:noFill/>
        <a:ln w="349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>
            <a:ln>
              <a:solidFill>
                <a:schemeClr val="tx1"/>
              </a:solidFill>
            </a:ln>
            <a:noFill/>
          </a:endParaRPr>
        </a:p>
      </dsp:txBody>
      <dsp:txXfrm>
        <a:off x="1696221" y="155555"/>
        <a:ext cx="3835282" cy="606266"/>
      </dsp:txXfrm>
    </dsp:sp>
    <dsp:sp modelId="{47456821-820C-460F-A618-32ECB99B5365}">
      <dsp:nvSpPr>
        <dsp:cNvPr id="0" name=""/>
        <dsp:cNvSpPr/>
      </dsp:nvSpPr>
      <dsp:spPr>
        <a:xfrm>
          <a:off x="1696221" y="913387"/>
          <a:ext cx="3816292" cy="606266"/>
        </a:xfrm>
        <a:prstGeom prst="rect">
          <a:avLst/>
        </a:prstGeom>
        <a:noFill/>
        <a:ln w="349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>
            <a:ln>
              <a:solidFill>
                <a:schemeClr val="tx1"/>
              </a:solidFill>
            </a:ln>
            <a:noFill/>
          </a:endParaRPr>
        </a:p>
      </dsp:txBody>
      <dsp:txXfrm>
        <a:off x="1696221" y="913387"/>
        <a:ext cx="3816292" cy="606266"/>
      </dsp:txXfrm>
    </dsp:sp>
    <dsp:sp modelId="{88578DE0-791D-4D24-AB62-7E6235242B35}">
      <dsp:nvSpPr>
        <dsp:cNvPr id="0" name=""/>
        <dsp:cNvSpPr/>
      </dsp:nvSpPr>
      <dsp:spPr>
        <a:xfrm>
          <a:off x="1705727" y="1604743"/>
          <a:ext cx="3763496" cy="606266"/>
        </a:xfrm>
        <a:prstGeom prst="rect">
          <a:avLst/>
        </a:prstGeom>
        <a:noFill/>
        <a:ln w="349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>
            <a:ln>
              <a:solidFill>
                <a:schemeClr val="tx1"/>
              </a:solidFill>
            </a:ln>
            <a:noFill/>
          </a:endParaRPr>
        </a:p>
      </dsp:txBody>
      <dsp:txXfrm>
        <a:off x="1705727" y="1604743"/>
        <a:ext cx="3763496" cy="606266"/>
      </dsp:txXfrm>
    </dsp:sp>
    <dsp:sp modelId="{12C0F60B-C2D1-4B13-8CD3-9B108FED6E19}">
      <dsp:nvSpPr>
        <dsp:cNvPr id="0" name=""/>
        <dsp:cNvSpPr/>
      </dsp:nvSpPr>
      <dsp:spPr>
        <a:xfrm>
          <a:off x="1696221" y="2429053"/>
          <a:ext cx="3811082" cy="606266"/>
        </a:xfrm>
        <a:prstGeom prst="rect">
          <a:avLst/>
        </a:prstGeom>
        <a:noFill/>
        <a:ln w="349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>
            <a:ln>
              <a:solidFill>
                <a:schemeClr val="tx1"/>
              </a:solidFill>
            </a:ln>
            <a:noFill/>
          </a:endParaRPr>
        </a:p>
      </dsp:txBody>
      <dsp:txXfrm>
        <a:off x="1696221" y="2429053"/>
        <a:ext cx="3811082" cy="6062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2020-10-14T13:51:00Z</dcterms:created>
  <dcterms:modified xsi:type="dcterms:W3CDTF">2020-10-14T13:55:00Z</dcterms:modified>
</cp:coreProperties>
</file>