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29" w:rsidRPr="00127260" w:rsidRDefault="005C4A29" w:rsidP="005C4A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27260"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:rsidR="005C4A29" w:rsidRPr="00127260" w:rsidRDefault="005C4A29" w:rsidP="005C4A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7260">
        <w:rPr>
          <w:rFonts w:ascii="Times New Roman" w:hAnsi="Times New Roman" w:cs="Times New Roman"/>
          <w:b/>
          <w:sz w:val="20"/>
          <w:szCs w:val="20"/>
        </w:rPr>
        <w:t>Директор С</w:t>
      </w:r>
      <w:r w:rsidR="00617C0F" w:rsidRPr="00127260">
        <w:rPr>
          <w:rFonts w:ascii="Times New Roman" w:hAnsi="Times New Roman" w:cs="Times New Roman"/>
          <w:b/>
          <w:sz w:val="20"/>
          <w:szCs w:val="20"/>
        </w:rPr>
        <w:t>О</w:t>
      </w:r>
      <w:r w:rsidRPr="00127260">
        <w:rPr>
          <w:rFonts w:ascii="Times New Roman" w:hAnsi="Times New Roman" w:cs="Times New Roman"/>
          <w:b/>
          <w:sz w:val="20"/>
          <w:szCs w:val="20"/>
        </w:rPr>
        <w:t>Ш № 52</w:t>
      </w:r>
    </w:p>
    <w:p w:rsidR="005C4A29" w:rsidRPr="00127260" w:rsidRDefault="005C4A29" w:rsidP="005C4A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7260">
        <w:rPr>
          <w:rFonts w:ascii="Times New Roman" w:hAnsi="Times New Roman" w:cs="Times New Roman"/>
          <w:b/>
          <w:sz w:val="20"/>
          <w:szCs w:val="20"/>
        </w:rPr>
        <w:t>____ Кизерова Н.В</w:t>
      </w:r>
    </w:p>
    <w:p w:rsidR="005C4A29" w:rsidRPr="00127260" w:rsidRDefault="005A5169" w:rsidP="005C4A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«___»____ 2018</w:t>
      </w:r>
      <w:r w:rsidR="005C4A29" w:rsidRPr="00127260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617C0F" w:rsidRDefault="00617C0F" w:rsidP="00127260">
      <w:pPr>
        <w:spacing w:after="0" w:line="240" w:lineRule="auto"/>
        <w:jc w:val="center"/>
        <w:rPr>
          <w:b/>
        </w:rPr>
      </w:pPr>
      <w:r>
        <w:rPr>
          <w:b/>
        </w:rPr>
        <w:t>План мероприятий по выполнению антикоррупционной политики в СОШ № 52</w:t>
      </w:r>
    </w:p>
    <w:p w:rsidR="005C4A29" w:rsidRDefault="005A5169" w:rsidP="00127260">
      <w:pPr>
        <w:spacing w:after="0" w:line="240" w:lineRule="auto"/>
        <w:jc w:val="center"/>
        <w:rPr>
          <w:b/>
        </w:rPr>
      </w:pPr>
      <w:r>
        <w:rPr>
          <w:b/>
        </w:rPr>
        <w:t xml:space="preserve"> на 2018-2019</w:t>
      </w:r>
      <w:r w:rsidR="00617C0F">
        <w:rPr>
          <w:b/>
        </w:rPr>
        <w:t xml:space="preserve"> годы</w:t>
      </w: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6"/>
        <w:gridCol w:w="4402"/>
        <w:gridCol w:w="6804"/>
        <w:gridCol w:w="1842"/>
        <w:gridCol w:w="1843"/>
      </w:tblGrid>
      <w:tr w:rsidR="00617C0F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27260">
              <w:rPr>
                <w:rFonts w:ascii="Times New Roman" w:hAnsi="Times New Roman" w:cs="Times New Roman"/>
                <w:b/>
              </w:rPr>
              <w:t>Меры/действия</w:t>
            </w:r>
          </w:p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Форма 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391E27" w:rsidRPr="00127260" w:rsidTr="00CA25A6">
        <w:trPr>
          <w:trHeight w:val="1192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Определение причин и условий возможных проявлений коррупционных рисков  в учреждении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Обследования действующих нормативно – правовых актов (положения/устав школы, должностные инструкции, функциональные обязанности и.т.д) на предмет наличия контрольных функций, в целях определения коррупционных зон и рисков.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260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  <w:p w:rsidR="00127260" w:rsidRPr="00127260" w:rsidRDefault="00127260" w:rsidP="0012726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7260" w:rsidRPr="00127260" w:rsidRDefault="00127260" w:rsidP="0012726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7260" w:rsidRPr="00127260" w:rsidRDefault="00127260" w:rsidP="0012726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7260" w:rsidRPr="00127260" w:rsidRDefault="00127260" w:rsidP="0012726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1E27" w:rsidRPr="00127260" w:rsidRDefault="00391E27" w:rsidP="001272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  <w:tr w:rsidR="00391E27" w:rsidRPr="00127260" w:rsidTr="00CA25A6">
        <w:trPr>
          <w:trHeight w:val="1397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При необходимости, по результатам проведенного обследования, инициирование в установленном порядке соответствующих изменений и дополнений в действующие ПНА, в целях исключения имеющихся « пробелов» , в том числе коррупционной направленности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7C0F" w:rsidRPr="00127260" w:rsidTr="00CA25A6">
        <w:trPr>
          <w:trHeight w:val="6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617C0F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Устранение возможных коррупционных проявлений в учреждении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Разработать и утвердить план мероприятий по антикоррупционной политике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 xml:space="preserve">Постоянно </w:t>
            </w:r>
          </w:p>
        </w:tc>
      </w:tr>
      <w:tr w:rsidR="00235D8F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Информационное обеспечение родительской общественности по вопросам противодействия коррупции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Проведение разъяснительной работы по основным функциям учреждения, функционирование электронной почты доверия и телефона доверия</w:t>
            </w:r>
            <w:r w:rsidR="00B41FB8" w:rsidRPr="00127260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 xml:space="preserve">Постоянно </w:t>
            </w:r>
          </w:p>
        </w:tc>
      </w:tr>
      <w:tr w:rsidR="00235D8F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Обеспечение подотчетности по принимаемым мерам по  выполнению  плана  мероприятий  по антикоррупционной</w:t>
            </w:r>
            <w:r w:rsidR="00A50F7A" w:rsidRPr="00127260">
              <w:rPr>
                <w:rFonts w:ascii="Times New Roman" w:hAnsi="Times New Roman" w:cs="Times New Roman"/>
                <w:b/>
              </w:rPr>
              <w:t xml:space="preserve"> </w:t>
            </w:r>
            <w:r w:rsidRPr="00127260">
              <w:rPr>
                <w:rFonts w:ascii="Times New Roman" w:hAnsi="Times New Roman" w:cs="Times New Roman"/>
                <w:b/>
              </w:rPr>
              <w:t>пол</w:t>
            </w:r>
            <w:r w:rsidR="00D109BB" w:rsidRPr="00127260">
              <w:rPr>
                <w:rFonts w:ascii="Times New Roman" w:hAnsi="Times New Roman" w:cs="Times New Roman"/>
                <w:b/>
              </w:rPr>
              <w:t>итике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Руководитель учреждения несет персональную ответственность за несвоевременное исполнение плана мероприятий по антикоррупционной политике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Ежеквартально</w:t>
            </w:r>
          </w:p>
        </w:tc>
      </w:tr>
      <w:tr w:rsidR="00D109BB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BB" w:rsidRPr="00127260" w:rsidRDefault="00D109BB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BB" w:rsidRPr="00127260" w:rsidRDefault="00D109BB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Проверка организации и ведения делопроизводства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BB" w:rsidRPr="00127260" w:rsidRDefault="00D109BB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Руководитель учреждения несет персональную ответственность за ненадлежащее ведение делопроизводства в соответствии с Трудовым кодексом КР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BB" w:rsidRPr="00127260" w:rsidRDefault="00D109BB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BB" w:rsidRPr="00127260" w:rsidRDefault="00D109BB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Ежеквартально</w:t>
            </w:r>
          </w:p>
        </w:tc>
      </w:tr>
      <w:tr w:rsidR="00127260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Организация и проведение </w:t>
            </w:r>
            <w:r w:rsidR="00CA25A6">
              <w:rPr>
                <w:rFonts w:ascii="Times New Roman" w:hAnsi="Times New Roman" w:cs="Times New Roman"/>
                <w:b/>
                <w:lang w:eastAsia="en-US"/>
              </w:rPr>
              <w:t xml:space="preserve"> дня борьбы с коррупцией, </w:t>
            </w: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семинаров, круглых столов </w:t>
            </w:r>
            <w:r w:rsidRPr="00127260">
              <w:rPr>
                <w:rFonts w:ascii="Times New Roman" w:hAnsi="Times New Roman" w:cs="Times New Roman"/>
                <w:b/>
              </w:rPr>
              <w:t xml:space="preserve"> по  выполнению  плана  мероприятий  по антикоррупционной политике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Обзор выполнения </w:t>
            </w:r>
            <w:r w:rsidRPr="00127260">
              <w:rPr>
                <w:rFonts w:ascii="Times New Roman" w:hAnsi="Times New Roman" w:cs="Times New Roman"/>
                <w:b/>
              </w:rPr>
              <w:t>плана  мероприятий  по антикоррупционной политике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  <w:tr w:rsidR="00127260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Ведение учета и анализа обращений граждан по проявлениям коррупционных фактов в учреждении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Проверка журналов по обращениям 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По мере необходимости</w:t>
            </w:r>
          </w:p>
        </w:tc>
      </w:tr>
      <w:tr w:rsidR="00127260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Рассмотрение вопросов профилактики по предупреждению коррупции на совещании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Отчет о выполнении плана  мероприятий  по антикоррупционной политике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</w:tbl>
    <w:p w:rsidR="00127260" w:rsidRDefault="00127260" w:rsidP="005C4A29">
      <w:pPr>
        <w:rPr>
          <w:rFonts w:ascii="Times New Roman" w:hAnsi="Times New Roman" w:cs="Times New Roman"/>
          <w:b/>
          <w:sz w:val="16"/>
          <w:szCs w:val="16"/>
        </w:rPr>
      </w:pPr>
    </w:p>
    <w:p w:rsidR="00D109BB" w:rsidRPr="00127260" w:rsidRDefault="00127260" w:rsidP="005C4A29">
      <w:pPr>
        <w:rPr>
          <w:rFonts w:ascii="Times New Roman" w:hAnsi="Times New Roman" w:cs="Times New Roman"/>
          <w:b/>
          <w:sz w:val="16"/>
          <w:szCs w:val="16"/>
        </w:rPr>
      </w:pPr>
      <w:r w:rsidRPr="00127260">
        <w:rPr>
          <w:rFonts w:ascii="Times New Roman" w:hAnsi="Times New Roman" w:cs="Times New Roman"/>
          <w:b/>
          <w:sz w:val="16"/>
          <w:szCs w:val="16"/>
        </w:rPr>
        <w:t xml:space="preserve"> Исполнитель:  Абылмеизова А.У.</w:t>
      </w:r>
    </w:p>
    <w:sectPr w:rsidR="00D109BB" w:rsidRPr="00127260" w:rsidSect="00127260">
      <w:pgSz w:w="16838" w:h="11906" w:orient="landscape"/>
      <w:pgMar w:top="284" w:right="1134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88" w:rsidRDefault="00953188" w:rsidP="00127260">
      <w:pPr>
        <w:spacing w:after="0" w:line="240" w:lineRule="auto"/>
      </w:pPr>
      <w:r>
        <w:separator/>
      </w:r>
    </w:p>
  </w:endnote>
  <w:endnote w:type="continuationSeparator" w:id="0">
    <w:p w:rsidR="00953188" w:rsidRDefault="00953188" w:rsidP="0012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88" w:rsidRDefault="00953188" w:rsidP="00127260">
      <w:pPr>
        <w:spacing w:after="0" w:line="240" w:lineRule="auto"/>
      </w:pPr>
      <w:r>
        <w:separator/>
      </w:r>
    </w:p>
  </w:footnote>
  <w:footnote w:type="continuationSeparator" w:id="0">
    <w:p w:rsidR="00953188" w:rsidRDefault="00953188" w:rsidP="0012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5A8"/>
    <w:multiLevelType w:val="hybridMultilevel"/>
    <w:tmpl w:val="79EC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906A1"/>
    <w:multiLevelType w:val="hybridMultilevel"/>
    <w:tmpl w:val="E94493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B07AF"/>
    <w:multiLevelType w:val="hybridMultilevel"/>
    <w:tmpl w:val="3AE2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7D"/>
    <w:rsid w:val="000D7127"/>
    <w:rsid w:val="0011649A"/>
    <w:rsid w:val="00127260"/>
    <w:rsid w:val="00235D8F"/>
    <w:rsid w:val="00391E27"/>
    <w:rsid w:val="00531819"/>
    <w:rsid w:val="005A5169"/>
    <w:rsid w:val="005C4A29"/>
    <w:rsid w:val="00617C0F"/>
    <w:rsid w:val="0074677D"/>
    <w:rsid w:val="00953188"/>
    <w:rsid w:val="00A50F7A"/>
    <w:rsid w:val="00B41FB8"/>
    <w:rsid w:val="00C542E7"/>
    <w:rsid w:val="00C66AF4"/>
    <w:rsid w:val="00CA2177"/>
    <w:rsid w:val="00CA25A6"/>
    <w:rsid w:val="00CE678D"/>
    <w:rsid w:val="00D109BB"/>
    <w:rsid w:val="00E0629A"/>
    <w:rsid w:val="00E11E3B"/>
    <w:rsid w:val="00E82E4B"/>
    <w:rsid w:val="00F2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A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2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2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26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A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2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2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2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SDComp</dc:creator>
  <cp:lastModifiedBy>BEST</cp:lastModifiedBy>
  <cp:revision>2</cp:revision>
  <cp:lastPrinted>2018-09-17T08:40:00Z</cp:lastPrinted>
  <dcterms:created xsi:type="dcterms:W3CDTF">2021-12-23T11:39:00Z</dcterms:created>
  <dcterms:modified xsi:type="dcterms:W3CDTF">2021-12-23T11:39:00Z</dcterms:modified>
</cp:coreProperties>
</file>