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E" w:rsidRDefault="00506F57" w:rsidP="00506F5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</w:t>
      </w:r>
      <w:r w:rsidR="006A354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“Бекитемин”</w:t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  <w:t>“Кут билим” окуу-тарбия</w:t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  <w:t>комплексинин мүдүрү</w:t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  <w:t>___________________</w:t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A06AE">
        <w:rPr>
          <w:rFonts w:ascii="Times New Roman" w:hAnsi="Times New Roman" w:cs="Times New Roman"/>
          <w:sz w:val="28"/>
          <w:szCs w:val="28"/>
          <w:lang w:val="ky-KG"/>
        </w:rPr>
        <w:tab/>
        <w:t xml:space="preserve"> Бекмурзаев Таалай</w:t>
      </w:r>
    </w:p>
    <w:p w:rsidR="007A327F" w:rsidRPr="00E038C0" w:rsidRDefault="00506F57" w:rsidP="00506F5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6A354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038C0">
        <w:rPr>
          <w:rFonts w:ascii="Times New Roman" w:hAnsi="Times New Roman" w:cs="Times New Roman"/>
          <w:b/>
          <w:sz w:val="28"/>
          <w:szCs w:val="28"/>
          <w:lang w:val="ky-KG"/>
        </w:rPr>
        <w:t>9-класстар үчүн кыргыз тили</w:t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сабагынан түзүлгөн</w:t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038C0">
        <w:rPr>
          <w:rFonts w:ascii="Times New Roman" w:hAnsi="Times New Roman" w:cs="Times New Roman"/>
          <w:b/>
          <w:sz w:val="28"/>
          <w:szCs w:val="28"/>
          <w:lang w:val="ky-KG"/>
        </w:rPr>
        <w:t>КАЛЕНДАРЛЫК-ТЕМАТИКАЛЫК ПЛАН.</w:t>
      </w:r>
      <w:r w:rsidR="007A327F"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8C0" w:rsidRPr="000865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8C0"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жумасына 2 сааттан, </w:t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038C0">
        <w:rPr>
          <w:rFonts w:ascii="Times New Roman" w:hAnsi="Times New Roman" w:cs="Times New Roman"/>
          <w:b/>
          <w:sz w:val="28"/>
          <w:szCs w:val="28"/>
          <w:lang w:val="ky-KG"/>
        </w:rPr>
        <w:t>жыл бою 68 саат.</w:t>
      </w:r>
      <w:r w:rsidR="007A327F" w:rsidRPr="00E038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6A3547" w:rsidRPr="00E038C0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    </w:t>
      </w:r>
      <w:r w:rsidR="00392C0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</w:t>
      </w:r>
      <w:r w:rsidRPr="00E038C0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</w:t>
      </w:r>
      <w:r w:rsidR="007A327F" w:rsidRPr="00E038C0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</w:t>
      </w:r>
      <w:r w:rsidRPr="00E038C0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</w:t>
      </w:r>
    </w:p>
    <w:p w:rsidR="007A327F" w:rsidRPr="00392C0D" w:rsidRDefault="00392C0D" w:rsidP="007A327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                                                           </w:t>
      </w:r>
      <w:r w:rsidRPr="00392C0D">
        <w:rPr>
          <w:rFonts w:ascii="Times New Roman" w:hAnsi="Times New Roman" w:cs="Times New Roman"/>
          <w:b/>
          <w:i/>
          <w:sz w:val="28"/>
          <w:szCs w:val="28"/>
          <w:lang w:val="en-US"/>
        </w:rPr>
        <w:t>1-</w:t>
      </w:r>
      <w:r w:rsidRPr="00392C0D">
        <w:rPr>
          <w:rFonts w:ascii="Times New Roman" w:hAnsi="Times New Roman" w:cs="Times New Roman"/>
          <w:b/>
          <w:i/>
          <w:sz w:val="28"/>
          <w:szCs w:val="28"/>
          <w:lang w:val="ky-KG"/>
        </w:rPr>
        <w:t>чейрек 18 саат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0335"/>
        <w:gridCol w:w="11"/>
        <w:gridCol w:w="1129"/>
        <w:gridCol w:w="1515"/>
        <w:gridCol w:w="15"/>
        <w:gridCol w:w="15"/>
        <w:gridCol w:w="392"/>
        <w:gridCol w:w="1042"/>
        <w:gridCol w:w="145"/>
      </w:tblGrid>
      <w:tr w:rsidR="009A6B9D" w:rsidRPr="00392C0D" w:rsidTr="00F02C6E">
        <w:tc>
          <w:tcPr>
            <w:tcW w:w="569" w:type="dxa"/>
          </w:tcPr>
          <w:p w:rsidR="009A6B9D" w:rsidRPr="00392C0D" w:rsidRDefault="009A6B9D" w:rsidP="00EF1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92C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10346" w:type="dxa"/>
            <w:gridSpan w:val="2"/>
          </w:tcPr>
          <w:p w:rsidR="009A6B9D" w:rsidRPr="00392C0D" w:rsidRDefault="009A6B9D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92C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Өтүлүүчү сабактын мазмуну</w:t>
            </w:r>
          </w:p>
        </w:tc>
        <w:tc>
          <w:tcPr>
            <w:tcW w:w="1129" w:type="dxa"/>
          </w:tcPr>
          <w:p w:rsidR="009A6B9D" w:rsidRPr="00392C0D" w:rsidRDefault="009A6B9D" w:rsidP="00EF1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92C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Сааты </w:t>
            </w:r>
          </w:p>
        </w:tc>
        <w:tc>
          <w:tcPr>
            <w:tcW w:w="1545" w:type="dxa"/>
            <w:gridSpan w:val="3"/>
          </w:tcPr>
          <w:p w:rsidR="009A6B9D" w:rsidRPr="00392C0D" w:rsidRDefault="009A6B9D" w:rsidP="00EF1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92C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</w:t>
            </w:r>
          </w:p>
          <w:p w:rsidR="009A6B9D" w:rsidRPr="00392C0D" w:rsidRDefault="009A6B9D" w:rsidP="00EF17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392C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мөөнөтү </w:t>
            </w:r>
          </w:p>
        </w:tc>
        <w:tc>
          <w:tcPr>
            <w:tcW w:w="1579" w:type="dxa"/>
            <w:gridSpan w:val="3"/>
          </w:tcPr>
          <w:p w:rsidR="009A6B9D" w:rsidRPr="009A6B9D" w:rsidRDefault="009A6B9D" w:rsidP="009A6B9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9A6B9D" w:rsidRPr="006A354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тилинин түрк тилдеринин ичинен алган орду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8-класста алган билимдерин эске салуу жана бышыктоо: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Сүйлөмдүн баш жана айкындооч мүчөлөрүнүн ар бирине мүнөздүү белгилери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айкашы. Бир тутумдуу сүйлөмдөрдүн грамматикалык түзүлүштөрү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бир өңчөй мүчөлөрү, жалпылагыч сөздөр, алардын тыныш белгилери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Байланыштуу кеп. Текст: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Тексттин мүнөздүү белгилери боюнча билимдерин системалаштыруу жана жалпылаштыруу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боюнча машыгуу   иштери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Кептин түрлөрү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Кептин түрлөрү боюнча билимдерин системалаштыруу жана жалпылаштыруу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түрлөрү менен кептин стилдеринин карым-катнашы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түрлөрү боюнча машыгуу иштери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стилдери: публицистикалык стилдин башка стилдерден өзгөчөлүгү (тереңдетип кайталоо)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12. 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Расмий-иштиктүү стилдин мүнөздүү белгилери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Расмий иш кагаздары боюнча өтүлгөндөрдү тереңдетүү жана алардын татаал түрлөрүн 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(мүнөздөмө ,токтом, отчёт) өздөштүрүү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545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79" w:type="dxa"/>
            <w:gridSpan w:val="3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14.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стилде аткарылуучу практикалык иштер. Тезис. Доклад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30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4" w:type="dxa"/>
            <w:gridSpan w:val="4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Тезис, докладды жазуунун өзгөчөлүктөрү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30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4" w:type="dxa"/>
            <w:gridSpan w:val="4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стилдери боюнча машыгуу иштери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30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4" w:type="dxa"/>
            <w:gridSpan w:val="4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Жазуу жумуштары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30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94" w:type="dxa"/>
            <w:gridSpan w:val="4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30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94" w:type="dxa"/>
            <w:gridSpan w:val="4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9A6B9D">
        <w:trPr>
          <w:trHeight w:val="561"/>
        </w:trPr>
        <w:tc>
          <w:tcPr>
            <w:tcW w:w="15168" w:type="dxa"/>
            <w:gridSpan w:val="10"/>
            <w:tcBorders>
              <w:left w:val="nil"/>
              <w:right w:val="nil"/>
            </w:tcBorders>
          </w:tcPr>
          <w:p w:rsidR="00F02C6E" w:rsidRPr="00F02C6E" w:rsidRDefault="00F02C6E" w:rsidP="00F02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9A6B9D" w:rsidRPr="00F02C6E" w:rsidRDefault="00F02C6E" w:rsidP="00F02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02C6E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                                                         2-чейрек 15 саат</w:t>
            </w:r>
          </w:p>
          <w:p w:rsidR="007A327F" w:rsidRPr="00F02C6E" w:rsidRDefault="009A6B9D" w:rsidP="009A6B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02C6E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                                                           </w:t>
            </w:r>
          </w:p>
        </w:tc>
      </w:tr>
      <w:tr w:rsidR="009A6B9D" w:rsidRPr="00506F57" w:rsidTr="00F02C6E">
        <w:trPr>
          <w:trHeight w:val="561"/>
        </w:trPr>
        <w:tc>
          <w:tcPr>
            <w:tcW w:w="569" w:type="dxa"/>
          </w:tcPr>
          <w:p w:rsidR="009A6B9D" w:rsidRPr="00392C0D" w:rsidRDefault="009A6B9D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10346" w:type="dxa"/>
            <w:gridSpan w:val="2"/>
          </w:tcPr>
          <w:p w:rsidR="009A6B9D" w:rsidRPr="00392C0D" w:rsidRDefault="009A6B9D" w:rsidP="009A6B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                 Өтүлүүчү сабактын мазмуну</w:t>
            </w:r>
          </w:p>
          <w:p w:rsidR="009A6B9D" w:rsidRPr="00392C0D" w:rsidRDefault="009A6B9D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9A6B9D" w:rsidRPr="00F02C6E" w:rsidRDefault="009A6B9D" w:rsidP="009A6B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02C6E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515" w:type="dxa"/>
          </w:tcPr>
          <w:p w:rsidR="009A6B9D" w:rsidRPr="00F02C6E" w:rsidRDefault="009A6B9D" w:rsidP="009A6B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02C6E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609" w:type="dxa"/>
            <w:gridSpan w:val="5"/>
          </w:tcPr>
          <w:p w:rsidR="009A6B9D" w:rsidRPr="00F02C6E" w:rsidRDefault="009A6B9D" w:rsidP="009A6B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F02C6E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Синтаксис, пунктуация жана кеп маданияты: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Сүлөмдүн обочолонгон мүчөлөрү тууралуу түшүнүк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Обочолонгон түшүндүрмө мүчөнүн түрлөрү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практикалык иштер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Сүйлөмгө мүчө боло албаган сөздөр: Каратма сөз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Каратма сөз боюнча көнүгүү иштөө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Киринди сөз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Киринди сөздүн сүйлөмдөгү орду жана тыныш белгилери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Сырдык сөздүн маанилери, сүйлөмдөгү алган орду жана тыныш белгилери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практикалык иштер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Сүйлөмгө мүчө боло албаган сөздөр боюнча талдоо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Баяндама жазуу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9D5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Каталар үстүндө иштөө 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9A6B9D" w:rsidRPr="00506F57" w:rsidTr="00F02C6E">
        <w:tc>
          <w:tcPr>
            <w:tcW w:w="569" w:type="dxa"/>
          </w:tcPr>
          <w:p w:rsidR="009A6B9D" w:rsidRPr="006A3547" w:rsidRDefault="009A6B9D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</w:t>
            </w:r>
          </w:p>
        </w:tc>
        <w:tc>
          <w:tcPr>
            <w:tcW w:w="10346" w:type="dxa"/>
            <w:gridSpan w:val="2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1129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15" w:type="dxa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9" w:type="dxa"/>
            <w:gridSpan w:val="5"/>
          </w:tcPr>
          <w:p w:rsidR="009A6B9D" w:rsidRPr="00506F57" w:rsidRDefault="009A6B9D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bookmarkStart w:id="0" w:name="_GoBack"/>
        <w:bookmarkEnd w:id="0"/>
      </w:tr>
      <w:tr w:rsidR="00F02C6E" w:rsidRPr="00506F57" w:rsidTr="00F02C6E">
        <w:trPr>
          <w:trHeight w:val="65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01A31" w:rsidRDefault="00001A31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001A31" w:rsidRDefault="00001A31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F02C6E" w:rsidRDefault="00F02C6E" w:rsidP="00EF1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10335" w:type="dxa"/>
            <w:tcBorders>
              <w:left w:val="single" w:sz="4" w:space="0" w:color="auto"/>
              <w:right w:val="nil"/>
            </w:tcBorders>
          </w:tcPr>
          <w:p w:rsidR="00F02C6E" w:rsidRDefault="00F02C6E" w:rsidP="00F02C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           Өтүлүүчү сабактын  мазмуну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nil"/>
            </w:tcBorders>
          </w:tcPr>
          <w:p w:rsidR="00F02C6E" w:rsidRDefault="00F02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515" w:type="dxa"/>
            <w:tcBorders>
              <w:left w:val="single" w:sz="4" w:space="0" w:color="auto"/>
              <w:right w:val="nil"/>
            </w:tcBorders>
          </w:tcPr>
          <w:p w:rsidR="00F02C6E" w:rsidRDefault="00F02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6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2C6E" w:rsidRDefault="00F02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7A327F" w:rsidRPr="00506F57" w:rsidTr="00F02C6E">
        <w:trPr>
          <w:trHeight w:val="285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Синтаксистик татаал түрмөктөр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Атоочтук түрмөк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Чакчыл түрмөк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3.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практиклык иштер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Синтаксистик татаал түрмөктөр боюнча талдоо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Татаал сүйлөмдүн грамматикалык түзүлүшүнө карай бөлүнүшү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10346" w:type="dxa"/>
            <w:gridSpan w:val="2"/>
          </w:tcPr>
          <w:p w:rsidR="007A327F" w:rsidRPr="00506F57" w:rsidRDefault="009D5042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Тең байланыштагы татаал сүйлөм</w:t>
            </w:r>
            <w:r w:rsidR="00536C48"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Байламталуу жана байламтасыз тең байланыштагы татаал сүйлөмдөр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Байламтас</w:t>
            </w:r>
            <w:r w:rsidR="001F03C3"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ыз тең байланыштагы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татаал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Байламталуу тең байланыштагы татаал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Байламталуу тең байланыштагы татаал сүйлөмдүн синомикасы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практикалык иштер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Татаал сүйлөмдөр боюнча тереңдетип талдоо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Баяндама жазуу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Багыныңкы байланыштагы татаал сүйлөмдүн синтаксистик түгөйлөрү: баш жана багыныңкы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Багыныңкы сүйлөмдүн атоочтук жана чакчыл түрмөктөр менен окшоштугу, айырмасы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 жана багыныңкы сүйлөмдөрдүн байланышуу жолдору, тыныш белгилери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Багыныңкы сүйлөмдүн түрлөрү: мезгил жана орун багыныңкы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Шарттуу жана карама-каршы багыныңкы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20. </w:t>
            </w:r>
          </w:p>
        </w:tc>
        <w:tc>
          <w:tcPr>
            <w:tcW w:w="10346" w:type="dxa"/>
            <w:gridSpan w:val="2"/>
          </w:tcPr>
          <w:p w:rsidR="007A327F" w:rsidRPr="00506F57" w:rsidRDefault="001F03C3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Сыпат жана салышты</w:t>
            </w:r>
            <w:r w:rsidR="00536C48"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рма багыныңкы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24" w:type="dxa"/>
            <w:gridSpan w:val="6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1"/>
          <w:wAfter w:w="145" w:type="dxa"/>
          <w:trHeight w:val="561"/>
        </w:trPr>
        <w:tc>
          <w:tcPr>
            <w:tcW w:w="15023" w:type="dxa"/>
            <w:gridSpan w:val="9"/>
          </w:tcPr>
          <w:p w:rsidR="007A327F" w:rsidRPr="006A3547" w:rsidRDefault="006A3547" w:rsidP="00EF170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ky-KG"/>
              </w:rPr>
              <w:t>4-чейрек,</w:t>
            </w:r>
            <w:r w:rsidR="00536C48" w:rsidRPr="006A3547">
              <w:rPr>
                <w:rFonts w:ascii="Times New Roman" w:hAnsi="Times New Roman" w:cs="Times New Roman"/>
                <w:b/>
                <w:i/>
                <w:sz w:val="32"/>
                <w:szCs w:val="32"/>
                <w:lang w:val="ky-KG"/>
              </w:rPr>
              <w:t xml:space="preserve"> 15 саат</w:t>
            </w: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Себеп, максат жана сан-өлчөм багаынңкы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10346" w:type="dxa"/>
            <w:gridSpan w:val="2"/>
          </w:tcPr>
          <w:p w:rsidR="007A327F" w:rsidRPr="00506F57" w:rsidRDefault="00536C48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 багыныңкылуу татаал сүлөмдүн түрлөрү: бир өңчөй жана бир өңчөй эмес көп багыныңкылуу татаал сүйлөмдөр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Аралаш татаал сүйлөм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практикалык иштер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Синтаксистик талдоо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Баяндама жазуу  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Төл жана бөтөн сөз. Тике жана кыйыр сөз. Тике сөздү кыйыр сөзгө айландыруу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Тике сөздүн цитата, диалогдордо колдонулушу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маданиятына үйрөтүүчү практикалык иштер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10.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Төл жана бөтөн сөз боюнча талдоо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Жат жазуу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Жазууда тыныш белгилеринин колодонулуш мааниси, кызматы, негизги эрежелери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392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Жыл боюнча өтүлгөндөрдү бышыктоо</w:t>
            </w: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Сүйлөмдүн обочолонгон түшүндүрмө мүчөлөрүнүн 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A327F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7A327F" w:rsidRPr="006A3547" w:rsidRDefault="007A327F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</w:t>
            </w:r>
          </w:p>
        </w:tc>
        <w:tc>
          <w:tcPr>
            <w:tcW w:w="10346" w:type="dxa"/>
            <w:gridSpan w:val="2"/>
          </w:tcPr>
          <w:p w:rsidR="007A327F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Атоочтук жана чачкчыл түрмөктөрдүн оозеки жана жазуу кептеги мааниси</w:t>
            </w:r>
          </w:p>
        </w:tc>
        <w:tc>
          <w:tcPr>
            <w:tcW w:w="1129" w:type="dxa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7A327F" w:rsidRPr="00506F57" w:rsidRDefault="007A327F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136AB" w:rsidRPr="00506F57" w:rsidTr="00F02C6E">
        <w:trPr>
          <w:gridAfter w:val="2"/>
          <w:wAfter w:w="1187" w:type="dxa"/>
        </w:trPr>
        <w:tc>
          <w:tcPr>
            <w:tcW w:w="569" w:type="dxa"/>
          </w:tcPr>
          <w:p w:rsidR="00E136AB" w:rsidRPr="006A3547" w:rsidRDefault="00E136AB" w:rsidP="00EF1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A35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</w:t>
            </w:r>
          </w:p>
        </w:tc>
        <w:tc>
          <w:tcPr>
            <w:tcW w:w="10346" w:type="dxa"/>
            <w:gridSpan w:val="2"/>
          </w:tcPr>
          <w:p w:rsidR="00E136AB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F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Тең жана багыныңкы байланыштагы татаал сүйлөмдөрдүн оозеки, жазуу кептеги кызматтары</w:t>
            </w:r>
          </w:p>
        </w:tc>
        <w:tc>
          <w:tcPr>
            <w:tcW w:w="1129" w:type="dxa"/>
          </w:tcPr>
          <w:p w:rsidR="00E136AB" w:rsidRPr="00506F57" w:rsidRDefault="006A3547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gridSpan w:val="4"/>
          </w:tcPr>
          <w:p w:rsidR="00E136AB" w:rsidRPr="00506F57" w:rsidRDefault="00E136AB" w:rsidP="00EF17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A327F" w:rsidRPr="00506F57" w:rsidRDefault="007A327F" w:rsidP="007A327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A327F" w:rsidRPr="00506F57" w:rsidRDefault="007A327F" w:rsidP="007A327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44933" w:rsidRPr="00506F57" w:rsidRDefault="00E44933" w:rsidP="007A327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E44933" w:rsidRPr="00506F57" w:rsidSect="00506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59" w:rsidRDefault="001A7E59" w:rsidP="00F02C6E">
      <w:pPr>
        <w:spacing w:after="0" w:line="240" w:lineRule="auto"/>
      </w:pPr>
      <w:r>
        <w:separator/>
      </w:r>
    </w:p>
  </w:endnote>
  <w:endnote w:type="continuationSeparator" w:id="0">
    <w:p w:rsidR="001A7E59" w:rsidRDefault="001A7E59" w:rsidP="00F0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59" w:rsidRDefault="001A7E59" w:rsidP="00F02C6E">
      <w:pPr>
        <w:spacing w:after="0" w:line="240" w:lineRule="auto"/>
      </w:pPr>
      <w:r>
        <w:separator/>
      </w:r>
    </w:p>
  </w:footnote>
  <w:footnote w:type="continuationSeparator" w:id="0">
    <w:p w:rsidR="001A7E59" w:rsidRDefault="001A7E59" w:rsidP="00F0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F"/>
    <w:rsid w:val="00001A31"/>
    <w:rsid w:val="00086531"/>
    <w:rsid w:val="00171644"/>
    <w:rsid w:val="001A7E59"/>
    <w:rsid w:val="001F03C3"/>
    <w:rsid w:val="002C64C7"/>
    <w:rsid w:val="00392C0D"/>
    <w:rsid w:val="003A06AE"/>
    <w:rsid w:val="00506F57"/>
    <w:rsid w:val="00536C48"/>
    <w:rsid w:val="006A3547"/>
    <w:rsid w:val="007A327F"/>
    <w:rsid w:val="007D4A5E"/>
    <w:rsid w:val="009A6B9D"/>
    <w:rsid w:val="009D5042"/>
    <w:rsid w:val="00E038C0"/>
    <w:rsid w:val="00E136AB"/>
    <w:rsid w:val="00E44933"/>
    <w:rsid w:val="00F0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C6E"/>
  </w:style>
  <w:style w:type="paragraph" w:styleId="a6">
    <w:name w:val="footer"/>
    <w:basedOn w:val="a"/>
    <w:link w:val="a7"/>
    <w:uiPriority w:val="99"/>
    <w:unhideWhenUsed/>
    <w:rsid w:val="00F0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C6E"/>
  </w:style>
  <w:style w:type="paragraph" w:styleId="a6">
    <w:name w:val="footer"/>
    <w:basedOn w:val="a"/>
    <w:link w:val="a7"/>
    <w:uiPriority w:val="99"/>
    <w:unhideWhenUsed/>
    <w:rsid w:val="00F0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Notnik_kg</cp:lastModifiedBy>
  <cp:revision>10</cp:revision>
  <dcterms:created xsi:type="dcterms:W3CDTF">2017-09-13T14:07:00Z</dcterms:created>
  <dcterms:modified xsi:type="dcterms:W3CDTF">2017-09-19T11:52:00Z</dcterms:modified>
</cp:coreProperties>
</file>