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A4" w:rsidRPr="00783DA4" w:rsidRDefault="00783DA4" w:rsidP="0078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83DA4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>Структура методической службы СОШ № 52</w:t>
      </w:r>
    </w:p>
    <w:p w:rsidR="00783DA4" w:rsidRPr="00783DA4" w:rsidRDefault="00783DA4" w:rsidP="0078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функций методической работы определена следующая структура методической службы школы, которая выглядит таким образом:</w:t>
      </w:r>
    </w:p>
    <w:p w:rsidR="00783DA4" w:rsidRPr="00783DA4" w:rsidRDefault="00783DA4" w:rsidP="00783D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783DA4" w:rsidRPr="00783DA4" w:rsidRDefault="00783DA4" w:rsidP="00783D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школы</w:t>
      </w:r>
    </w:p>
    <w:p w:rsidR="00783DA4" w:rsidRPr="00783DA4" w:rsidRDefault="00783DA4" w:rsidP="00783D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методические объединения учителей-предметников:</w:t>
      </w:r>
    </w:p>
    <w:p w:rsidR="00783DA4" w:rsidRPr="00783DA4" w:rsidRDefault="00783DA4" w:rsidP="00783D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учитель кыргызского языка и литературы </w:t>
      </w:r>
    </w:p>
    <w:p w:rsidR="00783DA4" w:rsidRPr="00783DA4" w:rsidRDefault="00783DA4" w:rsidP="00783D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начальной школы</w:t>
      </w:r>
    </w:p>
    <w:p w:rsidR="00783DA4" w:rsidRPr="00783DA4" w:rsidRDefault="00783DA4" w:rsidP="00783D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гуманитарно-эстетического цикла </w:t>
      </w:r>
    </w:p>
    <w:p w:rsidR="00783DA4" w:rsidRPr="00783DA4" w:rsidRDefault="00783DA4" w:rsidP="00783D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математического и естественно-научного цикла </w:t>
      </w:r>
    </w:p>
    <w:p w:rsidR="00B01E5A" w:rsidRDefault="00783DA4" w:rsidP="00B01E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молодого учителя</w:t>
      </w:r>
    </w:p>
    <w:p w:rsidR="00783DA4" w:rsidRDefault="00F211E7" w:rsidP="00F211E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 учителей</w:t>
      </w:r>
    </w:p>
    <w:p w:rsidR="00F211E7" w:rsidRDefault="00E43CCC" w:rsidP="00F2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8175" cy="3829050"/>
            <wp:effectExtent l="76200" t="0" r="857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B5344" w:rsidRDefault="00BB5344" w:rsidP="00F2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5344" w:rsidSect="00F211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137"/>
    <w:multiLevelType w:val="multilevel"/>
    <w:tmpl w:val="E568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3730B"/>
    <w:multiLevelType w:val="hybridMultilevel"/>
    <w:tmpl w:val="8E58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6EA"/>
    <w:multiLevelType w:val="hybridMultilevel"/>
    <w:tmpl w:val="497C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3627"/>
    <w:multiLevelType w:val="multilevel"/>
    <w:tmpl w:val="63D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B76D6"/>
    <w:multiLevelType w:val="multilevel"/>
    <w:tmpl w:val="7CDE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C7992"/>
    <w:multiLevelType w:val="multilevel"/>
    <w:tmpl w:val="5456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A4"/>
    <w:rsid w:val="00032E4A"/>
    <w:rsid w:val="001A16B6"/>
    <w:rsid w:val="002664FF"/>
    <w:rsid w:val="0028432A"/>
    <w:rsid w:val="0052773F"/>
    <w:rsid w:val="005F154F"/>
    <w:rsid w:val="00783DA4"/>
    <w:rsid w:val="0082357A"/>
    <w:rsid w:val="00A422C5"/>
    <w:rsid w:val="00A70525"/>
    <w:rsid w:val="00B01E5A"/>
    <w:rsid w:val="00BB05A2"/>
    <w:rsid w:val="00BB5344"/>
    <w:rsid w:val="00E43CCC"/>
    <w:rsid w:val="00F05CBA"/>
    <w:rsid w:val="00F211E7"/>
    <w:rsid w:val="00FC3D75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DA4"/>
    <w:rPr>
      <w:b/>
      <w:bCs/>
    </w:rPr>
  </w:style>
  <w:style w:type="character" w:styleId="a5">
    <w:name w:val="Emphasis"/>
    <w:basedOn w:val="a0"/>
    <w:uiPriority w:val="20"/>
    <w:qFormat/>
    <w:rsid w:val="00783DA4"/>
    <w:rPr>
      <w:i/>
      <w:iCs/>
    </w:rPr>
  </w:style>
  <w:style w:type="paragraph" w:styleId="a6">
    <w:name w:val="List Paragraph"/>
    <w:basedOn w:val="a"/>
    <w:uiPriority w:val="34"/>
    <w:qFormat/>
    <w:rsid w:val="00F211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DA4"/>
    <w:rPr>
      <w:b/>
      <w:bCs/>
    </w:rPr>
  </w:style>
  <w:style w:type="character" w:styleId="a5">
    <w:name w:val="Emphasis"/>
    <w:basedOn w:val="a0"/>
    <w:uiPriority w:val="20"/>
    <w:qFormat/>
    <w:rsid w:val="00783DA4"/>
    <w:rPr>
      <w:i/>
      <w:iCs/>
    </w:rPr>
  </w:style>
  <w:style w:type="paragraph" w:styleId="a6">
    <w:name w:val="List Paragraph"/>
    <w:basedOn w:val="a"/>
    <w:uiPriority w:val="34"/>
    <w:qFormat/>
    <w:rsid w:val="00F211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A286C0-7DBB-4807-A65D-8B30285FBE67}" type="doc">
      <dgm:prSet loTypeId="urn:microsoft.com/office/officeart/2005/8/layout/hierarchy5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1CF99DD-6220-4C7D-94B1-6D2E7448D454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gm:t>
    </dgm:pt>
    <dgm:pt modelId="{5DBE6E30-A6FA-4BA0-8192-B9EF646F9095}" type="parTrans" cxnId="{923BE175-1270-4072-B1FF-B1A3FA1F16CC}">
      <dgm:prSet/>
      <dgm:spPr/>
      <dgm:t>
        <a:bodyPr/>
        <a:lstStyle/>
        <a:p>
          <a:endParaRPr lang="ru-RU"/>
        </a:p>
      </dgm:t>
    </dgm:pt>
    <dgm:pt modelId="{3E5CDB03-B66F-4B70-857E-68DBFA18D370}" type="sibTrans" cxnId="{923BE175-1270-4072-B1FF-B1A3FA1F16CC}">
      <dgm:prSet/>
      <dgm:spPr/>
      <dgm:t>
        <a:bodyPr/>
        <a:lstStyle/>
        <a:p>
          <a:endParaRPr lang="ru-RU"/>
        </a:p>
      </dgm:t>
    </dgm:pt>
    <dgm:pt modelId="{DEC7F66E-631F-4F37-BE1F-44120AA3460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Школьные методические объединения</a:t>
          </a:r>
        </a:p>
      </dgm:t>
    </dgm:pt>
    <dgm:pt modelId="{0D2BAF45-F829-4C2D-92D1-5275FBFDFFC2}" type="parTrans" cxnId="{E4071501-42BF-468C-88A6-90CF6B1A53E8}">
      <dgm:prSet/>
      <dgm:spPr/>
      <dgm:t>
        <a:bodyPr/>
        <a:lstStyle/>
        <a:p>
          <a:endParaRPr lang="ru-RU"/>
        </a:p>
      </dgm:t>
    </dgm:pt>
    <dgm:pt modelId="{D497E44A-A5C7-4F92-8EB5-8CDF1E074946}" type="sibTrans" cxnId="{E4071501-42BF-468C-88A6-90CF6B1A53E8}">
      <dgm:prSet/>
      <dgm:spPr/>
      <dgm:t>
        <a:bodyPr/>
        <a:lstStyle/>
        <a:p>
          <a:endParaRPr lang="ru-RU"/>
        </a:p>
      </dgm:t>
    </dgm:pt>
    <dgm:pt modelId="{98CB5050-7A96-4765-9645-1CF7B5459DD8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Методическое объединение естественно-математического цикла</a:t>
          </a:r>
        </a:p>
      </dgm:t>
    </dgm:pt>
    <dgm:pt modelId="{B1D6DC36-AE28-493E-8466-685A933A9F03}" type="parTrans" cxnId="{5B1717E3-F841-4267-A2DD-33DF8A5050C9}">
      <dgm:prSet/>
      <dgm:spPr/>
      <dgm:t>
        <a:bodyPr/>
        <a:lstStyle/>
        <a:p>
          <a:endParaRPr lang="ru-RU"/>
        </a:p>
      </dgm:t>
    </dgm:pt>
    <dgm:pt modelId="{BD04444D-1945-45CD-ADFB-48CDCFFA9DD4}" type="sibTrans" cxnId="{5B1717E3-F841-4267-A2DD-33DF8A5050C9}">
      <dgm:prSet/>
      <dgm:spPr/>
      <dgm:t>
        <a:bodyPr/>
        <a:lstStyle/>
        <a:p>
          <a:endParaRPr lang="ru-RU"/>
        </a:p>
      </dgm:t>
    </dgm:pt>
    <dgm:pt modelId="{08A00E53-A473-40CD-9987-A2937D4459F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Методический совет</a:t>
          </a:r>
        </a:p>
      </dgm:t>
    </dgm:pt>
    <dgm:pt modelId="{B147F2C6-960B-4810-B7B3-58473402D75B}" type="sibTrans" cxnId="{3608CC6E-41DD-46E3-8A58-D3308A1204F7}">
      <dgm:prSet/>
      <dgm:spPr/>
      <dgm:t>
        <a:bodyPr/>
        <a:lstStyle/>
        <a:p>
          <a:endParaRPr lang="ru-RU"/>
        </a:p>
      </dgm:t>
    </dgm:pt>
    <dgm:pt modelId="{81F13B30-3D83-430C-898E-214D952E1F1C}" type="parTrans" cxnId="{3608CC6E-41DD-46E3-8A58-D3308A1204F7}">
      <dgm:prSet/>
      <dgm:spPr/>
      <dgm:t>
        <a:bodyPr/>
        <a:lstStyle/>
        <a:p>
          <a:endParaRPr lang="ru-RU"/>
        </a:p>
      </dgm:t>
    </dgm:pt>
    <dgm:pt modelId="{115C3EB4-5E99-4F88-ABBC-7F22212AAD0F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Творческие группы учителей</a:t>
          </a:r>
        </a:p>
      </dgm:t>
    </dgm:pt>
    <dgm:pt modelId="{8951F4AF-07BC-4191-BBB3-A0E48B1ECAE3}" type="parTrans" cxnId="{95B9BAF4-D1AB-4ECC-BEF5-7A171190DCAF}">
      <dgm:prSet/>
      <dgm:spPr/>
      <dgm:t>
        <a:bodyPr/>
        <a:lstStyle/>
        <a:p>
          <a:endParaRPr lang="ru-RU"/>
        </a:p>
      </dgm:t>
    </dgm:pt>
    <dgm:pt modelId="{CF56BA97-0413-4229-BA8D-41CDDECE329B}" type="sibTrans" cxnId="{95B9BAF4-D1AB-4ECC-BEF5-7A171190DCAF}">
      <dgm:prSet/>
      <dgm:spPr/>
      <dgm:t>
        <a:bodyPr/>
        <a:lstStyle/>
        <a:p>
          <a:endParaRPr lang="ru-RU"/>
        </a:p>
      </dgm:t>
    </dgm:pt>
    <dgm:pt modelId="{603FC6C1-EA0D-4129-A9F8-53C56F90FB1A}">
      <dgm:prSet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Методическое объединение начальной школы</a:t>
          </a:r>
        </a:p>
      </dgm:t>
    </dgm:pt>
    <dgm:pt modelId="{C7CFC9CA-E0C6-4FE0-830C-9C12B8F93A17}" type="parTrans" cxnId="{F0318CF4-F845-4D69-A9CC-BB163A9CE902}">
      <dgm:prSet/>
      <dgm:spPr/>
      <dgm:t>
        <a:bodyPr/>
        <a:lstStyle/>
        <a:p>
          <a:endParaRPr lang="ru-RU"/>
        </a:p>
      </dgm:t>
    </dgm:pt>
    <dgm:pt modelId="{DC740105-810E-4883-8BF3-46C40AB49EA2}" type="sibTrans" cxnId="{F0318CF4-F845-4D69-A9CC-BB163A9CE902}">
      <dgm:prSet/>
      <dgm:spPr/>
      <dgm:t>
        <a:bodyPr/>
        <a:lstStyle/>
        <a:p>
          <a:endParaRPr lang="ru-RU"/>
        </a:p>
      </dgm:t>
    </dgm:pt>
    <dgm:pt modelId="{9916D45A-E3A6-41A2-8B06-323340E562E6}">
      <dgm:prSet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Методическое объединение гуманитарно-эстетического цикла</a:t>
          </a:r>
        </a:p>
      </dgm:t>
    </dgm:pt>
    <dgm:pt modelId="{54CD19A9-93E0-4E4F-ADF4-8DDABC9BA0D1}" type="parTrans" cxnId="{895D492D-DA8C-472D-9EC0-4D03FAFB1E95}">
      <dgm:prSet/>
      <dgm:spPr/>
      <dgm:t>
        <a:bodyPr/>
        <a:lstStyle/>
        <a:p>
          <a:endParaRPr lang="ru-RU"/>
        </a:p>
      </dgm:t>
    </dgm:pt>
    <dgm:pt modelId="{27F1FBB1-C84E-414A-B6FB-54E02171458D}" type="sibTrans" cxnId="{895D492D-DA8C-472D-9EC0-4D03FAFB1E95}">
      <dgm:prSet/>
      <dgm:spPr/>
      <dgm:t>
        <a:bodyPr/>
        <a:lstStyle/>
        <a:p>
          <a:endParaRPr lang="ru-RU"/>
        </a:p>
      </dgm:t>
    </dgm:pt>
    <dgm:pt modelId="{CBBC300B-4738-43CD-97D8-FB7E81F21DD4}">
      <dgm:prSet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Кыргыз тили жана адабияты усулдук бирикмеси</a:t>
          </a:r>
        </a:p>
      </dgm:t>
    </dgm:pt>
    <dgm:pt modelId="{15C4E29C-EA1E-4085-B818-63088E9F7743}" type="parTrans" cxnId="{5216C91F-F031-4B18-99C0-097AD4B06666}">
      <dgm:prSet/>
      <dgm:spPr/>
      <dgm:t>
        <a:bodyPr/>
        <a:lstStyle/>
        <a:p>
          <a:endParaRPr lang="ru-RU"/>
        </a:p>
      </dgm:t>
    </dgm:pt>
    <dgm:pt modelId="{7CC8274B-606D-4BDC-B1D6-1B8755ADBD68}" type="sibTrans" cxnId="{5216C91F-F031-4B18-99C0-097AD4B06666}">
      <dgm:prSet/>
      <dgm:spPr/>
      <dgm:t>
        <a:bodyPr/>
        <a:lstStyle/>
        <a:p>
          <a:endParaRPr lang="ru-RU"/>
        </a:p>
      </dgm:t>
    </dgm:pt>
    <dgm:pt modelId="{A896EF10-1A56-46AF-9C50-8BA0637F9083}">
      <dgm:prSet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Школа молодого учителя</a:t>
          </a:r>
        </a:p>
      </dgm:t>
    </dgm:pt>
    <dgm:pt modelId="{6BEA0DEB-44FD-403D-AD67-8D64360C7485}" type="parTrans" cxnId="{40B3FF0F-1855-4892-9197-BE206002D5D2}">
      <dgm:prSet/>
      <dgm:spPr/>
      <dgm:t>
        <a:bodyPr/>
        <a:lstStyle/>
        <a:p>
          <a:endParaRPr lang="ru-RU"/>
        </a:p>
      </dgm:t>
    </dgm:pt>
    <dgm:pt modelId="{D77C40AC-B6C4-4317-AE8B-4A447BEDAE68}" type="sibTrans" cxnId="{40B3FF0F-1855-4892-9197-BE206002D5D2}">
      <dgm:prSet/>
      <dgm:spPr/>
      <dgm:t>
        <a:bodyPr/>
        <a:lstStyle/>
        <a:p>
          <a:endParaRPr lang="ru-RU"/>
        </a:p>
      </dgm:t>
    </dgm:pt>
    <dgm:pt modelId="{894F292F-FF1B-4AE7-93D3-F0FD6D8A37E3}" type="pres">
      <dgm:prSet presAssocID="{E1A286C0-7DBB-4807-A65D-8B30285FBE6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A79BEA6-3FD0-4B3B-B120-DC125AD58FE8}" type="pres">
      <dgm:prSet presAssocID="{E1A286C0-7DBB-4807-A65D-8B30285FBE67}" presName="hierFlow" presStyleCnt="0"/>
      <dgm:spPr/>
    </dgm:pt>
    <dgm:pt modelId="{F7621318-6D49-46C5-8D79-B4AE1FB19D4E}" type="pres">
      <dgm:prSet presAssocID="{E1A286C0-7DBB-4807-A65D-8B30285FBE6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04B7EAD-5DD4-4C6C-B53C-1E802E822509}" type="pres">
      <dgm:prSet presAssocID="{01CF99DD-6220-4C7D-94B1-6D2E7448D454}" presName="Name17" presStyleCnt="0"/>
      <dgm:spPr/>
    </dgm:pt>
    <dgm:pt modelId="{B396594F-E5BF-45D9-A2CD-5AD057E32638}" type="pres">
      <dgm:prSet presAssocID="{01CF99DD-6220-4C7D-94B1-6D2E7448D454}" presName="level1Shape" presStyleLbl="node0" presStyleIdx="0" presStyleCnt="1" custScaleX="163989" custScaleY="3371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0E5D85-A613-40B3-AF1D-B499C3E10107}" type="pres">
      <dgm:prSet presAssocID="{01CF99DD-6220-4C7D-94B1-6D2E7448D454}" presName="hierChild2" presStyleCnt="0"/>
      <dgm:spPr/>
    </dgm:pt>
    <dgm:pt modelId="{2BDE722F-1A1C-40C7-BBD9-C269E24997C6}" type="pres">
      <dgm:prSet presAssocID="{0D2BAF45-F829-4C2D-92D1-5275FBFDFFC2}" presName="Name25" presStyleLbl="parChTrans1D2" presStyleIdx="0" presStyleCnt="3"/>
      <dgm:spPr/>
      <dgm:t>
        <a:bodyPr/>
        <a:lstStyle/>
        <a:p>
          <a:endParaRPr lang="ru-RU"/>
        </a:p>
      </dgm:t>
    </dgm:pt>
    <dgm:pt modelId="{A608C066-63D2-4649-A7A0-7CA237CF4B29}" type="pres">
      <dgm:prSet presAssocID="{0D2BAF45-F829-4C2D-92D1-5275FBFDFFC2}" presName="connTx" presStyleLbl="parChTrans1D2" presStyleIdx="0" presStyleCnt="3"/>
      <dgm:spPr/>
      <dgm:t>
        <a:bodyPr/>
        <a:lstStyle/>
        <a:p>
          <a:endParaRPr lang="ru-RU"/>
        </a:p>
      </dgm:t>
    </dgm:pt>
    <dgm:pt modelId="{DAAC7D19-D63F-41C2-AD9A-E5A3161B59EC}" type="pres">
      <dgm:prSet presAssocID="{DEC7F66E-631F-4F37-BE1F-44120AA34609}" presName="Name30" presStyleCnt="0"/>
      <dgm:spPr/>
    </dgm:pt>
    <dgm:pt modelId="{69B36FAA-9562-48D9-A848-6F013E414ACB}" type="pres">
      <dgm:prSet presAssocID="{DEC7F66E-631F-4F37-BE1F-44120AA34609}" presName="level2Shape" presStyleLbl="node2" presStyleIdx="0" presStyleCnt="3" custScaleX="251500"/>
      <dgm:spPr/>
      <dgm:t>
        <a:bodyPr/>
        <a:lstStyle/>
        <a:p>
          <a:endParaRPr lang="ru-RU"/>
        </a:p>
      </dgm:t>
    </dgm:pt>
    <dgm:pt modelId="{46589940-6CF0-4C72-ABFC-E8E3E10E1A2C}" type="pres">
      <dgm:prSet presAssocID="{DEC7F66E-631F-4F37-BE1F-44120AA34609}" presName="hierChild3" presStyleCnt="0"/>
      <dgm:spPr/>
    </dgm:pt>
    <dgm:pt modelId="{8BA0C8E2-3AE1-4C71-8830-5E4E99411C01}" type="pres">
      <dgm:prSet presAssocID="{15C4E29C-EA1E-4085-B818-63088E9F7743}" presName="Name25" presStyleLbl="parChTrans1D3" presStyleIdx="0" presStyleCnt="5"/>
      <dgm:spPr/>
      <dgm:t>
        <a:bodyPr/>
        <a:lstStyle/>
        <a:p>
          <a:endParaRPr lang="ru-RU"/>
        </a:p>
      </dgm:t>
    </dgm:pt>
    <dgm:pt modelId="{5C2139EC-76BD-4081-BF93-E6D3611A5359}" type="pres">
      <dgm:prSet presAssocID="{15C4E29C-EA1E-4085-B818-63088E9F7743}" presName="connTx" presStyleLbl="parChTrans1D3" presStyleIdx="0" presStyleCnt="5"/>
      <dgm:spPr/>
      <dgm:t>
        <a:bodyPr/>
        <a:lstStyle/>
        <a:p>
          <a:endParaRPr lang="ru-RU"/>
        </a:p>
      </dgm:t>
    </dgm:pt>
    <dgm:pt modelId="{45BD9ACE-ECCA-4D82-BED7-16A39FF59D26}" type="pres">
      <dgm:prSet presAssocID="{CBBC300B-4738-43CD-97D8-FB7E81F21DD4}" presName="Name30" presStyleCnt="0"/>
      <dgm:spPr/>
    </dgm:pt>
    <dgm:pt modelId="{6413243E-BD6C-4AAA-A17F-A0695611A543}" type="pres">
      <dgm:prSet presAssocID="{CBBC300B-4738-43CD-97D8-FB7E81F21DD4}" presName="level2Shape" presStyleLbl="node3" presStyleIdx="0" presStyleCnt="5" custScaleX="381124" custScaleY="122016"/>
      <dgm:spPr/>
      <dgm:t>
        <a:bodyPr/>
        <a:lstStyle/>
        <a:p>
          <a:endParaRPr lang="ru-RU"/>
        </a:p>
      </dgm:t>
    </dgm:pt>
    <dgm:pt modelId="{D96B0ABC-9F1A-4A23-8ADB-2C7DB758C120}" type="pres">
      <dgm:prSet presAssocID="{CBBC300B-4738-43CD-97D8-FB7E81F21DD4}" presName="hierChild3" presStyleCnt="0"/>
      <dgm:spPr/>
    </dgm:pt>
    <dgm:pt modelId="{C8E20FD3-FDD7-46A3-B032-BB545F3B1589}" type="pres">
      <dgm:prSet presAssocID="{C7CFC9CA-E0C6-4FE0-830C-9C12B8F93A17}" presName="Name25" presStyleLbl="parChTrans1D3" presStyleIdx="1" presStyleCnt="5"/>
      <dgm:spPr/>
      <dgm:t>
        <a:bodyPr/>
        <a:lstStyle/>
        <a:p>
          <a:endParaRPr lang="ru-RU"/>
        </a:p>
      </dgm:t>
    </dgm:pt>
    <dgm:pt modelId="{AAFDBA68-69F1-458D-BE45-48A9154180E5}" type="pres">
      <dgm:prSet presAssocID="{C7CFC9CA-E0C6-4FE0-830C-9C12B8F93A17}" presName="connTx" presStyleLbl="parChTrans1D3" presStyleIdx="1" presStyleCnt="5"/>
      <dgm:spPr/>
      <dgm:t>
        <a:bodyPr/>
        <a:lstStyle/>
        <a:p>
          <a:endParaRPr lang="ru-RU"/>
        </a:p>
      </dgm:t>
    </dgm:pt>
    <dgm:pt modelId="{6FDA7BAC-EC61-4010-8946-EC5DD7459DE1}" type="pres">
      <dgm:prSet presAssocID="{603FC6C1-EA0D-4129-A9F8-53C56F90FB1A}" presName="Name30" presStyleCnt="0"/>
      <dgm:spPr/>
    </dgm:pt>
    <dgm:pt modelId="{361A8F46-038C-4DFC-8C27-7ECFB39F848F}" type="pres">
      <dgm:prSet presAssocID="{603FC6C1-EA0D-4129-A9F8-53C56F90FB1A}" presName="level2Shape" presStyleLbl="node3" presStyleIdx="1" presStyleCnt="5" custScaleX="381124" custScaleY="109272"/>
      <dgm:spPr/>
      <dgm:t>
        <a:bodyPr/>
        <a:lstStyle/>
        <a:p>
          <a:endParaRPr lang="ru-RU"/>
        </a:p>
      </dgm:t>
    </dgm:pt>
    <dgm:pt modelId="{68B6FAE7-6441-48BA-A2A5-87CA629295E4}" type="pres">
      <dgm:prSet presAssocID="{603FC6C1-EA0D-4129-A9F8-53C56F90FB1A}" presName="hierChild3" presStyleCnt="0"/>
      <dgm:spPr/>
    </dgm:pt>
    <dgm:pt modelId="{5184394B-DEDA-462A-B7F0-924BB80BC510}" type="pres">
      <dgm:prSet presAssocID="{54CD19A9-93E0-4E4F-ADF4-8DDABC9BA0D1}" presName="Name25" presStyleLbl="parChTrans1D3" presStyleIdx="2" presStyleCnt="5"/>
      <dgm:spPr/>
      <dgm:t>
        <a:bodyPr/>
        <a:lstStyle/>
        <a:p>
          <a:endParaRPr lang="ru-RU"/>
        </a:p>
      </dgm:t>
    </dgm:pt>
    <dgm:pt modelId="{D5C64C1C-7194-4501-A4EF-A7CF6956B2B4}" type="pres">
      <dgm:prSet presAssocID="{54CD19A9-93E0-4E4F-ADF4-8DDABC9BA0D1}" presName="connTx" presStyleLbl="parChTrans1D3" presStyleIdx="2" presStyleCnt="5"/>
      <dgm:spPr/>
      <dgm:t>
        <a:bodyPr/>
        <a:lstStyle/>
        <a:p>
          <a:endParaRPr lang="ru-RU"/>
        </a:p>
      </dgm:t>
    </dgm:pt>
    <dgm:pt modelId="{709080D3-EB0F-4C6B-8B82-A2715EE4AD27}" type="pres">
      <dgm:prSet presAssocID="{9916D45A-E3A6-41A2-8B06-323340E562E6}" presName="Name30" presStyleCnt="0"/>
      <dgm:spPr/>
    </dgm:pt>
    <dgm:pt modelId="{3BBCEC37-9249-4949-85B4-67D4B98D793A}" type="pres">
      <dgm:prSet presAssocID="{9916D45A-E3A6-41A2-8B06-323340E562E6}" presName="level2Shape" presStyleLbl="node3" presStyleIdx="2" presStyleCnt="5" custScaleX="381124" custScaleY="88993"/>
      <dgm:spPr/>
      <dgm:t>
        <a:bodyPr/>
        <a:lstStyle/>
        <a:p>
          <a:endParaRPr lang="ru-RU"/>
        </a:p>
      </dgm:t>
    </dgm:pt>
    <dgm:pt modelId="{A0CE9835-E6DB-4EE5-AD3F-E65E1B6CD96B}" type="pres">
      <dgm:prSet presAssocID="{9916D45A-E3A6-41A2-8B06-323340E562E6}" presName="hierChild3" presStyleCnt="0"/>
      <dgm:spPr/>
    </dgm:pt>
    <dgm:pt modelId="{12626B9C-3A98-474B-9452-7EDF2A9755FA}" type="pres">
      <dgm:prSet presAssocID="{B1D6DC36-AE28-493E-8466-685A933A9F03}" presName="Name25" presStyleLbl="parChTrans1D3" presStyleIdx="3" presStyleCnt="5"/>
      <dgm:spPr/>
      <dgm:t>
        <a:bodyPr/>
        <a:lstStyle/>
        <a:p>
          <a:endParaRPr lang="ru-RU"/>
        </a:p>
      </dgm:t>
    </dgm:pt>
    <dgm:pt modelId="{42C800F5-BF3F-4D53-8923-87F3F844417D}" type="pres">
      <dgm:prSet presAssocID="{B1D6DC36-AE28-493E-8466-685A933A9F03}" presName="connTx" presStyleLbl="parChTrans1D3" presStyleIdx="3" presStyleCnt="5"/>
      <dgm:spPr/>
      <dgm:t>
        <a:bodyPr/>
        <a:lstStyle/>
        <a:p>
          <a:endParaRPr lang="ru-RU"/>
        </a:p>
      </dgm:t>
    </dgm:pt>
    <dgm:pt modelId="{C8396FB6-7A0C-4220-9CBE-D967B252DCD0}" type="pres">
      <dgm:prSet presAssocID="{98CB5050-7A96-4765-9645-1CF7B5459DD8}" presName="Name30" presStyleCnt="0"/>
      <dgm:spPr/>
    </dgm:pt>
    <dgm:pt modelId="{279CB02D-A5B9-4BB5-9CCC-44343891B512}" type="pres">
      <dgm:prSet presAssocID="{98CB5050-7A96-4765-9645-1CF7B5459DD8}" presName="level2Shape" presStyleLbl="node3" presStyleIdx="3" presStyleCnt="5" custScaleX="381124" custScaleY="101461"/>
      <dgm:spPr/>
      <dgm:t>
        <a:bodyPr/>
        <a:lstStyle/>
        <a:p>
          <a:endParaRPr lang="ru-RU"/>
        </a:p>
      </dgm:t>
    </dgm:pt>
    <dgm:pt modelId="{1C3FD7D4-7056-49AD-8456-AC085A448B86}" type="pres">
      <dgm:prSet presAssocID="{98CB5050-7A96-4765-9645-1CF7B5459DD8}" presName="hierChild3" presStyleCnt="0"/>
      <dgm:spPr/>
    </dgm:pt>
    <dgm:pt modelId="{674D43C0-60C1-4CE1-8864-5F44DC1B0E2D}" type="pres">
      <dgm:prSet presAssocID="{6BEA0DEB-44FD-403D-AD67-8D64360C7485}" presName="Name25" presStyleLbl="parChTrans1D3" presStyleIdx="4" presStyleCnt="5"/>
      <dgm:spPr/>
      <dgm:t>
        <a:bodyPr/>
        <a:lstStyle/>
        <a:p>
          <a:endParaRPr lang="ru-RU"/>
        </a:p>
      </dgm:t>
    </dgm:pt>
    <dgm:pt modelId="{C7A2E922-D53D-4E04-A08B-B9A1C4D08280}" type="pres">
      <dgm:prSet presAssocID="{6BEA0DEB-44FD-403D-AD67-8D64360C7485}" presName="connTx" presStyleLbl="parChTrans1D3" presStyleIdx="4" presStyleCnt="5"/>
      <dgm:spPr/>
      <dgm:t>
        <a:bodyPr/>
        <a:lstStyle/>
        <a:p>
          <a:endParaRPr lang="ru-RU"/>
        </a:p>
      </dgm:t>
    </dgm:pt>
    <dgm:pt modelId="{18AFD0CC-BF3A-45FA-91AD-86F2F318482D}" type="pres">
      <dgm:prSet presAssocID="{A896EF10-1A56-46AF-9C50-8BA0637F9083}" presName="Name30" presStyleCnt="0"/>
      <dgm:spPr/>
    </dgm:pt>
    <dgm:pt modelId="{C38E9B00-E807-400F-B05F-557A4C573129}" type="pres">
      <dgm:prSet presAssocID="{A896EF10-1A56-46AF-9C50-8BA0637F9083}" presName="level2Shape" presStyleLbl="node3" presStyleIdx="4" presStyleCnt="5" custScaleX="381124" custScaleY="101716"/>
      <dgm:spPr/>
      <dgm:t>
        <a:bodyPr/>
        <a:lstStyle/>
        <a:p>
          <a:endParaRPr lang="ru-RU"/>
        </a:p>
      </dgm:t>
    </dgm:pt>
    <dgm:pt modelId="{B411D62E-8D14-44F6-98B7-8C44FB1BC2DE}" type="pres">
      <dgm:prSet presAssocID="{A896EF10-1A56-46AF-9C50-8BA0637F9083}" presName="hierChild3" presStyleCnt="0"/>
      <dgm:spPr/>
    </dgm:pt>
    <dgm:pt modelId="{6717EDAF-E7CA-44C8-991D-B05C13713D43}" type="pres">
      <dgm:prSet presAssocID="{81F13B30-3D83-430C-898E-214D952E1F1C}" presName="Name25" presStyleLbl="parChTrans1D2" presStyleIdx="1" presStyleCnt="3"/>
      <dgm:spPr/>
      <dgm:t>
        <a:bodyPr/>
        <a:lstStyle/>
        <a:p>
          <a:endParaRPr lang="ru-RU"/>
        </a:p>
      </dgm:t>
    </dgm:pt>
    <dgm:pt modelId="{903CA9DC-FA9D-4073-81A7-A1B58EAEEE74}" type="pres">
      <dgm:prSet presAssocID="{81F13B30-3D83-430C-898E-214D952E1F1C}" presName="connTx" presStyleLbl="parChTrans1D2" presStyleIdx="1" presStyleCnt="3"/>
      <dgm:spPr/>
      <dgm:t>
        <a:bodyPr/>
        <a:lstStyle/>
        <a:p>
          <a:endParaRPr lang="ru-RU"/>
        </a:p>
      </dgm:t>
    </dgm:pt>
    <dgm:pt modelId="{B1325EBF-93DD-4EE8-BAE8-4FCB470D6590}" type="pres">
      <dgm:prSet presAssocID="{08A00E53-A473-40CD-9987-A2937D4459F6}" presName="Name30" presStyleCnt="0"/>
      <dgm:spPr/>
    </dgm:pt>
    <dgm:pt modelId="{5A60BC62-7C9D-4D02-8A7A-C2E053955253}" type="pres">
      <dgm:prSet presAssocID="{08A00E53-A473-40CD-9987-A2937D4459F6}" presName="level2Shape" presStyleLbl="node2" presStyleIdx="1" presStyleCnt="3" custScaleX="251500"/>
      <dgm:spPr/>
      <dgm:t>
        <a:bodyPr/>
        <a:lstStyle/>
        <a:p>
          <a:endParaRPr lang="ru-RU"/>
        </a:p>
      </dgm:t>
    </dgm:pt>
    <dgm:pt modelId="{8CEDCC3D-948A-4B01-BBBA-10DEFAE52FD0}" type="pres">
      <dgm:prSet presAssocID="{08A00E53-A473-40CD-9987-A2937D4459F6}" presName="hierChild3" presStyleCnt="0"/>
      <dgm:spPr/>
    </dgm:pt>
    <dgm:pt modelId="{97AE838B-7B3E-4DB0-BDAD-BBED53929428}" type="pres">
      <dgm:prSet presAssocID="{8951F4AF-07BC-4191-BBB3-A0E48B1ECAE3}" presName="Name25" presStyleLbl="parChTrans1D2" presStyleIdx="2" presStyleCnt="3"/>
      <dgm:spPr/>
      <dgm:t>
        <a:bodyPr/>
        <a:lstStyle/>
        <a:p>
          <a:endParaRPr lang="ru-RU"/>
        </a:p>
      </dgm:t>
    </dgm:pt>
    <dgm:pt modelId="{BFA525D5-A9DD-4C2D-B124-F1629BDD3447}" type="pres">
      <dgm:prSet presAssocID="{8951F4AF-07BC-4191-BBB3-A0E48B1ECAE3}" presName="connTx" presStyleLbl="parChTrans1D2" presStyleIdx="2" presStyleCnt="3"/>
      <dgm:spPr/>
      <dgm:t>
        <a:bodyPr/>
        <a:lstStyle/>
        <a:p>
          <a:endParaRPr lang="ru-RU"/>
        </a:p>
      </dgm:t>
    </dgm:pt>
    <dgm:pt modelId="{858483BF-9E0C-4CDD-8AF6-1EC34B81D458}" type="pres">
      <dgm:prSet presAssocID="{115C3EB4-5E99-4F88-ABBC-7F22212AAD0F}" presName="Name30" presStyleCnt="0"/>
      <dgm:spPr/>
    </dgm:pt>
    <dgm:pt modelId="{2DE5861E-3E1B-40F1-B761-BF8F14BDD7A5}" type="pres">
      <dgm:prSet presAssocID="{115C3EB4-5E99-4F88-ABBC-7F22212AAD0F}" presName="level2Shape" presStyleLbl="node2" presStyleIdx="2" presStyleCnt="3" custScaleX="251500"/>
      <dgm:spPr/>
      <dgm:t>
        <a:bodyPr/>
        <a:lstStyle/>
        <a:p>
          <a:endParaRPr lang="ru-RU"/>
        </a:p>
      </dgm:t>
    </dgm:pt>
    <dgm:pt modelId="{A86632C3-7FC5-4896-A75B-BD98F0C1C598}" type="pres">
      <dgm:prSet presAssocID="{115C3EB4-5E99-4F88-ABBC-7F22212AAD0F}" presName="hierChild3" presStyleCnt="0"/>
      <dgm:spPr/>
    </dgm:pt>
    <dgm:pt modelId="{7B0DD22F-5F80-49AF-9729-7793F2306389}" type="pres">
      <dgm:prSet presAssocID="{E1A286C0-7DBB-4807-A65D-8B30285FBE67}" presName="bgShapesFlow" presStyleCnt="0"/>
      <dgm:spPr/>
    </dgm:pt>
  </dgm:ptLst>
  <dgm:cxnLst>
    <dgm:cxn modelId="{6E56AD0B-70DC-45BE-A5C0-B04C5F3842B7}" type="presOf" srcId="{08A00E53-A473-40CD-9987-A2937D4459F6}" destId="{5A60BC62-7C9D-4D02-8A7A-C2E053955253}" srcOrd="0" destOrd="0" presId="urn:microsoft.com/office/officeart/2005/8/layout/hierarchy5"/>
    <dgm:cxn modelId="{91097E3F-450E-4BAD-B7F9-2215643CA42D}" type="presOf" srcId="{8951F4AF-07BC-4191-BBB3-A0E48B1ECAE3}" destId="{97AE838B-7B3E-4DB0-BDAD-BBED53929428}" srcOrd="0" destOrd="0" presId="urn:microsoft.com/office/officeart/2005/8/layout/hierarchy5"/>
    <dgm:cxn modelId="{8149D8BD-6914-4A89-B4A2-0BBEDA201803}" type="presOf" srcId="{603FC6C1-EA0D-4129-A9F8-53C56F90FB1A}" destId="{361A8F46-038C-4DFC-8C27-7ECFB39F848F}" srcOrd="0" destOrd="0" presId="urn:microsoft.com/office/officeart/2005/8/layout/hierarchy5"/>
    <dgm:cxn modelId="{4A98EE91-4D2E-4FA6-823A-7C01D3BD5780}" type="presOf" srcId="{81F13B30-3D83-430C-898E-214D952E1F1C}" destId="{903CA9DC-FA9D-4073-81A7-A1B58EAEEE74}" srcOrd="1" destOrd="0" presId="urn:microsoft.com/office/officeart/2005/8/layout/hierarchy5"/>
    <dgm:cxn modelId="{81F6FC3D-8D3E-43E3-AAE0-521DBFCAF57D}" type="presOf" srcId="{01CF99DD-6220-4C7D-94B1-6D2E7448D454}" destId="{B396594F-E5BF-45D9-A2CD-5AD057E32638}" srcOrd="0" destOrd="0" presId="urn:microsoft.com/office/officeart/2005/8/layout/hierarchy5"/>
    <dgm:cxn modelId="{E82DBC6F-DA1F-4169-8BC4-D57BC339FA9E}" type="presOf" srcId="{8951F4AF-07BC-4191-BBB3-A0E48B1ECAE3}" destId="{BFA525D5-A9DD-4C2D-B124-F1629BDD3447}" srcOrd="1" destOrd="0" presId="urn:microsoft.com/office/officeart/2005/8/layout/hierarchy5"/>
    <dgm:cxn modelId="{923BE175-1270-4072-B1FF-B1A3FA1F16CC}" srcId="{E1A286C0-7DBB-4807-A65D-8B30285FBE67}" destId="{01CF99DD-6220-4C7D-94B1-6D2E7448D454}" srcOrd="0" destOrd="0" parTransId="{5DBE6E30-A6FA-4BA0-8192-B9EF646F9095}" sibTransId="{3E5CDB03-B66F-4B70-857E-68DBFA18D370}"/>
    <dgm:cxn modelId="{B754D249-855F-4A31-B4F3-B0037E861CA4}" type="presOf" srcId="{A896EF10-1A56-46AF-9C50-8BA0637F9083}" destId="{C38E9B00-E807-400F-B05F-557A4C573129}" srcOrd="0" destOrd="0" presId="urn:microsoft.com/office/officeart/2005/8/layout/hierarchy5"/>
    <dgm:cxn modelId="{3608CC6E-41DD-46E3-8A58-D3308A1204F7}" srcId="{01CF99DD-6220-4C7D-94B1-6D2E7448D454}" destId="{08A00E53-A473-40CD-9987-A2937D4459F6}" srcOrd="1" destOrd="0" parTransId="{81F13B30-3D83-430C-898E-214D952E1F1C}" sibTransId="{B147F2C6-960B-4810-B7B3-58473402D75B}"/>
    <dgm:cxn modelId="{C82ABDFE-FE35-45EA-88F8-8A26B039F4C3}" type="presOf" srcId="{E1A286C0-7DBB-4807-A65D-8B30285FBE67}" destId="{894F292F-FF1B-4AE7-93D3-F0FD6D8A37E3}" srcOrd="0" destOrd="0" presId="urn:microsoft.com/office/officeart/2005/8/layout/hierarchy5"/>
    <dgm:cxn modelId="{0D5AE445-B6B2-4003-A635-F752B3770E94}" type="presOf" srcId="{81F13B30-3D83-430C-898E-214D952E1F1C}" destId="{6717EDAF-E7CA-44C8-991D-B05C13713D43}" srcOrd="0" destOrd="0" presId="urn:microsoft.com/office/officeart/2005/8/layout/hierarchy5"/>
    <dgm:cxn modelId="{6663E1D8-4A4E-4135-A0DD-8370C441D452}" type="presOf" srcId="{6BEA0DEB-44FD-403D-AD67-8D64360C7485}" destId="{C7A2E922-D53D-4E04-A08B-B9A1C4D08280}" srcOrd="1" destOrd="0" presId="urn:microsoft.com/office/officeart/2005/8/layout/hierarchy5"/>
    <dgm:cxn modelId="{E4071501-42BF-468C-88A6-90CF6B1A53E8}" srcId="{01CF99DD-6220-4C7D-94B1-6D2E7448D454}" destId="{DEC7F66E-631F-4F37-BE1F-44120AA34609}" srcOrd="0" destOrd="0" parTransId="{0D2BAF45-F829-4C2D-92D1-5275FBFDFFC2}" sibTransId="{D497E44A-A5C7-4F92-8EB5-8CDF1E074946}"/>
    <dgm:cxn modelId="{6EA0DAC8-51CB-4A3B-A457-54BEB89B9A69}" type="presOf" srcId="{15C4E29C-EA1E-4085-B818-63088E9F7743}" destId="{8BA0C8E2-3AE1-4C71-8830-5E4E99411C01}" srcOrd="0" destOrd="0" presId="urn:microsoft.com/office/officeart/2005/8/layout/hierarchy5"/>
    <dgm:cxn modelId="{95B9BAF4-D1AB-4ECC-BEF5-7A171190DCAF}" srcId="{01CF99DD-6220-4C7D-94B1-6D2E7448D454}" destId="{115C3EB4-5E99-4F88-ABBC-7F22212AAD0F}" srcOrd="2" destOrd="0" parTransId="{8951F4AF-07BC-4191-BBB3-A0E48B1ECAE3}" sibTransId="{CF56BA97-0413-4229-BA8D-41CDDECE329B}"/>
    <dgm:cxn modelId="{7FD7FEE2-3446-4DC3-84AD-E8A6A6DA4F91}" type="presOf" srcId="{0D2BAF45-F829-4C2D-92D1-5275FBFDFFC2}" destId="{A608C066-63D2-4649-A7A0-7CA237CF4B29}" srcOrd="1" destOrd="0" presId="urn:microsoft.com/office/officeart/2005/8/layout/hierarchy5"/>
    <dgm:cxn modelId="{40B3FF0F-1855-4892-9197-BE206002D5D2}" srcId="{DEC7F66E-631F-4F37-BE1F-44120AA34609}" destId="{A896EF10-1A56-46AF-9C50-8BA0637F9083}" srcOrd="4" destOrd="0" parTransId="{6BEA0DEB-44FD-403D-AD67-8D64360C7485}" sibTransId="{D77C40AC-B6C4-4317-AE8B-4A447BEDAE68}"/>
    <dgm:cxn modelId="{528B2AC0-7538-4D7F-B4CD-9AA786FCBE62}" type="presOf" srcId="{54CD19A9-93E0-4E4F-ADF4-8DDABC9BA0D1}" destId="{D5C64C1C-7194-4501-A4EF-A7CF6956B2B4}" srcOrd="1" destOrd="0" presId="urn:microsoft.com/office/officeart/2005/8/layout/hierarchy5"/>
    <dgm:cxn modelId="{5216C91F-F031-4B18-99C0-097AD4B06666}" srcId="{DEC7F66E-631F-4F37-BE1F-44120AA34609}" destId="{CBBC300B-4738-43CD-97D8-FB7E81F21DD4}" srcOrd="0" destOrd="0" parTransId="{15C4E29C-EA1E-4085-B818-63088E9F7743}" sibTransId="{7CC8274B-606D-4BDC-B1D6-1B8755ADBD68}"/>
    <dgm:cxn modelId="{895D492D-DA8C-472D-9EC0-4D03FAFB1E95}" srcId="{DEC7F66E-631F-4F37-BE1F-44120AA34609}" destId="{9916D45A-E3A6-41A2-8B06-323340E562E6}" srcOrd="2" destOrd="0" parTransId="{54CD19A9-93E0-4E4F-ADF4-8DDABC9BA0D1}" sibTransId="{27F1FBB1-C84E-414A-B6FB-54E02171458D}"/>
    <dgm:cxn modelId="{EEDB3D93-14FD-48FC-9E08-B50B54792A91}" type="presOf" srcId="{6BEA0DEB-44FD-403D-AD67-8D64360C7485}" destId="{674D43C0-60C1-4CE1-8864-5F44DC1B0E2D}" srcOrd="0" destOrd="0" presId="urn:microsoft.com/office/officeart/2005/8/layout/hierarchy5"/>
    <dgm:cxn modelId="{2EC8FB6A-C720-45A5-98D8-094C97703319}" type="presOf" srcId="{C7CFC9CA-E0C6-4FE0-830C-9C12B8F93A17}" destId="{AAFDBA68-69F1-458D-BE45-48A9154180E5}" srcOrd="1" destOrd="0" presId="urn:microsoft.com/office/officeart/2005/8/layout/hierarchy5"/>
    <dgm:cxn modelId="{5C193C77-8FDD-4B05-9458-C090469A8878}" type="presOf" srcId="{B1D6DC36-AE28-493E-8466-685A933A9F03}" destId="{42C800F5-BF3F-4D53-8923-87F3F844417D}" srcOrd="1" destOrd="0" presId="urn:microsoft.com/office/officeart/2005/8/layout/hierarchy5"/>
    <dgm:cxn modelId="{D14D1646-2FC1-4965-86F4-438C0CCE0AA4}" type="presOf" srcId="{15C4E29C-EA1E-4085-B818-63088E9F7743}" destId="{5C2139EC-76BD-4081-BF93-E6D3611A5359}" srcOrd="1" destOrd="0" presId="urn:microsoft.com/office/officeart/2005/8/layout/hierarchy5"/>
    <dgm:cxn modelId="{F0318CF4-F845-4D69-A9CC-BB163A9CE902}" srcId="{DEC7F66E-631F-4F37-BE1F-44120AA34609}" destId="{603FC6C1-EA0D-4129-A9F8-53C56F90FB1A}" srcOrd="1" destOrd="0" parTransId="{C7CFC9CA-E0C6-4FE0-830C-9C12B8F93A17}" sibTransId="{DC740105-810E-4883-8BF3-46C40AB49EA2}"/>
    <dgm:cxn modelId="{5B1717E3-F841-4267-A2DD-33DF8A5050C9}" srcId="{DEC7F66E-631F-4F37-BE1F-44120AA34609}" destId="{98CB5050-7A96-4765-9645-1CF7B5459DD8}" srcOrd="3" destOrd="0" parTransId="{B1D6DC36-AE28-493E-8466-685A933A9F03}" sibTransId="{BD04444D-1945-45CD-ADFB-48CDCFFA9DD4}"/>
    <dgm:cxn modelId="{3B93078D-EF00-4194-93EC-DC5D004FBDF6}" type="presOf" srcId="{CBBC300B-4738-43CD-97D8-FB7E81F21DD4}" destId="{6413243E-BD6C-4AAA-A17F-A0695611A543}" srcOrd="0" destOrd="0" presId="urn:microsoft.com/office/officeart/2005/8/layout/hierarchy5"/>
    <dgm:cxn modelId="{7713A98C-1EF3-43C0-8B86-5B0F1195CE9F}" type="presOf" srcId="{0D2BAF45-F829-4C2D-92D1-5275FBFDFFC2}" destId="{2BDE722F-1A1C-40C7-BBD9-C269E24997C6}" srcOrd="0" destOrd="0" presId="urn:microsoft.com/office/officeart/2005/8/layout/hierarchy5"/>
    <dgm:cxn modelId="{51D1E6B3-023B-4D6D-8260-A716BFADEE01}" type="presOf" srcId="{C7CFC9CA-E0C6-4FE0-830C-9C12B8F93A17}" destId="{C8E20FD3-FDD7-46A3-B032-BB545F3B1589}" srcOrd="0" destOrd="0" presId="urn:microsoft.com/office/officeart/2005/8/layout/hierarchy5"/>
    <dgm:cxn modelId="{D2B34455-0F3D-4DE9-B39D-671E7A4F151C}" type="presOf" srcId="{115C3EB4-5E99-4F88-ABBC-7F22212AAD0F}" destId="{2DE5861E-3E1B-40F1-B761-BF8F14BDD7A5}" srcOrd="0" destOrd="0" presId="urn:microsoft.com/office/officeart/2005/8/layout/hierarchy5"/>
    <dgm:cxn modelId="{A899E321-4C56-41F0-935E-C20C2ED1770F}" type="presOf" srcId="{9916D45A-E3A6-41A2-8B06-323340E562E6}" destId="{3BBCEC37-9249-4949-85B4-67D4B98D793A}" srcOrd="0" destOrd="0" presId="urn:microsoft.com/office/officeart/2005/8/layout/hierarchy5"/>
    <dgm:cxn modelId="{27249D4B-8BDE-451C-99BB-CFE28ED8DB3C}" type="presOf" srcId="{98CB5050-7A96-4765-9645-1CF7B5459DD8}" destId="{279CB02D-A5B9-4BB5-9CCC-44343891B512}" srcOrd="0" destOrd="0" presId="urn:microsoft.com/office/officeart/2005/8/layout/hierarchy5"/>
    <dgm:cxn modelId="{793E6EC4-E17B-4EAB-8337-D106F21D8FD4}" type="presOf" srcId="{DEC7F66E-631F-4F37-BE1F-44120AA34609}" destId="{69B36FAA-9562-48D9-A848-6F013E414ACB}" srcOrd="0" destOrd="0" presId="urn:microsoft.com/office/officeart/2005/8/layout/hierarchy5"/>
    <dgm:cxn modelId="{8452411D-E67E-46A8-AA85-D9EFD5BAE582}" type="presOf" srcId="{54CD19A9-93E0-4E4F-ADF4-8DDABC9BA0D1}" destId="{5184394B-DEDA-462A-B7F0-924BB80BC510}" srcOrd="0" destOrd="0" presId="urn:microsoft.com/office/officeart/2005/8/layout/hierarchy5"/>
    <dgm:cxn modelId="{66089E09-3883-4BA6-BE5A-BC0EAF90C0EE}" type="presOf" srcId="{B1D6DC36-AE28-493E-8466-685A933A9F03}" destId="{12626B9C-3A98-474B-9452-7EDF2A9755FA}" srcOrd="0" destOrd="0" presId="urn:microsoft.com/office/officeart/2005/8/layout/hierarchy5"/>
    <dgm:cxn modelId="{3182E961-CE83-4B5D-81D7-954D73B21E87}" type="presParOf" srcId="{894F292F-FF1B-4AE7-93D3-F0FD6D8A37E3}" destId="{1A79BEA6-3FD0-4B3B-B120-DC125AD58FE8}" srcOrd="0" destOrd="0" presId="urn:microsoft.com/office/officeart/2005/8/layout/hierarchy5"/>
    <dgm:cxn modelId="{EBEB0AE0-0D49-49FD-BDB9-CEE035F420E8}" type="presParOf" srcId="{1A79BEA6-3FD0-4B3B-B120-DC125AD58FE8}" destId="{F7621318-6D49-46C5-8D79-B4AE1FB19D4E}" srcOrd="0" destOrd="0" presId="urn:microsoft.com/office/officeart/2005/8/layout/hierarchy5"/>
    <dgm:cxn modelId="{8685C876-CBAC-400E-BEF6-E7BEA7A7153A}" type="presParOf" srcId="{F7621318-6D49-46C5-8D79-B4AE1FB19D4E}" destId="{404B7EAD-5DD4-4C6C-B53C-1E802E822509}" srcOrd="0" destOrd="0" presId="urn:microsoft.com/office/officeart/2005/8/layout/hierarchy5"/>
    <dgm:cxn modelId="{7805F5AC-0E87-4296-BD68-E00FAA0DBEA1}" type="presParOf" srcId="{404B7EAD-5DD4-4C6C-B53C-1E802E822509}" destId="{B396594F-E5BF-45D9-A2CD-5AD057E32638}" srcOrd="0" destOrd="0" presId="urn:microsoft.com/office/officeart/2005/8/layout/hierarchy5"/>
    <dgm:cxn modelId="{2725B1B2-1BA2-44B3-BA20-664DAE07885A}" type="presParOf" srcId="{404B7EAD-5DD4-4C6C-B53C-1E802E822509}" destId="{3B0E5D85-A613-40B3-AF1D-B499C3E10107}" srcOrd="1" destOrd="0" presId="urn:microsoft.com/office/officeart/2005/8/layout/hierarchy5"/>
    <dgm:cxn modelId="{B94B71F0-7DC0-4479-98C7-97481F99DE81}" type="presParOf" srcId="{3B0E5D85-A613-40B3-AF1D-B499C3E10107}" destId="{2BDE722F-1A1C-40C7-BBD9-C269E24997C6}" srcOrd="0" destOrd="0" presId="urn:microsoft.com/office/officeart/2005/8/layout/hierarchy5"/>
    <dgm:cxn modelId="{E2AE1FDB-7418-4376-BD05-8CD708B4B0D3}" type="presParOf" srcId="{2BDE722F-1A1C-40C7-BBD9-C269E24997C6}" destId="{A608C066-63D2-4649-A7A0-7CA237CF4B29}" srcOrd="0" destOrd="0" presId="urn:microsoft.com/office/officeart/2005/8/layout/hierarchy5"/>
    <dgm:cxn modelId="{2EF2BC17-1D0D-4DC3-BEC1-540674237BB3}" type="presParOf" srcId="{3B0E5D85-A613-40B3-AF1D-B499C3E10107}" destId="{DAAC7D19-D63F-41C2-AD9A-E5A3161B59EC}" srcOrd="1" destOrd="0" presId="urn:microsoft.com/office/officeart/2005/8/layout/hierarchy5"/>
    <dgm:cxn modelId="{375BCB79-EB15-4FAE-BE85-2D07A0BF443C}" type="presParOf" srcId="{DAAC7D19-D63F-41C2-AD9A-E5A3161B59EC}" destId="{69B36FAA-9562-48D9-A848-6F013E414ACB}" srcOrd="0" destOrd="0" presId="urn:microsoft.com/office/officeart/2005/8/layout/hierarchy5"/>
    <dgm:cxn modelId="{040DD6F2-1AB3-4418-A93A-1241F374014E}" type="presParOf" srcId="{DAAC7D19-D63F-41C2-AD9A-E5A3161B59EC}" destId="{46589940-6CF0-4C72-ABFC-E8E3E10E1A2C}" srcOrd="1" destOrd="0" presId="urn:microsoft.com/office/officeart/2005/8/layout/hierarchy5"/>
    <dgm:cxn modelId="{9DFC4C09-99DC-4203-84FA-68AB76B659E7}" type="presParOf" srcId="{46589940-6CF0-4C72-ABFC-E8E3E10E1A2C}" destId="{8BA0C8E2-3AE1-4C71-8830-5E4E99411C01}" srcOrd="0" destOrd="0" presId="urn:microsoft.com/office/officeart/2005/8/layout/hierarchy5"/>
    <dgm:cxn modelId="{F74FFFB2-C060-4417-93D9-C57266878D92}" type="presParOf" srcId="{8BA0C8E2-3AE1-4C71-8830-5E4E99411C01}" destId="{5C2139EC-76BD-4081-BF93-E6D3611A5359}" srcOrd="0" destOrd="0" presId="urn:microsoft.com/office/officeart/2005/8/layout/hierarchy5"/>
    <dgm:cxn modelId="{CB7AF30F-C21C-4B18-A3E4-7E5464F24280}" type="presParOf" srcId="{46589940-6CF0-4C72-ABFC-E8E3E10E1A2C}" destId="{45BD9ACE-ECCA-4D82-BED7-16A39FF59D26}" srcOrd="1" destOrd="0" presId="urn:microsoft.com/office/officeart/2005/8/layout/hierarchy5"/>
    <dgm:cxn modelId="{C5DAB622-B023-49E7-8563-6E36538CD9C8}" type="presParOf" srcId="{45BD9ACE-ECCA-4D82-BED7-16A39FF59D26}" destId="{6413243E-BD6C-4AAA-A17F-A0695611A543}" srcOrd="0" destOrd="0" presId="urn:microsoft.com/office/officeart/2005/8/layout/hierarchy5"/>
    <dgm:cxn modelId="{32D81040-AC13-4D66-9382-D3E3E0192CD2}" type="presParOf" srcId="{45BD9ACE-ECCA-4D82-BED7-16A39FF59D26}" destId="{D96B0ABC-9F1A-4A23-8ADB-2C7DB758C120}" srcOrd="1" destOrd="0" presId="urn:microsoft.com/office/officeart/2005/8/layout/hierarchy5"/>
    <dgm:cxn modelId="{C5E7B7FB-6078-4066-A8C2-1CB12B771BDD}" type="presParOf" srcId="{46589940-6CF0-4C72-ABFC-E8E3E10E1A2C}" destId="{C8E20FD3-FDD7-46A3-B032-BB545F3B1589}" srcOrd="2" destOrd="0" presId="urn:microsoft.com/office/officeart/2005/8/layout/hierarchy5"/>
    <dgm:cxn modelId="{8DCEFBA8-667A-4A6B-8807-AB31479B3C09}" type="presParOf" srcId="{C8E20FD3-FDD7-46A3-B032-BB545F3B1589}" destId="{AAFDBA68-69F1-458D-BE45-48A9154180E5}" srcOrd="0" destOrd="0" presId="urn:microsoft.com/office/officeart/2005/8/layout/hierarchy5"/>
    <dgm:cxn modelId="{44768014-5AB0-4769-A7BA-9014A3F4BA14}" type="presParOf" srcId="{46589940-6CF0-4C72-ABFC-E8E3E10E1A2C}" destId="{6FDA7BAC-EC61-4010-8946-EC5DD7459DE1}" srcOrd="3" destOrd="0" presId="urn:microsoft.com/office/officeart/2005/8/layout/hierarchy5"/>
    <dgm:cxn modelId="{CD846294-891A-4432-8375-BB26D4118898}" type="presParOf" srcId="{6FDA7BAC-EC61-4010-8946-EC5DD7459DE1}" destId="{361A8F46-038C-4DFC-8C27-7ECFB39F848F}" srcOrd="0" destOrd="0" presId="urn:microsoft.com/office/officeart/2005/8/layout/hierarchy5"/>
    <dgm:cxn modelId="{7EA6184B-2180-46EF-9C4E-071504C73F32}" type="presParOf" srcId="{6FDA7BAC-EC61-4010-8946-EC5DD7459DE1}" destId="{68B6FAE7-6441-48BA-A2A5-87CA629295E4}" srcOrd="1" destOrd="0" presId="urn:microsoft.com/office/officeart/2005/8/layout/hierarchy5"/>
    <dgm:cxn modelId="{4652A3FF-6475-46B5-A3BA-4CE28BEC8837}" type="presParOf" srcId="{46589940-6CF0-4C72-ABFC-E8E3E10E1A2C}" destId="{5184394B-DEDA-462A-B7F0-924BB80BC510}" srcOrd="4" destOrd="0" presId="urn:microsoft.com/office/officeart/2005/8/layout/hierarchy5"/>
    <dgm:cxn modelId="{48F4ADED-C598-4E30-A1F6-DB733052D58F}" type="presParOf" srcId="{5184394B-DEDA-462A-B7F0-924BB80BC510}" destId="{D5C64C1C-7194-4501-A4EF-A7CF6956B2B4}" srcOrd="0" destOrd="0" presId="urn:microsoft.com/office/officeart/2005/8/layout/hierarchy5"/>
    <dgm:cxn modelId="{C676BDB5-02DC-4180-960C-DCD304988B17}" type="presParOf" srcId="{46589940-6CF0-4C72-ABFC-E8E3E10E1A2C}" destId="{709080D3-EB0F-4C6B-8B82-A2715EE4AD27}" srcOrd="5" destOrd="0" presId="urn:microsoft.com/office/officeart/2005/8/layout/hierarchy5"/>
    <dgm:cxn modelId="{315A9731-4ED2-4507-BEB9-178E63566AD2}" type="presParOf" srcId="{709080D3-EB0F-4C6B-8B82-A2715EE4AD27}" destId="{3BBCEC37-9249-4949-85B4-67D4B98D793A}" srcOrd="0" destOrd="0" presId="urn:microsoft.com/office/officeart/2005/8/layout/hierarchy5"/>
    <dgm:cxn modelId="{6025E1A1-8F88-4280-ABA1-BF55BDB872E2}" type="presParOf" srcId="{709080D3-EB0F-4C6B-8B82-A2715EE4AD27}" destId="{A0CE9835-E6DB-4EE5-AD3F-E65E1B6CD96B}" srcOrd="1" destOrd="0" presId="urn:microsoft.com/office/officeart/2005/8/layout/hierarchy5"/>
    <dgm:cxn modelId="{1BBC4D79-CDCC-44C4-8CBA-D4675DE84D99}" type="presParOf" srcId="{46589940-6CF0-4C72-ABFC-E8E3E10E1A2C}" destId="{12626B9C-3A98-474B-9452-7EDF2A9755FA}" srcOrd="6" destOrd="0" presId="urn:microsoft.com/office/officeart/2005/8/layout/hierarchy5"/>
    <dgm:cxn modelId="{1621E808-C046-4BC0-9120-13220E26E53C}" type="presParOf" srcId="{12626B9C-3A98-474B-9452-7EDF2A9755FA}" destId="{42C800F5-BF3F-4D53-8923-87F3F844417D}" srcOrd="0" destOrd="0" presId="urn:microsoft.com/office/officeart/2005/8/layout/hierarchy5"/>
    <dgm:cxn modelId="{AE5FEBF6-E2F8-4B08-ACA5-9358BFB3ADDA}" type="presParOf" srcId="{46589940-6CF0-4C72-ABFC-E8E3E10E1A2C}" destId="{C8396FB6-7A0C-4220-9CBE-D967B252DCD0}" srcOrd="7" destOrd="0" presId="urn:microsoft.com/office/officeart/2005/8/layout/hierarchy5"/>
    <dgm:cxn modelId="{78103D54-72E4-444E-AC74-6A06C6C8793B}" type="presParOf" srcId="{C8396FB6-7A0C-4220-9CBE-D967B252DCD0}" destId="{279CB02D-A5B9-4BB5-9CCC-44343891B512}" srcOrd="0" destOrd="0" presId="urn:microsoft.com/office/officeart/2005/8/layout/hierarchy5"/>
    <dgm:cxn modelId="{E4CD6DAB-CB4C-458F-ABF6-45348FDB23F3}" type="presParOf" srcId="{C8396FB6-7A0C-4220-9CBE-D967B252DCD0}" destId="{1C3FD7D4-7056-49AD-8456-AC085A448B86}" srcOrd="1" destOrd="0" presId="urn:microsoft.com/office/officeart/2005/8/layout/hierarchy5"/>
    <dgm:cxn modelId="{E23BFC55-6E21-42C3-9E9A-5CA75C966532}" type="presParOf" srcId="{46589940-6CF0-4C72-ABFC-E8E3E10E1A2C}" destId="{674D43C0-60C1-4CE1-8864-5F44DC1B0E2D}" srcOrd="8" destOrd="0" presId="urn:microsoft.com/office/officeart/2005/8/layout/hierarchy5"/>
    <dgm:cxn modelId="{A17B646F-2151-4477-8762-CEC99B589DD0}" type="presParOf" srcId="{674D43C0-60C1-4CE1-8864-5F44DC1B0E2D}" destId="{C7A2E922-D53D-4E04-A08B-B9A1C4D08280}" srcOrd="0" destOrd="0" presId="urn:microsoft.com/office/officeart/2005/8/layout/hierarchy5"/>
    <dgm:cxn modelId="{708AA149-6A10-45AF-92AB-494E01E6B238}" type="presParOf" srcId="{46589940-6CF0-4C72-ABFC-E8E3E10E1A2C}" destId="{18AFD0CC-BF3A-45FA-91AD-86F2F318482D}" srcOrd="9" destOrd="0" presId="urn:microsoft.com/office/officeart/2005/8/layout/hierarchy5"/>
    <dgm:cxn modelId="{4628B243-C40E-4D22-AEEB-C32DFEF4E00A}" type="presParOf" srcId="{18AFD0CC-BF3A-45FA-91AD-86F2F318482D}" destId="{C38E9B00-E807-400F-B05F-557A4C573129}" srcOrd="0" destOrd="0" presId="urn:microsoft.com/office/officeart/2005/8/layout/hierarchy5"/>
    <dgm:cxn modelId="{9DC137A4-EF85-4835-89A3-034D5B50C889}" type="presParOf" srcId="{18AFD0CC-BF3A-45FA-91AD-86F2F318482D}" destId="{B411D62E-8D14-44F6-98B7-8C44FB1BC2DE}" srcOrd="1" destOrd="0" presId="urn:microsoft.com/office/officeart/2005/8/layout/hierarchy5"/>
    <dgm:cxn modelId="{68D7D7EC-D413-432C-84BB-4A82B39D50FA}" type="presParOf" srcId="{3B0E5D85-A613-40B3-AF1D-B499C3E10107}" destId="{6717EDAF-E7CA-44C8-991D-B05C13713D43}" srcOrd="2" destOrd="0" presId="urn:microsoft.com/office/officeart/2005/8/layout/hierarchy5"/>
    <dgm:cxn modelId="{A80DDD53-FA57-447B-9B43-2810871AAC73}" type="presParOf" srcId="{6717EDAF-E7CA-44C8-991D-B05C13713D43}" destId="{903CA9DC-FA9D-4073-81A7-A1B58EAEEE74}" srcOrd="0" destOrd="0" presId="urn:microsoft.com/office/officeart/2005/8/layout/hierarchy5"/>
    <dgm:cxn modelId="{877CEF82-32EB-4946-BD05-9E2722EFAA68}" type="presParOf" srcId="{3B0E5D85-A613-40B3-AF1D-B499C3E10107}" destId="{B1325EBF-93DD-4EE8-BAE8-4FCB470D6590}" srcOrd="3" destOrd="0" presId="urn:microsoft.com/office/officeart/2005/8/layout/hierarchy5"/>
    <dgm:cxn modelId="{1425BD90-2452-4E98-B844-5E14F778BC2F}" type="presParOf" srcId="{B1325EBF-93DD-4EE8-BAE8-4FCB470D6590}" destId="{5A60BC62-7C9D-4D02-8A7A-C2E053955253}" srcOrd="0" destOrd="0" presId="urn:microsoft.com/office/officeart/2005/8/layout/hierarchy5"/>
    <dgm:cxn modelId="{E7F3A28C-B1F5-4CDE-9CCB-E9D598F32BC7}" type="presParOf" srcId="{B1325EBF-93DD-4EE8-BAE8-4FCB470D6590}" destId="{8CEDCC3D-948A-4B01-BBBA-10DEFAE52FD0}" srcOrd="1" destOrd="0" presId="urn:microsoft.com/office/officeart/2005/8/layout/hierarchy5"/>
    <dgm:cxn modelId="{479620B1-AF71-42C3-99E6-9FCD3DC5F5AE}" type="presParOf" srcId="{3B0E5D85-A613-40B3-AF1D-B499C3E10107}" destId="{97AE838B-7B3E-4DB0-BDAD-BBED53929428}" srcOrd="4" destOrd="0" presId="urn:microsoft.com/office/officeart/2005/8/layout/hierarchy5"/>
    <dgm:cxn modelId="{06B57329-51A9-4B27-BDE5-857DDE262662}" type="presParOf" srcId="{97AE838B-7B3E-4DB0-BDAD-BBED53929428}" destId="{BFA525D5-A9DD-4C2D-B124-F1629BDD3447}" srcOrd="0" destOrd="0" presId="urn:microsoft.com/office/officeart/2005/8/layout/hierarchy5"/>
    <dgm:cxn modelId="{5B452259-6DB4-4779-9511-131DFA844BD1}" type="presParOf" srcId="{3B0E5D85-A613-40B3-AF1D-B499C3E10107}" destId="{858483BF-9E0C-4CDD-8AF6-1EC34B81D458}" srcOrd="5" destOrd="0" presId="urn:microsoft.com/office/officeart/2005/8/layout/hierarchy5"/>
    <dgm:cxn modelId="{FBDE3A7B-7907-45D0-A094-42ECD309E176}" type="presParOf" srcId="{858483BF-9E0C-4CDD-8AF6-1EC34B81D458}" destId="{2DE5861E-3E1B-40F1-B761-BF8F14BDD7A5}" srcOrd="0" destOrd="0" presId="urn:microsoft.com/office/officeart/2005/8/layout/hierarchy5"/>
    <dgm:cxn modelId="{2AC2A4AA-F34B-4E67-B123-707FC4920408}" type="presParOf" srcId="{858483BF-9E0C-4CDD-8AF6-1EC34B81D458}" destId="{A86632C3-7FC5-4896-A75B-BD98F0C1C598}" srcOrd="1" destOrd="0" presId="urn:microsoft.com/office/officeart/2005/8/layout/hierarchy5"/>
    <dgm:cxn modelId="{D2F317D2-D841-4166-A3EC-241BFF5C29CE}" type="presParOf" srcId="{894F292F-FF1B-4AE7-93D3-F0FD6D8A37E3}" destId="{7B0DD22F-5F80-49AF-9729-7793F2306389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96594F-E5BF-45D9-A2CD-5AD057E32638}">
      <dsp:nvSpPr>
        <dsp:cNvPr id="0" name=""/>
        <dsp:cNvSpPr/>
      </dsp:nvSpPr>
      <dsp:spPr>
        <a:xfrm>
          <a:off x="2999" y="1662291"/>
          <a:ext cx="1543743" cy="15870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sp:txBody>
      <dsp:txXfrm>
        <a:off x="48214" y="1707506"/>
        <a:ext cx="1453313" cy="1496612"/>
      </dsp:txXfrm>
    </dsp:sp>
    <dsp:sp modelId="{2BDE722F-1A1C-40C7-BBD9-C269E24997C6}">
      <dsp:nvSpPr>
        <dsp:cNvPr id="0" name=""/>
        <dsp:cNvSpPr/>
      </dsp:nvSpPr>
      <dsp:spPr>
        <a:xfrm rot="18289469">
          <a:off x="1405327" y="2174105"/>
          <a:ext cx="659379" cy="22126"/>
        </a:xfrm>
        <a:custGeom>
          <a:avLst/>
          <a:gdLst/>
          <a:ahLst/>
          <a:cxnLst/>
          <a:rect l="0" t="0" r="0" b="0"/>
          <a:pathLst>
            <a:path>
              <a:moveTo>
                <a:pt x="0" y="11063"/>
              </a:moveTo>
              <a:lnTo>
                <a:pt x="659379" y="110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18533" y="2168684"/>
        <a:ext cx="32968" cy="32968"/>
      </dsp:txXfrm>
    </dsp:sp>
    <dsp:sp modelId="{69B36FAA-9562-48D9-A848-6F013E414ACB}">
      <dsp:nvSpPr>
        <dsp:cNvPr id="0" name=""/>
        <dsp:cNvSpPr/>
      </dsp:nvSpPr>
      <dsp:spPr>
        <a:xfrm>
          <a:off x="1923291" y="1679182"/>
          <a:ext cx="2367546" cy="4706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Школьные методические объединения</a:t>
          </a:r>
        </a:p>
      </dsp:txBody>
      <dsp:txXfrm>
        <a:off x="1937077" y="1692968"/>
        <a:ext cx="2339974" cy="443113"/>
      </dsp:txXfrm>
    </dsp:sp>
    <dsp:sp modelId="{8BA0C8E2-3AE1-4C71-8830-5E4E99411C01}">
      <dsp:nvSpPr>
        <dsp:cNvPr id="0" name=""/>
        <dsp:cNvSpPr/>
      </dsp:nvSpPr>
      <dsp:spPr>
        <a:xfrm rot="17347406">
          <a:off x="3904412" y="1360476"/>
          <a:ext cx="1149399" cy="22126"/>
        </a:xfrm>
        <a:custGeom>
          <a:avLst/>
          <a:gdLst/>
          <a:ahLst/>
          <a:cxnLst/>
          <a:rect l="0" t="0" r="0" b="0"/>
          <a:pathLst>
            <a:path>
              <a:moveTo>
                <a:pt x="0" y="11063"/>
              </a:moveTo>
              <a:lnTo>
                <a:pt x="1149399" y="1106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50377" y="1342805"/>
        <a:ext cx="57469" cy="57469"/>
      </dsp:txXfrm>
    </dsp:sp>
    <dsp:sp modelId="{6413243E-BD6C-4AAA-A17F-A0695611A543}">
      <dsp:nvSpPr>
        <dsp:cNvPr id="0" name=""/>
        <dsp:cNvSpPr/>
      </dsp:nvSpPr>
      <dsp:spPr>
        <a:xfrm>
          <a:off x="4667386" y="541399"/>
          <a:ext cx="3587788" cy="5743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Кыргыз тили жана адабияты усулдук бирикмеси</a:t>
          </a:r>
        </a:p>
      </dsp:txBody>
      <dsp:txXfrm>
        <a:off x="4684207" y="558220"/>
        <a:ext cx="3554146" cy="540669"/>
      </dsp:txXfrm>
    </dsp:sp>
    <dsp:sp modelId="{C8E20FD3-FDD7-46A3-B032-BB545F3B1589}">
      <dsp:nvSpPr>
        <dsp:cNvPr id="0" name=""/>
        <dsp:cNvSpPr/>
      </dsp:nvSpPr>
      <dsp:spPr>
        <a:xfrm rot="18518298">
          <a:off x="4177585" y="1667937"/>
          <a:ext cx="603054" cy="22126"/>
        </a:xfrm>
        <a:custGeom>
          <a:avLst/>
          <a:gdLst/>
          <a:ahLst/>
          <a:cxnLst/>
          <a:rect l="0" t="0" r="0" b="0"/>
          <a:pathLst>
            <a:path>
              <a:moveTo>
                <a:pt x="0" y="11063"/>
              </a:moveTo>
              <a:lnTo>
                <a:pt x="603054" y="1106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64036" y="1663924"/>
        <a:ext cx="30152" cy="30152"/>
      </dsp:txXfrm>
    </dsp:sp>
    <dsp:sp modelId="{361A8F46-038C-4DFC-8C27-7ECFB39F848F}">
      <dsp:nvSpPr>
        <dsp:cNvPr id="0" name=""/>
        <dsp:cNvSpPr/>
      </dsp:nvSpPr>
      <dsp:spPr>
        <a:xfrm>
          <a:off x="4667386" y="1186313"/>
          <a:ext cx="3587788" cy="5143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Методическое объединение начальной школы</a:t>
          </a:r>
        </a:p>
      </dsp:txBody>
      <dsp:txXfrm>
        <a:off x="4682450" y="1201377"/>
        <a:ext cx="3557660" cy="484199"/>
      </dsp:txXfrm>
    </dsp:sp>
    <dsp:sp modelId="{5184394B-DEDA-462A-B7F0-924BB80BC510}">
      <dsp:nvSpPr>
        <dsp:cNvPr id="0" name=""/>
        <dsp:cNvSpPr/>
      </dsp:nvSpPr>
      <dsp:spPr>
        <a:xfrm rot="597889">
          <a:off x="4287954" y="1936540"/>
          <a:ext cx="382315" cy="22126"/>
        </a:xfrm>
        <a:custGeom>
          <a:avLst/>
          <a:gdLst/>
          <a:ahLst/>
          <a:cxnLst/>
          <a:rect l="0" t="0" r="0" b="0"/>
          <a:pathLst>
            <a:path>
              <a:moveTo>
                <a:pt x="0" y="11063"/>
              </a:moveTo>
              <a:lnTo>
                <a:pt x="382315" y="1106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69554" y="1938045"/>
        <a:ext cx="19115" cy="19115"/>
      </dsp:txXfrm>
    </dsp:sp>
    <dsp:sp modelId="{3BBCEC37-9249-4949-85B4-67D4B98D793A}">
      <dsp:nvSpPr>
        <dsp:cNvPr id="0" name=""/>
        <dsp:cNvSpPr/>
      </dsp:nvSpPr>
      <dsp:spPr>
        <a:xfrm>
          <a:off x="4667386" y="1771243"/>
          <a:ext cx="3587788" cy="418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Методическое объединение гуманитарно-эстетического цикла</a:t>
          </a:r>
        </a:p>
      </dsp:txBody>
      <dsp:txXfrm>
        <a:off x="4679654" y="1783511"/>
        <a:ext cx="3563252" cy="394340"/>
      </dsp:txXfrm>
    </dsp:sp>
    <dsp:sp modelId="{12626B9C-3A98-474B-9452-7EDF2A9755FA}">
      <dsp:nvSpPr>
        <dsp:cNvPr id="0" name=""/>
        <dsp:cNvSpPr/>
      </dsp:nvSpPr>
      <dsp:spPr>
        <a:xfrm rot="3433850">
          <a:off x="4131265" y="2195951"/>
          <a:ext cx="695693" cy="22126"/>
        </a:xfrm>
        <a:custGeom>
          <a:avLst/>
          <a:gdLst/>
          <a:ahLst/>
          <a:cxnLst/>
          <a:rect l="0" t="0" r="0" b="0"/>
          <a:pathLst>
            <a:path>
              <a:moveTo>
                <a:pt x="0" y="11063"/>
              </a:moveTo>
              <a:lnTo>
                <a:pt x="695693" y="1106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61720" y="2189622"/>
        <a:ext cx="34784" cy="34784"/>
      </dsp:txXfrm>
    </dsp:sp>
    <dsp:sp modelId="{279CB02D-A5B9-4BB5-9CCC-44343891B512}">
      <dsp:nvSpPr>
        <dsp:cNvPr id="0" name=""/>
        <dsp:cNvSpPr/>
      </dsp:nvSpPr>
      <dsp:spPr>
        <a:xfrm>
          <a:off x="4667386" y="2260723"/>
          <a:ext cx="3587788" cy="4775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Методическое объединение естественно-математического цикла</a:t>
          </a:r>
        </a:p>
      </dsp:txBody>
      <dsp:txXfrm>
        <a:off x="4681373" y="2274710"/>
        <a:ext cx="3559814" cy="449587"/>
      </dsp:txXfrm>
    </dsp:sp>
    <dsp:sp modelId="{674D43C0-60C1-4CE1-8864-5F44DC1B0E2D}">
      <dsp:nvSpPr>
        <dsp:cNvPr id="0" name=""/>
        <dsp:cNvSpPr/>
      </dsp:nvSpPr>
      <dsp:spPr>
        <a:xfrm rot="4297634">
          <a:off x="3881792" y="2470333"/>
          <a:ext cx="1194639" cy="22126"/>
        </a:xfrm>
        <a:custGeom>
          <a:avLst/>
          <a:gdLst/>
          <a:ahLst/>
          <a:cxnLst/>
          <a:rect l="0" t="0" r="0" b="0"/>
          <a:pathLst>
            <a:path>
              <a:moveTo>
                <a:pt x="0" y="11063"/>
              </a:moveTo>
              <a:lnTo>
                <a:pt x="1194639" y="1106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49246" y="2451531"/>
        <a:ext cx="59731" cy="59731"/>
      </dsp:txXfrm>
    </dsp:sp>
    <dsp:sp modelId="{C38E9B00-E807-400F-B05F-557A4C573129}">
      <dsp:nvSpPr>
        <dsp:cNvPr id="0" name=""/>
        <dsp:cNvSpPr/>
      </dsp:nvSpPr>
      <dsp:spPr>
        <a:xfrm>
          <a:off x="4667386" y="2808888"/>
          <a:ext cx="3587788" cy="4787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Школа молодого учителя</a:t>
          </a:r>
        </a:p>
      </dsp:txBody>
      <dsp:txXfrm>
        <a:off x="4681408" y="2822910"/>
        <a:ext cx="3559744" cy="450718"/>
      </dsp:txXfrm>
    </dsp:sp>
    <dsp:sp modelId="{6717EDAF-E7CA-44C8-991D-B05C13713D43}">
      <dsp:nvSpPr>
        <dsp:cNvPr id="0" name=""/>
        <dsp:cNvSpPr/>
      </dsp:nvSpPr>
      <dsp:spPr>
        <a:xfrm>
          <a:off x="1546743" y="2444749"/>
          <a:ext cx="376548" cy="22126"/>
        </a:xfrm>
        <a:custGeom>
          <a:avLst/>
          <a:gdLst/>
          <a:ahLst/>
          <a:cxnLst/>
          <a:rect l="0" t="0" r="0" b="0"/>
          <a:pathLst>
            <a:path>
              <a:moveTo>
                <a:pt x="0" y="11063"/>
              </a:moveTo>
              <a:lnTo>
                <a:pt x="376548" y="110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25604" y="2446399"/>
        <a:ext cx="18827" cy="18827"/>
      </dsp:txXfrm>
    </dsp:sp>
    <dsp:sp modelId="{5A60BC62-7C9D-4D02-8A7A-C2E053955253}">
      <dsp:nvSpPr>
        <dsp:cNvPr id="0" name=""/>
        <dsp:cNvSpPr/>
      </dsp:nvSpPr>
      <dsp:spPr>
        <a:xfrm>
          <a:off x="1923291" y="2220470"/>
          <a:ext cx="2367546" cy="4706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Методический совет</a:t>
          </a:r>
        </a:p>
      </dsp:txBody>
      <dsp:txXfrm>
        <a:off x="1937077" y="2234256"/>
        <a:ext cx="2339974" cy="443113"/>
      </dsp:txXfrm>
    </dsp:sp>
    <dsp:sp modelId="{97AE838B-7B3E-4DB0-BDAD-BBED53929428}">
      <dsp:nvSpPr>
        <dsp:cNvPr id="0" name=""/>
        <dsp:cNvSpPr/>
      </dsp:nvSpPr>
      <dsp:spPr>
        <a:xfrm rot="3310531">
          <a:off x="1405327" y="2715393"/>
          <a:ext cx="659379" cy="22126"/>
        </a:xfrm>
        <a:custGeom>
          <a:avLst/>
          <a:gdLst/>
          <a:ahLst/>
          <a:cxnLst/>
          <a:rect l="0" t="0" r="0" b="0"/>
          <a:pathLst>
            <a:path>
              <a:moveTo>
                <a:pt x="0" y="11063"/>
              </a:moveTo>
              <a:lnTo>
                <a:pt x="659379" y="110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18533" y="2709972"/>
        <a:ext cx="32968" cy="32968"/>
      </dsp:txXfrm>
    </dsp:sp>
    <dsp:sp modelId="{2DE5861E-3E1B-40F1-B761-BF8F14BDD7A5}">
      <dsp:nvSpPr>
        <dsp:cNvPr id="0" name=""/>
        <dsp:cNvSpPr/>
      </dsp:nvSpPr>
      <dsp:spPr>
        <a:xfrm>
          <a:off x="1923291" y="2761758"/>
          <a:ext cx="2367546" cy="4706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Творческие группы учителей</a:t>
          </a:r>
        </a:p>
      </dsp:txBody>
      <dsp:txXfrm>
        <a:off x="1937077" y="2775544"/>
        <a:ext cx="2339974" cy="4431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2022-01-09T06:26:00Z</dcterms:created>
  <dcterms:modified xsi:type="dcterms:W3CDTF">2022-01-17T10:30:00Z</dcterms:modified>
</cp:coreProperties>
</file>